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7C7A" w14:textId="77777777" w:rsidR="00321195" w:rsidRDefault="00321195">
      <w:pPr>
        <w:rPr>
          <w:rFonts w:hint="eastAsia"/>
        </w:rPr>
      </w:pPr>
      <w:r>
        <w:rPr>
          <w:rFonts w:hint="eastAsia"/>
        </w:rPr>
        <w:t>七的笔顺的拼音</w:t>
      </w:r>
    </w:p>
    <w:p w14:paraId="1638F93E" w14:textId="77777777" w:rsidR="00321195" w:rsidRDefault="00321195">
      <w:pPr>
        <w:rPr>
          <w:rFonts w:hint="eastAsia"/>
        </w:rPr>
      </w:pPr>
      <w:r>
        <w:rPr>
          <w:rFonts w:hint="eastAsia"/>
        </w:rPr>
        <w:t>在汉字的学习过程中，了解和掌握每个字的正确书写顺序和发音是至关重要的。今天，我们将深入探讨数字“七”的笔顺及其拼音。“七”这个字不仅在生活中极为常见，而且它的结构简单，非常适合初学者学习汉字的基本构成和书写的规则。</w:t>
      </w:r>
    </w:p>
    <w:p w14:paraId="02457689" w14:textId="77777777" w:rsidR="00321195" w:rsidRDefault="00321195">
      <w:pPr>
        <w:rPr>
          <w:rFonts w:hint="eastAsia"/>
        </w:rPr>
      </w:pPr>
    </w:p>
    <w:p w14:paraId="7D703021" w14:textId="77777777" w:rsidR="00321195" w:rsidRDefault="00321195">
      <w:pPr>
        <w:rPr>
          <w:rFonts w:hint="eastAsia"/>
        </w:rPr>
      </w:pPr>
      <w:r>
        <w:rPr>
          <w:rFonts w:hint="eastAsia"/>
        </w:rPr>
        <w:t>基本介绍</w:t>
      </w:r>
    </w:p>
    <w:p w14:paraId="3B07E3C1" w14:textId="77777777" w:rsidR="00321195" w:rsidRDefault="00321195">
      <w:pPr>
        <w:rPr>
          <w:rFonts w:hint="eastAsia"/>
        </w:rPr>
      </w:pPr>
      <w:r>
        <w:rPr>
          <w:rFonts w:hint="eastAsia"/>
        </w:rPr>
        <w:t>“七”是一个非常基础的汉字，它由两笔组成。第一笔是从左至右的短横，第二笔则是从上往下的竖折。关于拼音，“七”的拼音是“qī”，属于阴平声调。通过学习“七”的笔顺和拼音，可以帮助学生更好地理解和记忆这个字。</w:t>
      </w:r>
    </w:p>
    <w:p w14:paraId="3247F223" w14:textId="77777777" w:rsidR="00321195" w:rsidRDefault="00321195">
      <w:pPr>
        <w:rPr>
          <w:rFonts w:hint="eastAsia"/>
        </w:rPr>
      </w:pPr>
    </w:p>
    <w:p w14:paraId="44F34433" w14:textId="77777777" w:rsidR="00321195" w:rsidRDefault="00321195">
      <w:pPr>
        <w:rPr>
          <w:rFonts w:hint="eastAsia"/>
        </w:rPr>
      </w:pPr>
      <w:r>
        <w:rPr>
          <w:rFonts w:hint="eastAsia"/>
        </w:rPr>
        <w:t>笔顺的重要性</w:t>
      </w:r>
    </w:p>
    <w:p w14:paraId="24C0514B" w14:textId="77777777" w:rsidR="00321195" w:rsidRDefault="00321195">
      <w:pPr>
        <w:rPr>
          <w:rFonts w:hint="eastAsia"/>
        </w:rPr>
      </w:pPr>
      <w:r>
        <w:rPr>
          <w:rFonts w:hint="eastAsia"/>
        </w:rPr>
        <w:t>正确的笔顺不仅能帮助我们更快地写出美观的汉字，还能提高书写效率，减少手部疲劳。对于“七”这样的简单汉字来说，遵循正确的笔顺尤为重要，因为它为更复杂的汉字奠定了基础。学习汉字时，应该始终强调正确的笔顺，这样有助于培养良好的书写习惯。</w:t>
      </w:r>
    </w:p>
    <w:p w14:paraId="464753E1" w14:textId="77777777" w:rsidR="00321195" w:rsidRDefault="00321195">
      <w:pPr>
        <w:rPr>
          <w:rFonts w:hint="eastAsia"/>
        </w:rPr>
      </w:pPr>
    </w:p>
    <w:p w14:paraId="27C9A3AE" w14:textId="77777777" w:rsidR="00321195" w:rsidRDefault="00321195">
      <w:pPr>
        <w:rPr>
          <w:rFonts w:hint="eastAsia"/>
        </w:rPr>
      </w:pPr>
      <w:r>
        <w:rPr>
          <w:rFonts w:hint="eastAsia"/>
        </w:rPr>
        <w:t>拼音的作用</w:t>
      </w:r>
    </w:p>
    <w:p w14:paraId="73B8DE8B" w14:textId="77777777" w:rsidR="00321195" w:rsidRDefault="00321195">
      <w:pPr>
        <w:rPr>
          <w:rFonts w:hint="eastAsia"/>
        </w:rPr>
      </w:pPr>
      <w:r>
        <w:rPr>
          <w:rFonts w:hint="eastAsia"/>
        </w:rPr>
        <w:t>拼音作为汉字学习的重要辅助工具，对初学者来说尤其重要。通过对“七”的拼音学习，不仅可以准确地发音，还能增强对汉字的记忆。拼音教学能够帮助学生快速识别并读出新学的汉字，从而极大地提高了汉字学习的效率。</w:t>
      </w:r>
    </w:p>
    <w:p w14:paraId="741E8BFB" w14:textId="77777777" w:rsidR="00321195" w:rsidRDefault="00321195">
      <w:pPr>
        <w:rPr>
          <w:rFonts w:hint="eastAsia"/>
        </w:rPr>
      </w:pPr>
    </w:p>
    <w:p w14:paraId="6C2D81E1" w14:textId="77777777" w:rsidR="00321195" w:rsidRDefault="00321195">
      <w:pPr>
        <w:rPr>
          <w:rFonts w:hint="eastAsia"/>
        </w:rPr>
      </w:pPr>
      <w:r>
        <w:rPr>
          <w:rFonts w:hint="eastAsia"/>
        </w:rPr>
        <w:t>实际应用</w:t>
      </w:r>
    </w:p>
    <w:p w14:paraId="7456FD72" w14:textId="77777777" w:rsidR="00321195" w:rsidRDefault="00321195">
      <w:pPr>
        <w:rPr>
          <w:rFonts w:hint="eastAsia"/>
        </w:rPr>
      </w:pPr>
      <w:r>
        <w:rPr>
          <w:rFonts w:hint="eastAsia"/>
        </w:rPr>
        <w:t>“七”这个字在日常生活中的使用频率非常高，无论是在日期、排行还是数量的表示中都经常出现。例如，在表达一周中的第七天时，我们会说“星期七”。在中国传统节日中，也有许多与数字“七”相关的习俗，如七夕节等。</w:t>
      </w:r>
    </w:p>
    <w:p w14:paraId="3F09935F" w14:textId="77777777" w:rsidR="00321195" w:rsidRDefault="00321195">
      <w:pPr>
        <w:rPr>
          <w:rFonts w:hint="eastAsia"/>
        </w:rPr>
      </w:pPr>
    </w:p>
    <w:p w14:paraId="362C9846" w14:textId="77777777" w:rsidR="00321195" w:rsidRDefault="00321195">
      <w:pPr>
        <w:rPr>
          <w:rFonts w:hint="eastAsia"/>
        </w:rPr>
      </w:pPr>
      <w:r>
        <w:rPr>
          <w:rFonts w:hint="eastAsia"/>
        </w:rPr>
        <w:t>最后的总结</w:t>
      </w:r>
    </w:p>
    <w:p w14:paraId="453BACCF" w14:textId="77777777" w:rsidR="00321195" w:rsidRDefault="00321195">
      <w:pPr>
        <w:rPr>
          <w:rFonts w:hint="eastAsia"/>
        </w:rPr>
      </w:pPr>
      <w:r>
        <w:rPr>
          <w:rFonts w:hint="eastAsia"/>
        </w:rPr>
        <w:t>通过对“七”的笔顺和拼音的学习，我们不仅能提升汉字书写和发音的能力，还能深入了解中国文化中与“七”相关的各种有趣知识。无论是对于汉语学习者还是对中国文化感兴趣的朋友们来说，掌握像“七”这样基础但又充满内涵的汉字，都是一个非常好的起点。希望本篇文章能为大家提供有益的帮助，并激发更多人对汉字学习的兴趣。</w:t>
      </w:r>
    </w:p>
    <w:p w14:paraId="3BE5952F" w14:textId="77777777" w:rsidR="00321195" w:rsidRDefault="00321195">
      <w:pPr>
        <w:rPr>
          <w:rFonts w:hint="eastAsia"/>
        </w:rPr>
      </w:pPr>
    </w:p>
    <w:p w14:paraId="1514C43C" w14:textId="77777777" w:rsidR="00321195" w:rsidRDefault="00321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4CEF5" w14:textId="77777777" w:rsidR="00321195" w:rsidRDefault="00321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6F21E" w14:textId="58B901BF" w:rsidR="00632BAF" w:rsidRDefault="00632BAF"/>
    <w:sectPr w:rsidR="0063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F"/>
    <w:rsid w:val="002D0BB4"/>
    <w:rsid w:val="00321195"/>
    <w:rsid w:val="006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92F9-5F4F-472A-AD70-A18271D3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