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348D3" w14:textId="77777777" w:rsidR="00EE7507" w:rsidRDefault="00EE7507">
      <w:pPr>
        <w:rPr>
          <w:rFonts w:hint="eastAsia"/>
        </w:rPr>
      </w:pPr>
      <w:r>
        <w:rPr>
          <w:rFonts w:hint="eastAsia"/>
        </w:rPr>
        <w:t>Qi Hua (七花的拼音)</w:t>
      </w:r>
    </w:p>
    <w:p w14:paraId="3A8F9227" w14:textId="77777777" w:rsidR="00EE7507" w:rsidRDefault="00EE7507">
      <w:pPr>
        <w:rPr>
          <w:rFonts w:hint="eastAsia"/>
        </w:rPr>
      </w:pPr>
      <w:r>
        <w:rPr>
          <w:rFonts w:hint="eastAsia"/>
        </w:rPr>
        <w:t>在汉语拼音中，“七花”被标示为“Qi Hua”。这两个音节分别代表了汉字“七”和“花”的发音，它们是中文语言系统中不可或缺的一部分。汉语拼音是一种官方的罗马化书写形式，用于拼写现代标准汉语，它不仅是中国儿童学习汉字发音的基础工具，也是外国人学习中文时的重要辅助手段。</w:t>
      </w:r>
    </w:p>
    <w:p w14:paraId="1E48F017" w14:textId="77777777" w:rsidR="00EE7507" w:rsidRDefault="00EE7507">
      <w:pPr>
        <w:rPr>
          <w:rFonts w:hint="eastAsia"/>
        </w:rPr>
      </w:pPr>
    </w:p>
    <w:p w14:paraId="0A18AEB9" w14:textId="77777777" w:rsidR="00EE7507" w:rsidRDefault="00EE7507">
      <w:pPr>
        <w:rPr>
          <w:rFonts w:hint="eastAsia"/>
        </w:rPr>
      </w:pPr>
      <w:r>
        <w:rPr>
          <w:rFonts w:hint="eastAsia"/>
        </w:rPr>
        <w:t>从数字到诗意：七</w:t>
      </w:r>
    </w:p>
    <w:p w14:paraId="0895FDCC" w14:textId="77777777" w:rsidR="00EE7507" w:rsidRDefault="00EE7507">
      <w:pPr>
        <w:rPr>
          <w:rFonts w:hint="eastAsia"/>
        </w:rPr>
      </w:pPr>
      <w:r>
        <w:rPr>
          <w:rFonts w:hint="eastAsia"/>
        </w:rPr>
        <w:t>“七”字在中华文化里占据着特殊的地位，不仅仅是因为它是自然数中的一个普通成员，更因为它在文化、宗教、哲学等多方面蕴含着丰富的象征意义。“七”这个数字在中国古代就与天体运行有关联，如北斗七星，又如一星期有七天。民间传说中也有很多关于“七”的故事，比如牛郎织女每年七月初七相会于鹊桥的故事，给这个数字增添了浪漫和神秘色彩。</w:t>
      </w:r>
    </w:p>
    <w:p w14:paraId="2512E63B" w14:textId="77777777" w:rsidR="00EE7507" w:rsidRDefault="00EE7507">
      <w:pPr>
        <w:rPr>
          <w:rFonts w:hint="eastAsia"/>
        </w:rPr>
      </w:pPr>
    </w:p>
    <w:p w14:paraId="52ACC011" w14:textId="77777777" w:rsidR="00EE7507" w:rsidRDefault="00EE7507">
      <w:pPr>
        <w:rPr>
          <w:rFonts w:hint="eastAsia"/>
        </w:rPr>
      </w:pPr>
      <w:r>
        <w:rPr>
          <w:rFonts w:hint="eastAsia"/>
        </w:rPr>
        <w:t>繁花似锦：花</w:t>
      </w:r>
    </w:p>
    <w:p w14:paraId="6F905211" w14:textId="77777777" w:rsidR="00EE7507" w:rsidRDefault="00EE7507">
      <w:pPr>
        <w:rPr>
          <w:rFonts w:hint="eastAsia"/>
        </w:rPr>
      </w:pPr>
      <w:r>
        <w:rPr>
          <w:rFonts w:hint="eastAsia"/>
        </w:rPr>
        <w:t>而“花”字则代表着自然界中最美丽的一类植物——花卉。花朵以其绚丽多彩的颜色、优雅的姿态以及芬芳的香气吸引着人们。在中国传统文化中，不同的花往往承载着特定的文化寓意和社会价值。例如，梅花象征坚韧不拔的精神；兰花代表高洁典雅；牡丹则是富贵吉祥的象征。因此，“花”不仅是视觉上的享受，更是情感表达和艺术创作的重要元素。</w:t>
      </w:r>
    </w:p>
    <w:p w14:paraId="0EC8B6FE" w14:textId="77777777" w:rsidR="00EE7507" w:rsidRDefault="00EE7507">
      <w:pPr>
        <w:rPr>
          <w:rFonts w:hint="eastAsia"/>
        </w:rPr>
      </w:pPr>
    </w:p>
    <w:p w14:paraId="1A086E59" w14:textId="77777777" w:rsidR="00EE7507" w:rsidRDefault="00EE7507">
      <w:pPr>
        <w:rPr>
          <w:rFonts w:hint="eastAsia"/>
        </w:rPr>
      </w:pPr>
      <w:r>
        <w:rPr>
          <w:rFonts w:hint="eastAsia"/>
        </w:rPr>
        <w:t>七花：一种想象或实际存在的组合</w:t>
      </w:r>
    </w:p>
    <w:p w14:paraId="1A8866CB" w14:textId="77777777" w:rsidR="00EE7507" w:rsidRDefault="00EE7507">
      <w:pPr>
        <w:rPr>
          <w:rFonts w:hint="eastAsia"/>
        </w:rPr>
      </w:pPr>
      <w:r>
        <w:rPr>
          <w:rFonts w:hint="eastAsia"/>
        </w:rPr>
        <w:t>将“七”与“花”结合在一起形成的“七花”，可以是一个充满想象力的概念，也可能指的是某些具体的事物。一方面，它可以用来描述一幅由七种不同颜色或类型的花组成的图画，这样的画面必定充满了生机与活力。另一方面，在现实生活中确实存在一些以“七花”命名的地方或者商品，比如云南丽江古城内便有一条名为“七花广场”的景点，这里常年繁花盛开，成为游客们喜爱的打卡地之一。无论是在文学作品还是日常生活中，“七花”都展现出了其独特的魅力。</w:t>
      </w:r>
    </w:p>
    <w:p w14:paraId="05045B42" w14:textId="77777777" w:rsidR="00EE7507" w:rsidRDefault="00EE7507">
      <w:pPr>
        <w:rPr>
          <w:rFonts w:hint="eastAsia"/>
        </w:rPr>
      </w:pPr>
    </w:p>
    <w:p w14:paraId="5B00EEAC" w14:textId="77777777" w:rsidR="00EE7507" w:rsidRDefault="00EE7507">
      <w:pPr>
        <w:rPr>
          <w:rFonts w:hint="eastAsia"/>
        </w:rPr>
      </w:pPr>
      <w:r>
        <w:rPr>
          <w:rFonts w:hint="eastAsia"/>
        </w:rPr>
        <w:t>最后的总结</w:t>
      </w:r>
    </w:p>
    <w:p w14:paraId="640E6203" w14:textId="77777777" w:rsidR="00EE7507" w:rsidRDefault="00EE7507">
      <w:pPr>
        <w:rPr>
          <w:rFonts w:hint="eastAsia"/>
        </w:rPr>
      </w:pPr>
      <w:r>
        <w:rPr>
          <w:rFonts w:hint="eastAsia"/>
        </w:rPr>
        <w:t>“Qi Hua”作为“七花”的拼音表示，连接了语言学、数学、文化以及自然界的多个层面，体现了汉语拼音作为一种交流媒介的重要性。“七”和“花”各自所携带的文化符号，使得“七花”这一概念更加丰富多彩，既反映了中国文化的深厚底蕴，也为现代社会提供了无尽的灵感源泉。</w:t>
      </w:r>
    </w:p>
    <w:p w14:paraId="34C9A06F" w14:textId="77777777" w:rsidR="00EE7507" w:rsidRDefault="00EE7507">
      <w:pPr>
        <w:rPr>
          <w:rFonts w:hint="eastAsia"/>
        </w:rPr>
      </w:pPr>
    </w:p>
    <w:p w14:paraId="023B2D76" w14:textId="77777777" w:rsidR="00EE7507" w:rsidRDefault="00EE75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1D32C" w14:textId="361C998B" w:rsidR="00F67BEF" w:rsidRDefault="00F67BEF"/>
    <w:sectPr w:rsidR="00F6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EF"/>
    <w:rsid w:val="002D0BB4"/>
    <w:rsid w:val="00EE7507"/>
    <w:rsid w:val="00F6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D3838-4691-4048-AE4F-F1076CBF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