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0F69E" w14:textId="77777777" w:rsidR="00C42CBF" w:rsidRDefault="00C42CBF">
      <w:pPr>
        <w:rPr>
          <w:rFonts w:hint="eastAsia"/>
        </w:rPr>
      </w:pPr>
      <w:r>
        <w:rPr>
          <w:rFonts w:hint="eastAsia"/>
        </w:rPr>
        <w:t>下棋的拼音怎么写</w:t>
      </w:r>
    </w:p>
    <w:p w14:paraId="176DC55B" w14:textId="77777777" w:rsidR="00C42CBF" w:rsidRDefault="00C42CBF">
      <w:pPr>
        <w:rPr>
          <w:rFonts w:hint="eastAsia"/>
        </w:rPr>
      </w:pPr>
      <w:r>
        <w:rPr>
          <w:rFonts w:hint="eastAsia"/>
        </w:rPr>
        <w:t>在汉语中，每一个汉字都有其对应的拼音，它是一种帮助人们学习和理解汉字读音的重要工具。对于“下棋”这个词组，我们同样可以找到它的拼音表示。拼音是按照现代标准汉语（普通话）的发音来制定的，它由声母、韵母和声调三部分组成。</w:t>
      </w:r>
    </w:p>
    <w:p w14:paraId="490B6DF0" w14:textId="77777777" w:rsidR="00C42CBF" w:rsidRDefault="00C42CBF">
      <w:pPr>
        <w:rPr>
          <w:rFonts w:hint="eastAsia"/>
        </w:rPr>
      </w:pPr>
    </w:p>
    <w:p w14:paraId="58F64C8E" w14:textId="77777777" w:rsidR="00C42CBF" w:rsidRDefault="00C42CBF">
      <w:pPr>
        <w:rPr>
          <w:rFonts w:hint="eastAsia"/>
        </w:rPr>
      </w:pPr>
      <w:r>
        <w:rPr>
          <w:rFonts w:hint="eastAsia"/>
        </w:rPr>
        <w:t>下字的拼音</w:t>
      </w:r>
    </w:p>
    <w:p w14:paraId="6EB2648E" w14:textId="77777777" w:rsidR="00C42CBF" w:rsidRDefault="00C42CBF">
      <w:pPr>
        <w:rPr>
          <w:rFonts w:hint="eastAsia"/>
        </w:rPr>
      </w:pPr>
      <w:r>
        <w:rPr>
          <w:rFonts w:hint="eastAsia"/>
        </w:rPr>
        <w:t>“下”字的拼音为 “xià”。这里，“x” 是声母，而 “ia” 是韵母，最后的第四声符号 “`” 表示这个字需要以降调来发音。当我们在书写拼音时，声调符号通常标记在主要元音上，在“xia”的情况下，即标记在 “a” 上。</w:t>
      </w:r>
    </w:p>
    <w:p w14:paraId="4535FB57" w14:textId="77777777" w:rsidR="00C42CBF" w:rsidRDefault="00C42CBF">
      <w:pPr>
        <w:rPr>
          <w:rFonts w:hint="eastAsia"/>
        </w:rPr>
      </w:pPr>
    </w:p>
    <w:p w14:paraId="40AF1F2F" w14:textId="77777777" w:rsidR="00C42CBF" w:rsidRDefault="00C42CBF">
      <w:pPr>
        <w:rPr>
          <w:rFonts w:hint="eastAsia"/>
        </w:rPr>
      </w:pPr>
      <w:r>
        <w:rPr>
          <w:rFonts w:hint="eastAsia"/>
        </w:rPr>
        <w:t>棋字的拼音</w:t>
      </w:r>
    </w:p>
    <w:p w14:paraId="010B888D" w14:textId="77777777" w:rsidR="00C42CBF" w:rsidRDefault="00C42CBF">
      <w:pPr>
        <w:rPr>
          <w:rFonts w:hint="eastAsia"/>
        </w:rPr>
      </w:pPr>
      <w:r>
        <w:rPr>
          <w:rFonts w:hint="eastAsia"/>
        </w:rPr>
        <w:t>接着来看“棋”字，其拼音为 “qí”。同样的，“q” 作为声母，“i” 为韵母，第二声符号 “′” 标记在 “i” 上，意味着发音时要先降后升。所以当我们拼读“棋”字时，应该遵循这样的发音规则。</w:t>
      </w:r>
    </w:p>
    <w:p w14:paraId="4A6DA48B" w14:textId="77777777" w:rsidR="00C42CBF" w:rsidRDefault="00C42CBF">
      <w:pPr>
        <w:rPr>
          <w:rFonts w:hint="eastAsia"/>
        </w:rPr>
      </w:pPr>
    </w:p>
    <w:p w14:paraId="356BF258" w14:textId="77777777" w:rsidR="00C42CBF" w:rsidRDefault="00C42CBF">
      <w:pPr>
        <w:rPr>
          <w:rFonts w:hint="eastAsia"/>
        </w:rPr>
      </w:pPr>
      <w:r>
        <w:rPr>
          <w:rFonts w:hint="eastAsia"/>
        </w:rPr>
        <w:t>组合词组：下棋</w:t>
      </w:r>
    </w:p>
    <w:p w14:paraId="002337BE" w14:textId="77777777" w:rsidR="00C42CBF" w:rsidRDefault="00C42CBF">
      <w:pPr>
        <w:rPr>
          <w:rFonts w:hint="eastAsia"/>
        </w:rPr>
      </w:pPr>
      <w:r>
        <w:rPr>
          <w:rFonts w:hint="eastAsia"/>
        </w:rPr>
        <w:t>将两个字的拼音组合起来，“下棋” 的拼音就变成了 “xià qí”。请注意，在正式的拼音书写中，词与词之间会有一个空格隔开，但如果是多音节单词，则不需要空格。根据实际情况，如在教科书或儿童学习材料中，你可能会看到每个音节上方都标有声调符号；但在一般文本中，比如新闻文章或者文学作品里，声调符号常常会被省略。</w:t>
      </w:r>
    </w:p>
    <w:p w14:paraId="36D60E18" w14:textId="77777777" w:rsidR="00C42CBF" w:rsidRDefault="00C42CBF">
      <w:pPr>
        <w:rPr>
          <w:rFonts w:hint="eastAsia"/>
        </w:rPr>
      </w:pPr>
    </w:p>
    <w:p w14:paraId="44035394" w14:textId="77777777" w:rsidR="00C42CBF" w:rsidRDefault="00C42CBF">
      <w:pPr>
        <w:rPr>
          <w:rFonts w:hint="eastAsia"/>
        </w:rPr>
      </w:pPr>
      <w:r>
        <w:rPr>
          <w:rFonts w:hint="eastAsia"/>
        </w:rPr>
        <w:t>拼音的实际应用</w:t>
      </w:r>
    </w:p>
    <w:p w14:paraId="6F1BC0E3" w14:textId="77777777" w:rsidR="00C42CBF" w:rsidRDefault="00C42CBF">
      <w:pPr>
        <w:rPr>
          <w:rFonts w:hint="eastAsia"/>
        </w:rPr>
      </w:pPr>
      <w:r>
        <w:rPr>
          <w:rFonts w:hint="eastAsia"/>
        </w:rPr>
        <w:t>拼音不仅对学习汉语的人士非常有用，而且也是中文输入法的基础之一。通过键盘输入拼音，用户可以选择正确的汉字进行交流写作。对于那些想要提升自己棋艺的人来说，了解“下棋”的正确拼音有助于他们更准确地表达自己的兴趣爱好，并且在与其他爱好者交流时更加自信。</w:t>
      </w:r>
    </w:p>
    <w:p w14:paraId="6D6B5C50" w14:textId="77777777" w:rsidR="00C42CBF" w:rsidRDefault="00C42CBF">
      <w:pPr>
        <w:rPr>
          <w:rFonts w:hint="eastAsia"/>
        </w:rPr>
      </w:pPr>
    </w:p>
    <w:p w14:paraId="78914BCA" w14:textId="77777777" w:rsidR="00C42CBF" w:rsidRDefault="00C42CBF">
      <w:pPr>
        <w:rPr>
          <w:rFonts w:hint="eastAsia"/>
        </w:rPr>
      </w:pPr>
      <w:r>
        <w:rPr>
          <w:rFonts w:hint="eastAsia"/>
        </w:rPr>
        <w:t>最后的总结</w:t>
      </w:r>
    </w:p>
    <w:p w14:paraId="4FF83842" w14:textId="77777777" w:rsidR="00C42CBF" w:rsidRDefault="00C42CBF">
      <w:pPr>
        <w:rPr>
          <w:rFonts w:hint="eastAsia"/>
        </w:rPr>
      </w:pPr>
      <w:r>
        <w:rPr>
          <w:rFonts w:hint="eastAsia"/>
        </w:rPr>
        <w:t>“下棋”的拼音是“xià qí”，其中包含了两个汉字各自的声母、韵母以及声调信息。掌握这些基础知识，无论是对于初学者还是已经有一定水平的学习者来说，都是十分必要的。这也体现了汉语拼音系统作为一种辅助工具，在促进语言学习和文化交流方面所起到的作用。</w:t>
      </w:r>
    </w:p>
    <w:p w14:paraId="26905AE6" w14:textId="77777777" w:rsidR="00C42CBF" w:rsidRDefault="00C42CBF">
      <w:pPr>
        <w:rPr>
          <w:rFonts w:hint="eastAsia"/>
        </w:rPr>
      </w:pPr>
    </w:p>
    <w:p w14:paraId="00B67B65" w14:textId="77777777" w:rsidR="00C42CBF" w:rsidRDefault="00C42C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73A66F" w14:textId="0AFC00C7" w:rsidR="002B4EFB" w:rsidRDefault="002B4EFB"/>
    <w:sectPr w:rsidR="002B4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EFB"/>
    <w:rsid w:val="002B4EFB"/>
    <w:rsid w:val="002D0BB4"/>
    <w:rsid w:val="00C4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9D12A5-8E59-41D5-8882-1D1D11C33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4E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E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E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E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E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E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E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E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E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4E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4E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4E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4E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4E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4E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4E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4E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4E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4E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4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4E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4E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4E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4E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4E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4E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4E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4E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4E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