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D777" w14:textId="77777777" w:rsidR="00E03C07" w:rsidRDefault="00E03C07">
      <w:pPr>
        <w:rPr>
          <w:rFonts w:hint="eastAsia"/>
        </w:rPr>
      </w:pPr>
      <w:r>
        <w:rPr>
          <w:rFonts w:hint="eastAsia"/>
        </w:rPr>
        <w:t>下雨的拼音带不带两点：一个语言学的小探讨</w:t>
      </w:r>
    </w:p>
    <w:p w14:paraId="3008CA39" w14:textId="77777777" w:rsidR="00E03C07" w:rsidRDefault="00E03C07">
      <w:pPr>
        <w:rPr>
          <w:rFonts w:hint="eastAsia"/>
        </w:rPr>
      </w:pPr>
      <w:r>
        <w:rPr>
          <w:rFonts w:hint="eastAsia"/>
        </w:rPr>
        <w:t>在汉语拼音系统中，每一个音节都有其独特的符号表示。当我们提到“下雨”的拼音时，实际上是在讨论两个汉字各自的发音，即“下”和“雨”。根据汉语拼音方案，“下”的拼音是“xià”，而“雨”的拼音则是“yǔ”。这两个字的拼音中都含有声调符号，但是关于题目中提到的“两点”，这里需要做一些解释。</w:t>
      </w:r>
    </w:p>
    <w:p w14:paraId="04DC87AB" w14:textId="77777777" w:rsidR="00E03C07" w:rsidRDefault="00E03C07">
      <w:pPr>
        <w:rPr>
          <w:rFonts w:hint="eastAsia"/>
        </w:rPr>
      </w:pPr>
    </w:p>
    <w:p w14:paraId="04F32593" w14:textId="77777777" w:rsidR="00E03C07" w:rsidRDefault="00E03C07">
      <w:pPr>
        <w:rPr>
          <w:rFonts w:hint="eastAsia"/>
        </w:rPr>
      </w:pPr>
      <w:r>
        <w:rPr>
          <w:rFonts w:hint="eastAsia"/>
        </w:rPr>
        <w:t>理解拼音中的特殊符号</w:t>
      </w:r>
    </w:p>
    <w:p w14:paraId="5B1C3616" w14:textId="77777777" w:rsidR="00E03C07" w:rsidRDefault="00E03C07">
      <w:pPr>
        <w:rPr>
          <w:rFonts w:hint="eastAsia"/>
        </w:rPr>
      </w:pPr>
      <w:r>
        <w:rPr>
          <w:rFonts w:hint="eastAsia"/>
        </w:rPr>
        <w:t>汉语拼音中确实存在带有两点的字母，那就是“ü”。这个字母通常出现在与j、q、x相拼的时候，例如“ju”（居）、“qu”（区）、“xu”（虚）。然而，在实际书写中，当“ü”与这三个声母结合时，上面的两点会被省略，简化为“u”。这样的规则是为了简化书写，并且不会引起混淆，因为这三个声母后面只能跟“ü”而不能跟普通的“u”。但值得注意的是，如果“ü”单独出现或是与n、l相拼时，则必须保留上面的两点，如“nü”（女）和“lü”（绿）。</w:t>
      </w:r>
    </w:p>
    <w:p w14:paraId="7DDCE4EB" w14:textId="77777777" w:rsidR="00E03C07" w:rsidRDefault="00E03C07">
      <w:pPr>
        <w:rPr>
          <w:rFonts w:hint="eastAsia"/>
        </w:rPr>
      </w:pPr>
    </w:p>
    <w:p w14:paraId="233E1EA3" w14:textId="77777777" w:rsidR="00E03C07" w:rsidRDefault="00E03C07">
      <w:pPr>
        <w:rPr>
          <w:rFonts w:hint="eastAsia"/>
        </w:rPr>
      </w:pPr>
      <w:r>
        <w:rPr>
          <w:rFonts w:hint="eastAsia"/>
        </w:rPr>
        <w:t>为什么“下雨”的拼音不需要两点</w:t>
      </w:r>
    </w:p>
    <w:p w14:paraId="47DBAA86" w14:textId="77777777" w:rsidR="00E03C07" w:rsidRDefault="00E03C07">
      <w:pPr>
        <w:rPr>
          <w:rFonts w:hint="eastAsia"/>
        </w:rPr>
      </w:pPr>
      <w:r>
        <w:rPr>
          <w:rFonts w:hint="eastAsia"/>
        </w:rPr>
        <w:t>回到我们的主题，“下雨”的拼音分别是“xià”和“yǔ”，其中并没有涉及到“ü”这个字母，因此也就没有所谓的“两点”。这里的“x”和“y”都是独立的声母，它们后面的元音是“i”和“u”，而不是“ü”。所以，“下雨”的拼音既简单又直接，没有任何复杂的地方。</w:t>
      </w:r>
    </w:p>
    <w:p w14:paraId="4743318A" w14:textId="77777777" w:rsidR="00E03C07" w:rsidRDefault="00E03C07">
      <w:pPr>
        <w:rPr>
          <w:rFonts w:hint="eastAsia"/>
        </w:rPr>
      </w:pPr>
    </w:p>
    <w:p w14:paraId="0FF0D3C5" w14:textId="77777777" w:rsidR="00E03C07" w:rsidRDefault="00E03C07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7930E941" w14:textId="77777777" w:rsidR="00E03C07" w:rsidRDefault="00E03C07">
      <w:pPr>
        <w:rPr>
          <w:rFonts w:hint="eastAsia"/>
        </w:rPr>
      </w:pPr>
      <w:r>
        <w:rPr>
          <w:rFonts w:hint="eastAsia"/>
        </w:rPr>
        <w:t>对于学习汉语的人来说，了解拼音规则是非常重要的。教师们在教授拼音时，应当特别指出哪些情况下会用到带点的“ü”，以及哪些情况下可以省略这两点。由于汉语方言众多，不同地区的人可能会有不同的发音习惯，但在标准普通话的语境下，正确的拼音使用是交流的基础。因此，无论是本地学生还是外国学习者，掌握准确的拼音书写方式都是非常有必要的。</w:t>
      </w:r>
    </w:p>
    <w:p w14:paraId="6A989850" w14:textId="77777777" w:rsidR="00E03C07" w:rsidRDefault="00E03C07">
      <w:pPr>
        <w:rPr>
          <w:rFonts w:hint="eastAsia"/>
        </w:rPr>
      </w:pPr>
    </w:p>
    <w:p w14:paraId="66B851CD" w14:textId="77777777" w:rsidR="00E03C07" w:rsidRDefault="00E03C07">
      <w:pPr>
        <w:rPr>
          <w:rFonts w:hint="eastAsia"/>
        </w:rPr>
      </w:pPr>
      <w:r>
        <w:rPr>
          <w:rFonts w:hint="eastAsia"/>
        </w:rPr>
        <w:t>最后的总结</w:t>
      </w:r>
    </w:p>
    <w:p w14:paraId="29BE8BA3" w14:textId="77777777" w:rsidR="00E03C07" w:rsidRDefault="00E03C07">
      <w:pPr>
        <w:rPr>
          <w:rFonts w:hint="eastAsia"/>
        </w:rPr>
      </w:pPr>
      <w:r>
        <w:rPr>
          <w:rFonts w:hint="eastAsia"/>
        </w:rPr>
        <w:t>“下雨”的拼音“xià yǔ”并不涉及任何带有两点的字符。汉语拼音是一套严谨的语言工具，它有着自己的一套规则和例外情况。正确理解和应用这些规则，可以帮助我们更有效地学习和使用汉语。希望通过对这个问题的探讨，能够加深大家对汉语拼音的认识，并提高正确使用汉语拼音的能力。</w:t>
      </w:r>
    </w:p>
    <w:p w14:paraId="2552DBCF" w14:textId="77777777" w:rsidR="00E03C07" w:rsidRDefault="00E03C07">
      <w:pPr>
        <w:rPr>
          <w:rFonts w:hint="eastAsia"/>
        </w:rPr>
      </w:pPr>
    </w:p>
    <w:p w14:paraId="56A822EC" w14:textId="77777777" w:rsidR="00E03C07" w:rsidRDefault="00E03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A8AF3" w14:textId="76C74B7E" w:rsidR="00516A07" w:rsidRDefault="00516A07"/>
    <w:sectPr w:rsidR="00516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07"/>
    <w:rsid w:val="002D0BB4"/>
    <w:rsid w:val="00516A07"/>
    <w:rsid w:val="00E0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16A8C-FB32-48C0-94B2-326C470A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