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2191C" w14:textId="77777777" w:rsidR="00B916B1" w:rsidRDefault="00B916B1">
      <w:pPr>
        <w:rPr>
          <w:rFonts w:hint="eastAsia"/>
        </w:rPr>
      </w:pPr>
      <w:r>
        <w:rPr>
          <w:rFonts w:hint="eastAsia"/>
        </w:rPr>
        <w:t>下雪的拼音怎么拼写声调</w:t>
      </w:r>
    </w:p>
    <w:p w14:paraId="114F60CE" w14:textId="77777777" w:rsidR="00B916B1" w:rsidRDefault="00B916B1">
      <w:pPr>
        <w:rPr>
          <w:rFonts w:hint="eastAsia"/>
        </w:rPr>
      </w:pPr>
      <w:r>
        <w:rPr>
          <w:rFonts w:hint="eastAsia"/>
        </w:rPr>
        <w:t>在汉语中，每个汉字都有其对应的发音，而拼音是记录这些发音的方式。对于“下雪”这个词汇，我们首先需要了解它是由两个独立的汉字组成的：“下”和“雪”。每个字都拥有独特的声母、韵母以及声调，在普通话里，声调是区分词义的重要因素之一。</w:t>
      </w:r>
    </w:p>
    <w:p w14:paraId="417807FF" w14:textId="77777777" w:rsidR="00B916B1" w:rsidRDefault="00B916B1">
      <w:pPr>
        <w:rPr>
          <w:rFonts w:hint="eastAsia"/>
        </w:rPr>
      </w:pPr>
    </w:p>
    <w:p w14:paraId="4C85FF3C" w14:textId="77777777" w:rsidR="00B916B1" w:rsidRDefault="00B916B1">
      <w:pPr>
        <w:rPr>
          <w:rFonts w:hint="eastAsia"/>
        </w:rPr>
      </w:pPr>
      <w:r>
        <w:rPr>
          <w:rFonts w:hint="eastAsia"/>
        </w:rPr>
        <w:t>“下”的拼音与声调</w:t>
      </w:r>
    </w:p>
    <w:p w14:paraId="2C179FD5" w14:textId="77777777" w:rsidR="00B916B1" w:rsidRDefault="00B916B1">
      <w:pPr>
        <w:rPr>
          <w:rFonts w:hint="eastAsia"/>
        </w:rPr>
      </w:pPr>
      <w:r>
        <w:rPr>
          <w:rFonts w:hint="eastAsia"/>
        </w:rPr>
        <w:t>“下”字的拼音为“xià”，这里包含了三个部分：首先是声母“x”，然后是韵母“i”，最后是第四声的声调符号“`”。在书写时，我们会将声调符号标注在韵母上，所以完整的拼音形式就是“xià”。当读到这个词的时候，声音应该从高降到低，形成一种下降的感觉，这正是第四声的特点。</w:t>
      </w:r>
    </w:p>
    <w:p w14:paraId="4FA81C77" w14:textId="77777777" w:rsidR="00B916B1" w:rsidRDefault="00B916B1">
      <w:pPr>
        <w:rPr>
          <w:rFonts w:hint="eastAsia"/>
        </w:rPr>
      </w:pPr>
    </w:p>
    <w:p w14:paraId="0D1E6721" w14:textId="77777777" w:rsidR="00B916B1" w:rsidRDefault="00B916B1">
      <w:pPr>
        <w:rPr>
          <w:rFonts w:hint="eastAsia"/>
        </w:rPr>
      </w:pPr>
      <w:r>
        <w:rPr>
          <w:rFonts w:hint="eastAsia"/>
        </w:rPr>
        <w:t>“雪”的拼音与声调</w:t>
      </w:r>
    </w:p>
    <w:p w14:paraId="29FD53BA" w14:textId="77777777" w:rsidR="00B916B1" w:rsidRDefault="00B916B1">
      <w:pPr>
        <w:rPr>
          <w:rFonts w:hint="eastAsia"/>
        </w:rPr>
      </w:pPr>
      <w:r>
        <w:rPr>
          <w:rFonts w:hint="eastAsia"/>
        </w:rPr>
        <w:t>接着来看“雪”字，“雪”的拼音是“xuě”，同样地，它也由三部分构成：声母“x”，韵母“ue”，加上第三声的声调符号“v”。在实际的书写中，因为“ue”是一个复韵母，声调符号会标在“e”上面，因此完整的形式写作“xuě”。读这个音时，语调要先降后升，给人一种波折的感觉，这就是第三声的特征。</w:t>
      </w:r>
    </w:p>
    <w:p w14:paraId="6E37BD13" w14:textId="77777777" w:rsidR="00B916B1" w:rsidRDefault="00B916B1">
      <w:pPr>
        <w:rPr>
          <w:rFonts w:hint="eastAsia"/>
        </w:rPr>
      </w:pPr>
    </w:p>
    <w:p w14:paraId="7B66ADCC" w14:textId="77777777" w:rsidR="00B916B1" w:rsidRDefault="00B916B1">
      <w:pPr>
        <w:rPr>
          <w:rFonts w:hint="eastAsia"/>
        </w:rPr>
      </w:pPr>
      <w:r>
        <w:rPr>
          <w:rFonts w:hint="eastAsia"/>
        </w:rPr>
        <w:t>组合成词：“下雪”的拼音</w:t>
      </w:r>
    </w:p>
    <w:p w14:paraId="3D694A3D" w14:textId="77777777" w:rsidR="00B916B1" w:rsidRDefault="00B916B1">
      <w:pPr>
        <w:rPr>
          <w:rFonts w:hint="eastAsia"/>
        </w:rPr>
      </w:pPr>
      <w:r>
        <w:rPr>
          <w:rFonts w:hint="eastAsia"/>
        </w:rPr>
        <w:t>当我们将“下”和“雪”这两个字组合起来构成一个词语时，它们各自的拼音不变，即“下雪”的拼音为“xià xuě”。在连续朗读这两个字时，要注意保持各自声调的正确性，不要让前一个字的声调影响到后一个字的发音。由于“下”是动词，“雪”是名词，二者组合在一起描述了一个特定的动作或状态——开始降雪或者正在降雪。</w:t>
      </w:r>
    </w:p>
    <w:p w14:paraId="5E13FCCB" w14:textId="77777777" w:rsidR="00B916B1" w:rsidRDefault="00B916B1">
      <w:pPr>
        <w:rPr>
          <w:rFonts w:hint="eastAsia"/>
        </w:rPr>
      </w:pPr>
    </w:p>
    <w:p w14:paraId="0A23AA2A" w14:textId="77777777" w:rsidR="00B916B1" w:rsidRDefault="00B916B1">
      <w:pPr>
        <w:rPr>
          <w:rFonts w:hint="eastAsia"/>
        </w:rPr>
      </w:pPr>
      <w:r>
        <w:rPr>
          <w:rFonts w:hint="eastAsia"/>
        </w:rPr>
        <w:t>声调的重要性</w:t>
      </w:r>
    </w:p>
    <w:p w14:paraId="53D95AF6" w14:textId="77777777" w:rsidR="00B916B1" w:rsidRDefault="00B916B1">
      <w:pPr>
        <w:rPr>
          <w:rFonts w:hint="eastAsia"/>
        </w:rPr>
      </w:pPr>
      <w:r>
        <w:rPr>
          <w:rFonts w:hint="eastAsia"/>
        </w:rPr>
        <w:t>汉语中的声调不仅仅是为了增加语言的美感，更重要的是它们可以帮助区分不同的词汇意义。例如，“ma”这个音节根据四个不同的声调可以表示母亲（mā）、麻（má）、马（mǎ）或是骂（mà），完全不同的意思。因此，在学习汉语的过程中，准确掌握每个字的声调是非常关键的一环。对于像“下雪”这样的词汇来说，正确的声调能够确保交流双方对所谈论事物的理解一致。</w:t>
      </w:r>
    </w:p>
    <w:p w14:paraId="525371CF" w14:textId="77777777" w:rsidR="00B916B1" w:rsidRDefault="00B916B1">
      <w:pPr>
        <w:rPr>
          <w:rFonts w:hint="eastAsia"/>
        </w:rPr>
      </w:pPr>
    </w:p>
    <w:p w14:paraId="0D984450" w14:textId="77777777" w:rsidR="00B916B1" w:rsidRDefault="00B916B1">
      <w:pPr>
        <w:rPr>
          <w:rFonts w:hint="eastAsia"/>
        </w:rPr>
      </w:pPr>
      <w:r>
        <w:rPr>
          <w:rFonts w:hint="eastAsia"/>
        </w:rPr>
        <w:t>最后的总结</w:t>
      </w:r>
    </w:p>
    <w:p w14:paraId="6F9BF812" w14:textId="77777777" w:rsidR="00B916B1" w:rsidRDefault="00B916B1">
      <w:pPr>
        <w:rPr>
          <w:rFonts w:hint="eastAsia"/>
        </w:rPr>
      </w:pPr>
      <w:r>
        <w:rPr>
          <w:rFonts w:hint="eastAsia"/>
        </w:rPr>
        <w:t>“下雪”的拼音是“xià xuě”，其中“xià”是第四声，而“xuě”则是第三声。了解并正确使用声调有助于更精确地表达含义，并且也是学习和掌握汉语不可或缺的一部分。无论是初学者还是进阶者，都应该重视声调的学习，这样才能更好地欣赏汉语的魅力。</w:t>
      </w:r>
    </w:p>
    <w:p w14:paraId="1127AB9B" w14:textId="77777777" w:rsidR="00B916B1" w:rsidRDefault="00B916B1">
      <w:pPr>
        <w:rPr>
          <w:rFonts w:hint="eastAsia"/>
        </w:rPr>
      </w:pPr>
    </w:p>
    <w:p w14:paraId="2698C0DA" w14:textId="77777777" w:rsidR="00B916B1" w:rsidRDefault="00B916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8E0EE" w14:textId="39EF2630" w:rsidR="00E623A6" w:rsidRDefault="00E623A6"/>
    <w:sectPr w:rsidR="00E62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A6"/>
    <w:rsid w:val="002D0BB4"/>
    <w:rsid w:val="00B916B1"/>
    <w:rsid w:val="00E6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7C0AA-F352-4DCD-99AF-F336F82D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