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5B2B" w14:textId="77777777" w:rsidR="008241D2" w:rsidRDefault="008241D2">
      <w:pPr>
        <w:rPr>
          <w:rFonts w:hint="eastAsia"/>
        </w:rPr>
      </w:pPr>
      <w:r>
        <w:rPr>
          <w:rFonts w:hint="eastAsia"/>
        </w:rPr>
        <w:t>且得一个儿的拼音：qiě dé yī gè ér</w:t>
      </w:r>
    </w:p>
    <w:p w14:paraId="61EAD32F" w14:textId="77777777" w:rsidR="008241D2" w:rsidRDefault="008241D2">
      <w:pPr>
        <w:rPr>
          <w:rFonts w:hint="eastAsia"/>
        </w:rPr>
      </w:pPr>
      <w:r>
        <w:rPr>
          <w:rFonts w:hint="eastAsia"/>
        </w:rPr>
        <w:t>在中国的语言艺术长河中，每一个字词都有着它独特的韵味和故事。“且得一个儿”的拼音为“qiě dé yī gè ér”，这看似简单的几个音节背后，蕴含着丰富的文化内涵和历史沉淀。这句话通俗易懂，却道出了中国百姓在面对生活种种挑战时的一种豁达态度。它不仅是一句口头禅，更是一种生活的哲学。</w:t>
      </w:r>
    </w:p>
    <w:p w14:paraId="146D9EE5" w14:textId="77777777" w:rsidR="008241D2" w:rsidRDefault="008241D2">
      <w:pPr>
        <w:rPr>
          <w:rFonts w:hint="eastAsia"/>
        </w:rPr>
      </w:pPr>
    </w:p>
    <w:p w14:paraId="50110DB7" w14:textId="77777777" w:rsidR="008241D2" w:rsidRDefault="008241D2">
      <w:pPr>
        <w:rPr>
          <w:rFonts w:hint="eastAsia"/>
        </w:rPr>
      </w:pPr>
      <w:r>
        <w:rPr>
          <w:rFonts w:hint="eastAsia"/>
        </w:rPr>
        <w:t>从语义到哲理</w:t>
      </w:r>
    </w:p>
    <w:p w14:paraId="3482BBA6" w14:textId="77777777" w:rsidR="008241D2" w:rsidRDefault="008241D2">
      <w:pPr>
        <w:rPr>
          <w:rFonts w:hint="eastAsia"/>
        </w:rPr>
      </w:pPr>
      <w:r>
        <w:rPr>
          <w:rFonts w:hint="eastAsia"/>
        </w:rPr>
        <w:t>“且得一个儿”这句话的含义可以解读为“暂且得到一个小孩子”。在传统社会背景下，这句话反映了当时人们对于子女的态度——即便条件有限，也要尽力给予孩子最好的爱与关怀。随着时代的变迁，其引申义逐渐丰富，更多地表达了一种随遇而安、知足常乐的生活智慧。在竞争激烈的社会环境中，这样的理念提醒我们珍惜眼前所拥有的一切，不要过分追求遥不可及的目标，而是享受当下的每一刻。</w:t>
      </w:r>
    </w:p>
    <w:p w14:paraId="519BAA34" w14:textId="77777777" w:rsidR="008241D2" w:rsidRDefault="008241D2">
      <w:pPr>
        <w:rPr>
          <w:rFonts w:hint="eastAsia"/>
        </w:rPr>
      </w:pPr>
    </w:p>
    <w:p w14:paraId="59645277" w14:textId="77777777" w:rsidR="008241D2" w:rsidRDefault="008241D2">
      <w:pPr>
        <w:rPr>
          <w:rFonts w:hint="eastAsia"/>
        </w:rPr>
      </w:pPr>
      <w:r>
        <w:rPr>
          <w:rFonts w:hint="eastAsia"/>
        </w:rPr>
        <w:t>文化背景下的理解</w:t>
      </w:r>
    </w:p>
    <w:p w14:paraId="4646ECFA" w14:textId="77777777" w:rsidR="008241D2" w:rsidRDefault="008241D2">
      <w:pPr>
        <w:rPr>
          <w:rFonts w:hint="eastAsia"/>
        </w:rPr>
      </w:pPr>
      <w:r>
        <w:rPr>
          <w:rFonts w:hint="eastAsia"/>
        </w:rPr>
        <w:t>在中国传统文化里，“家”是最重要的单位之一，而家庭中的后代则是维系家族传承的关键所在。“且得一个儿”体现了中国人重视后代培养的传统观念。这句话也映射出古代农耕社会资源匮乏、人口增长缓慢的历史现实。那时的人们深知养育孩子的不易，因此更加珍视每一个新生命的到来。在文学作品中，这一表达常常被用来描绘普通民众朴实无华却又充满温情的生活场景。</w:t>
      </w:r>
    </w:p>
    <w:p w14:paraId="1312F73E" w14:textId="77777777" w:rsidR="008241D2" w:rsidRDefault="008241D2">
      <w:pPr>
        <w:rPr>
          <w:rFonts w:hint="eastAsia"/>
        </w:rPr>
      </w:pPr>
    </w:p>
    <w:p w14:paraId="77FA524F" w14:textId="77777777" w:rsidR="008241D2" w:rsidRDefault="008241D2">
      <w:pPr>
        <w:rPr>
          <w:rFonts w:hint="eastAsia"/>
        </w:rPr>
      </w:pPr>
      <w:r>
        <w:rPr>
          <w:rFonts w:hint="eastAsia"/>
        </w:rPr>
        <w:t>现代社会中的启示</w:t>
      </w:r>
    </w:p>
    <w:p w14:paraId="5113A66D" w14:textId="77777777" w:rsidR="008241D2" w:rsidRDefault="008241D2">
      <w:pPr>
        <w:rPr>
          <w:rFonts w:hint="eastAsia"/>
        </w:rPr>
      </w:pPr>
      <w:r>
        <w:rPr>
          <w:rFonts w:hint="eastAsia"/>
        </w:rPr>
        <w:t>进入21世纪后，“且得一个儿”的意义并未因时间流逝而褪色，反而在快节奏、高压力的生活状态下显得尤为重要。现代人面临着前所未有的挑战，工作、学业、人际关系等各个方面都需要投入大量精力去应对。此时，“且得一个儿”的思想就如同一盏明灯，指引着我们在忙碌中找到片刻宁静，在纷繁复杂的世界里保持内心的平和。它教会我们要学会放下不必要的负担，专注于当下真正重要的事物；同时也鼓励父母们给予孩子们更多的自由空间和发展机会，让他们健康快乐地成长。</w:t>
      </w:r>
    </w:p>
    <w:p w14:paraId="4E1D1E51" w14:textId="77777777" w:rsidR="008241D2" w:rsidRDefault="008241D2">
      <w:pPr>
        <w:rPr>
          <w:rFonts w:hint="eastAsia"/>
        </w:rPr>
      </w:pPr>
    </w:p>
    <w:p w14:paraId="691E006A" w14:textId="77777777" w:rsidR="008241D2" w:rsidRDefault="008241D2">
      <w:pPr>
        <w:rPr>
          <w:rFonts w:hint="eastAsia"/>
        </w:rPr>
      </w:pPr>
      <w:r>
        <w:rPr>
          <w:rFonts w:hint="eastAsia"/>
        </w:rPr>
        <w:t>最后的总结</w:t>
      </w:r>
    </w:p>
    <w:p w14:paraId="6B086593" w14:textId="77777777" w:rsidR="008241D2" w:rsidRDefault="008241D2">
      <w:pPr>
        <w:rPr>
          <w:rFonts w:hint="eastAsia"/>
        </w:rPr>
      </w:pPr>
      <w:r>
        <w:rPr>
          <w:rFonts w:hint="eastAsia"/>
        </w:rPr>
        <w:t>“且得一个儿”的拼音虽然简单，但它承载的意义却是深远而广泛的。无论是作为一句日常用语还是作为一种生活哲学，都值得我们细细品味并从中汲取力量。在这个瞬息万变的时代里，愿每个人都能像古人那样，以一颗平常心对待生活中的一切，既不抱怨也不焦虑，而是积极乐观地迎接每一天的到来。这样的人生或许没有太多惊心动魄的故事，但却充满了温馨与幸福。</w:t>
      </w:r>
    </w:p>
    <w:p w14:paraId="3DBFEA22" w14:textId="77777777" w:rsidR="008241D2" w:rsidRDefault="008241D2">
      <w:pPr>
        <w:rPr>
          <w:rFonts w:hint="eastAsia"/>
        </w:rPr>
      </w:pPr>
    </w:p>
    <w:p w14:paraId="5A1B82CF" w14:textId="77777777" w:rsidR="008241D2" w:rsidRDefault="008241D2">
      <w:pPr>
        <w:rPr>
          <w:rFonts w:hint="eastAsia"/>
        </w:rPr>
      </w:pPr>
      <w:r>
        <w:rPr>
          <w:rFonts w:hint="eastAsia"/>
        </w:rPr>
        <w:t>本文是由每日作文网(2345lzwz.com)为大家创作</w:t>
      </w:r>
    </w:p>
    <w:p w14:paraId="4454851C" w14:textId="0685E7D5" w:rsidR="00B17261" w:rsidRDefault="00B17261"/>
    <w:sectPr w:rsidR="00B17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61"/>
    <w:rsid w:val="002D0BB4"/>
    <w:rsid w:val="008241D2"/>
    <w:rsid w:val="00B1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44D7B-9958-420E-A10E-8DD973BE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261"/>
    <w:rPr>
      <w:rFonts w:cstheme="majorBidi"/>
      <w:color w:val="2F5496" w:themeColor="accent1" w:themeShade="BF"/>
      <w:sz w:val="28"/>
      <w:szCs w:val="28"/>
    </w:rPr>
  </w:style>
  <w:style w:type="character" w:customStyle="1" w:styleId="50">
    <w:name w:val="标题 5 字符"/>
    <w:basedOn w:val="a0"/>
    <w:link w:val="5"/>
    <w:uiPriority w:val="9"/>
    <w:semiHidden/>
    <w:rsid w:val="00B17261"/>
    <w:rPr>
      <w:rFonts w:cstheme="majorBidi"/>
      <w:color w:val="2F5496" w:themeColor="accent1" w:themeShade="BF"/>
      <w:sz w:val="24"/>
    </w:rPr>
  </w:style>
  <w:style w:type="character" w:customStyle="1" w:styleId="60">
    <w:name w:val="标题 6 字符"/>
    <w:basedOn w:val="a0"/>
    <w:link w:val="6"/>
    <w:uiPriority w:val="9"/>
    <w:semiHidden/>
    <w:rsid w:val="00B17261"/>
    <w:rPr>
      <w:rFonts w:cstheme="majorBidi"/>
      <w:b/>
      <w:bCs/>
      <w:color w:val="2F5496" w:themeColor="accent1" w:themeShade="BF"/>
    </w:rPr>
  </w:style>
  <w:style w:type="character" w:customStyle="1" w:styleId="70">
    <w:name w:val="标题 7 字符"/>
    <w:basedOn w:val="a0"/>
    <w:link w:val="7"/>
    <w:uiPriority w:val="9"/>
    <w:semiHidden/>
    <w:rsid w:val="00B17261"/>
    <w:rPr>
      <w:rFonts w:cstheme="majorBidi"/>
      <w:b/>
      <w:bCs/>
      <w:color w:val="595959" w:themeColor="text1" w:themeTint="A6"/>
    </w:rPr>
  </w:style>
  <w:style w:type="character" w:customStyle="1" w:styleId="80">
    <w:name w:val="标题 8 字符"/>
    <w:basedOn w:val="a0"/>
    <w:link w:val="8"/>
    <w:uiPriority w:val="9"/>
    <w:semiHidden/>
    <w:rsid w:val="00B17261"/>
    <w:rPr>
      <w:rFonts w:cstheme="majorBidi"/>
      <w:color w:val="595959" w:themeColor="text1" w:themeTint="A6"/>
    </w:rPr>
  </w:style>
  <w:style w:type="character" w:customStyle="1" w:styleId="90">
    <w:name w:val="标题 9 字符"/>
    <w:basedOn w:val="a0"/>
    <w:link w:val="9"/>
    <w:uiPriority w:val="9"/>
    <w:semiHidden/>
    <w:rsid w:val="00B17261"/>
    <w:rPr>
      <w:rFonts w:eastAsiaTheme="majorEastAsia" w:cstheme="majorBidi"/>
      <w:color w:val="595959" w:themeColor="text1" w:themeTint="A6"/>
    </w:rPr>
  </w:style>
  <w:style w:type="paragraph" w:styleId="a3">
    <w:name w:val="Title"/>
    <w:basedOn w:val="a"/>
    <w:next w:val="a"/>
    <w:link w:val="a4"/>
    <w:uiPriority w:val="10"/>
    <w:qFormat/>
    <w:rsid w:val="00B17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261"/>
    <w:pPr>
      <w:spacing w:before="160"/>
      <w:jc w:val="center"/>
    </w:pPr>
    <w:rPr>
      <w:i/>
      <w:iCs/>
      <w:color w:val="404040" w:themeColor="text1" w:themeTint="BF"/>
    </w:rPr>
  </w:style>
  <w:style w:type="character" w:customStyle="1" w:styleId="a8">
    <w:name w:val="引用 字符"/>
    <w:basedOn w:val="a0"/>
    <w:link w:val="a7"/>
    <w:uiPriority w:val="29"/>
    <w:rsid w:val="00B17261"/>
    <w:rPr>
      <w:i/>
      <w:iCs/>
      <w:color w:val="404040" w:themeColor="text1" w:themeTint="BF"/>
    </w:rPr>
  </w:style>
  <w:style w:type="paragraph" w:styleId="a9">
    <w:name w:val="List Paragraph"/>
    <w:basedOn w:val="a"/>
    <w:uiPriority w:val="34"/>
    <w:qFormat/>
    <w:rsid w:val="00B17261"/>
    <w:pPr>
      <w:ind w:left="720"/>
      <w:contextualSpacing/>
    </w:pPr>
  </w:style>
  <w:style w:type="character" w:styleId="aa">
    <w:name w:val="Intense Emphasis"/>
    <w:basedOn w:val="a0"/>
    <w:uiPriority w:val="21"/>
    <w:qFormat/>
    <w:rsid w:val="00B17261"/>
    <w:rPr>
      <w:i/>
      <w:iCs/>
      <w:color w:val="2F5496" w:themeColor="accent1" w:themeShade="BF"/>
    </w:rPr>
  </w:style>
  <w:style w:type="paragraph" w:styleId="ab">
    <w:name w:val="Intense Quote"/>
    <w:basedOn w:val="a"/>
    <w:next w:val="a"/>
    <w:link w:val="ac"/>
    <w:uiPriority w:val="30"/>
    <w:qFormat/>
    <w:rsid w:val="00B17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261"/>
    <w:rPr>
      <w:i/>
      <w:iCs/>
      <w:color w:val="2F5496" w:themeColor="accent1" w:themeShade="BF"/>
    </w:rPr>
  </w:style>
  <w:style w:type="character" w:styleId="ad">
    <w:name w:val="Intense Reference"/>
    <w:basedOn w:val="a0"/>
    <w:uiPriority w:val="32"/>
    <w:qFormat/>
    <w:rsid w:val="00B17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