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CDEE1" w14:textId="77777777" w:rsidR="000C1045" w:rsidRDefault="000C1045">
      <w:pPr>
        <w:rPr>
          <w:rFonts w:hint="eastAsia"/>
        </w:rPr>
      </w:pPr>
      <w:r>
        <w:rPr>
          <w:rFonts w:hint="eastAsia"/>
        </w:rPr>
        <w:t>且的拼音和组词</w:t>
      </w:r>
    </w:p>
    <w:p w14:paraId="5C6AF967" w14:textId="77777777" w:rsidR="000C1045" w:rsidRDefault="000C1045">
      <w:pPr>
        <w:rPr>
          <w:rFonts w:hint="eastAsia"/>
        </w:rPr>
      </w:pPr>
      <w:r>
        <w:rPr>
          <w:rFonts w:hint="eastAsia"/>
        </w:rPr>
        <w:t>“且”这个汉字，其拼音为“qiě”。在汉语中，“且”字是一个多义词，既可以作为连词，也可以作为副词使用。在古文中，“且”还有接近、将要的意思。这使得它在现代汉语以及古代文献中的使用非常广泛。</w:t>
      </w:r>
    </w:p>
    <w:p w14:paraId="78C3731C" w14:textId="77777777" w:rsidR="000C1045" w:rsidRDefault="000C1045">
      <w:pPr>
        <w:rPr>
          <w:rFonts w:hint="eastAsia"/>
        </w:rPr>
      </w:pPr>
    </w:p>
    <w:p w14:paraId="678D3058" w14:textId="77777777" w:rsidR="000C1045" w:rsidRDefault="000C1045">
      <w:pPr>
        <w:rPr>
          <w:rFonts w:hint="eastAsia"/>
        </w:rPr>
      </w:pPr>
      <w:r>
        <w:rPr>
          <w:rFonts w:hint="eastAsia"/>
        </w:rPr>
        <w:t>连词用法</w:t>
      </w:r>
    </w:p>
    <w:p w14:paraId="2F9D19B2" w14:textId="77777777" w:rsidR="000C1045" w:rsidRDefault="000C1045">
      <w:pPr>
        <w:rPr>
          <w:rFonts w:hint="eastAsia"/>
        </w:rPr>
      </w:pPr>
      <w:r>
        <w:rPr>
          <w:rFonts w:hint="eastAsia"/>
        </w:rPr>
        <w:t>作为连词时，“且”常用来表示并列关系或递进关系，相当于“而且”、“况且”的意思。例如：“他工作认真，且效率高。”这句话里，“且”连接了两个性质或者行为，表明它们之间的并列或者递进的关系。再如：“天气寒冷，且风很大”，这里则是强调一种情况加上另外一种情况，让听者感受到更进一步的信息。</w:t>
      </w:r>
    </w:p>
    <w:p w14:paraId="5733E351" w14:textId="77777777" w:rsidR="000C1045" w:rsidRDefault="000C1045">
      <w:pPr>
        <w:rPr>
          <w:rFonts w:hint="eastAsia"/>
        </w:rPr>
      </w:pPr>
    </w:p>
    <w:p w14:paraId="21B9598B" w14:textId="77777777" w:rsidR="000C1045" w:rsidRDefault="000C1045">
      <w:pPr>
        <w:rPr>
          <w:rFonts w:hint="eastAsia"/>
        </w:rPr>
      </w:pPr>
      <w:r>
        <w:rPr>
          <w:rFonts w:hint="eastAsia"/>
        </w:rPr>
        <w:t>副词用法</w:t>
      </w:r>
    </w:p>
    <w:p w14:paraId="297224F3" w14:textId="77777777" w:rsidR="000C1045" w:rsidRDefault="000C1045">
      <w:pPr>
        <w:rPr>
          <w:rFonts w:hint="eastAsia"/>
        </w:rPr>
      </w:pPr>
      <w:r>
        <w:rPr>
          <w:rFonts w:hint="eastAsia"/>
        </w:rPr>
        <w:t>当“且”作为副词使用时，它通常表达的是暂时性或短暂性的含义，可以理解为“暂且”、“姑且”。比如：“这个问题我们且放一放，等会儿再说。”这里的“且”就体现了对某件事情的一种临时处理态度，暗示之后可能会有进一步的讨论或行动。</w:t>
      </w:r>
    </w:p>
    <w:p w14:paraId="739552DB" w14:textId="77777777" w:rsidR="000C1045" w:rsidRDefault="000C1045">
      <w:pPr>
        <w:rPr>
          <w:rFonts w:hint="eastAsia"/>
        </w:rPr>
      </w:pPr>
    </w:p>
    <w:p w14:paraId="7445F207" w14:textId="77777777" w:rsidR="000C1045" w:rsidRDefault="000C1045">
      <w:pPr>
        <w:rPr>
          <w:rFonts w:hint="eastAsia"/>
        </w:rPr>
      </w:pPr>
      <w:r>
        <w:rPr>
          <w:rFonts w:hint="eastAsia"/>
        </w:rPr>
        <w:t>古代汉语中的“且”</w:t>
      </w:r>
    </w:p>
    <w:p w14:paraId="1526F0D1" w14:textId="77777777" w:rsidR="000C1045" w:rsidRDefault="000C1045">
      <w:pPr>
        <w:rPr>
          <w:rFonts w:hint="eastAsia"/>
        </w:rPr>
      </w:pPr>
      <w:r>
        <w:rPr>
          <w:rFonts w:hint="eastAsia"/>
        </w:rPr>
        <w:t>在古代汉语里，“且”字还拥有更为丰富的意义。它可以表示将来的时间概念，意为“将要”、“快要”。例如《诗经》中有句子：“君子于役，如之何勿思！苟无饥渴兮，不我遐弃兮。彼君子兮，不素餐兮。鼓钟于宫，声闻于外。念子懆懆，视我迈迈。驾彼四牡，四牡騑騑。君子于役，苟无饥渴兮。君子于役，不日不月，曷其有佸？鸡栖于埘，日之夕矣，羊牛下来。君子于役，如之何勿思！”，其中就有对未来生活的一种期盼与无奈，而“且”字在此类语境下往往承载着这种即将发生之意。</w:t>
      </w:r>
    </w:p>
    <w:p w14:paraId="70C5349F" w14:textId="77777777" w:rsidR="000C1045" w:rsidRDefault="000C1045">
      <w:pPr>
        <w:rPr>
          <w:rFonts w:hint="eastAsia"/>
        </w:rPr>
      </w:pPr>
    </w:p>
    <w:p w14:paraId="5A021460" w14:textId="77777777" w:rsidR="000C1045" w:rsidRDefault="000C1045">
      <w:pPr>
        <w:rPr>
          <w:rFonts w:hint="eastAsia"/>
        </w:rPr>
      </w:pPr>
      <w:r>
        <w:rPr>
          <w:rFonts w:hint="eastAsia"/>
        </w:rPr>
        <w:t>组词示例</w:t>
      </w:r>
    </w:p>
    <w:p w14:paraId="285E778C" w14:textId="77777777" w:rsidR="000C1045" w:rsidRDefault="000C1045">
      <w:pPr>
        <w:rPr>
          <w:rFonts w:hint="eastAsia"/>
        </w:rPr>
      </w:pPr>
      <w:r>
        <w:rPr>
          <w:rFonts w:hint="eastAsia"/>
        </w:rPr>
        <w:t>由“且”组成的词语也有很多，例如“并且”、“而且”、“暂且”、“聊且”等。这些词汇不仅丰富了我们的语言表达，也让我们能够更加准确地传达自己的思想和情感。“并且”用于连接两个并列成分，强调两者的同时存在；“而且”则更多地用于强调后者的递进，增加了信息的深度；“暂且”表达了暂时接受或执行的态度；“聊且”则有一种勉强为之的感觉。</w:t>
      </w:r>
    </w:p>
    <w:p w14:paraId="30894A65" w14:textId="77777777" w:rsidR="000C1045" w:rsidRDefault="000C1045">
      <w:pPr>
        <w:rPr>
          <w:rFonts w:hint="eastAsia"/>
        </w:rPr>
      </w:pPr>
    </w:p>
    <w:p w14:paraId="49B0929D" w14:textId="77777777" w:rsidR="000C1045" w:rsidRDefault="000C1045">
      <w:pPr>
        <w:rPr>
          <w:rFonts w:hint="eastAsia"/>
        </w:rPr>
      </w:pPr>
      <w:r>
        <w:rPr>
          <w:rFonts w:hint="eastAsia"/>
        </w:rPr>
        <w:t>最后的总结</w:t>
      </w:r>
    </w:p>
    <w:p w14:paraId="00DE7E66" w14:textId="77777777" w:rsidR="000C1045" w:rsidRDefault="000C1045">
      <w:pPr>
        <w:rPr>
          <w:rFonts w:hint="eastAsia"/>
        </w:rPr>
      </w:pPr>
      <w:r>
        <w:rPr>
          <w:rFonts w:hint="eastAsia"/>
        </w:rPr>
        <w:t>通过上述分析可以看出，“且”字无论是在现代汉语还是古代汉语中都扮演着重要角色。它的灵活性和多样性使其成为了汉语中不可或缺的一部分。学习如何正确使用“且”字，不仅可以帮助我们更好地理解和运用汉语，还能让我们对中国文化的深刻内涵有更深的认识。</w:t>
      </w:r>
    </w:p>
    <w:p w14:paraId="0FA9EA3D" w14:textId="77777777" w:rsidR="000C1045" w:rsidRDefault="000C1045">
      <w:pPr>
        <w:rPr>
          <w:rFonts w:hint="eastAsia"/>
        </w:rPr>
      </w:pPr>
    </w:p>
    <w:p w14:paraId="03BBD8CE" w14:textId="77777777" w:rsidR="000C1045" w:rsidRDefault="000C1045">
      <w:pPr>
        <w:rPr>
          <w:rFonts w:hint="eastAsia"/>
        </w:rPr>
      </w:pPr>
      <w:r>
        <w:rPr>
          <w:rFonts w:hint="eastAsia"/>
        </w:rPr>
        <w:t xml:space="preserve"> </w:t>
      </w:r>
    </w:p>
    <w:p w14:paraId="36F4EC14" w14:textId="77777777" w:rsidR="000C1045" w:rsidRDefault="000C10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E407D4" w14:textId="58790D02" w:rsidR="0072023A" w:rsidRDefault="0072023A"/>
    <w:sectPr w:rsidR="00720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23A"/>
    <w:rsid w:val="000C1045"/>
    <w:rsid w:val="002D0BB4"/>
    <w:rsid w:val="0072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56048C-C42F-46AC-8687-EBA7EDA9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02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2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2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2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2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2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2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2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2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02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02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02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02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02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02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02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02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02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02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0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2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02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02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02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02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02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02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02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02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