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3746" w14:textId="77777777" w:rsidR="003A5C57" w:rsidRDefault="003A5C57">
      <w:pPr>
        <w:rPr>
          <w:rFonts w:hint="eastAsia"/>
        </w:rPr>
      </w:pPr>
      <w:r>
        <w:rPr>
          <w:rFonts w:hint="eastAsia"/>
        </w:rPr>
        <w:t>且的拼音组词：探索汉语拼音的魅力</w:t>
      </w:r>
    </w:p>
    <w:p w14:paraId="4500ECBD" w14:textId="77777777" w:rsidR="003A5C57" w:rsidRDefault="003A5C57">
      <w:pPr>
        <w:rPr>
          <w:rFonts w:hint="eastAsia"/>
        </w:rPr>
      </w:pPr>
      <w:r>
        <w:rPr>
          <w:rFonts w:hint="eastAsia"/>
        </w:rPr>
        <w:t>在汉语的世界里，每个汉字都像是一颗璀璨的星星，而拼音则是指引我们找到这些星星的地图。"且"字，一个简单而又充满韵味的汉字，它的拼音是 "qiě"，在汉语拼音系统中扮演着独特的角色。通过拼音，我们可以更好地了解这个字及其衍生出的各种词汇。</w:t>
      </w:r>
    </w:p>
    <w:p w14:paraId="03A0FE8D" w14:textId="77777777" w:rsidR="003A5C57" w:rsidRDefault="003A5C57">
      <w:pPr>
        <w:rPr>
          <w:rFonts w:hint="eastAsia"/>
        </w:rPr>
      </w:pPr>
    </w:p>
    <w:p w14:paraId="30619306" w14:textId="77777777" w:rsidR="003A5C57" w:rsidRDefault="003A5C57">
      <w:pPr>
        <w:rPr>
          <w:rFonts w:hint="eastAsia"/>
        </w:rPr>
      </w:pPr>
      <w:r>
        <w:rPr>
          <w:rFonts w:hint="eastAsia"/>
        </w:rPr>
        <w:t>且的基本含义与用法</w:t>
      </w:r>
    </w:p>
    <w:p w14:paraId="2A61E207" w14:textId="77777777" w:rsidR="003A5C57" w:rsidRDefault="003A5C57">
      <w:pPr>
        <w:rPr>
          <w:rFonts w:hint="eastAsia"/>
        </w:rPr>
      </w:pPr>
      <w:r>
        <w:rPr>
          <w:rFonts w:hint="eastAsia"/>
        </w:rPr>
        <w:t>"且"作为连词，在古文中常用来表示并列或递进关系，有“又、并且”的意思。例如，“学而不思则罔，思而不学则殆”中的“而”，以及“君子藏器于身，待时而动”里的“而”，都可以换成“且”来表达类似的意思。现代汉语中，它同样可以用于连接句子，表达进一步的意思，如“他不仅会唱歌，且会跳舞”。“且”还可用作副词，意为“暂且、姑且”，表达一种暂时的状态，比如“且慢行动”。</w:t>
      </w:r>
    </w:p>
    <w:p w14:paraId="23C7B1E7" w14:textId="77777777" w:rsidR="003A5C57" w:rsidRDefault="003A5C57">
      <w:pPr>
        <w:rPr>
          <w:rFonts w:hint="eastAsia"/>
        </w:rPr>
      </w:pPr>
    </w:p>
    <w:p w14:paraId="17F70147" w14:textId="77777777" w:rsidR="003A5C57" w:rsidRDefault="003A5C57">
      <w:pPr>
        <w:rPr>
          <w:rFonts w:hint="eastAsia"/>
        </w:rPr>
      </w:pPr>
      <w:r>
        <w:rPr>
          <w:rFonts w:hint="eastAsia"/>
        </w:rPr>
        <w:t>且的拼音组合</w:t>
      </w:r>
    </w:p>
    <w:p w14:paraId="560302E9" w14:textId="77777777" w:rsidR="003A5C57" w:rsidRDefault="003A5C57">
      <w:pPr>
        <w:rPr>
          <w:rFonts w:hint="eastAsia"/>
        </w:rPr>
      </w:pPr>
      <w:r>
        <w:rPr>
          <w:rFonts w:hint="eastAsia"/>
        </w:rPr>
        <w:t>当“且”与其他音节结合时，能够形成一系列生动有趣的词语。例如，“切且 (qiē qiě)”形容事物既贴近实际又具有一定的理想色彩；“岂且 (qǐ qiě)”表达了更加肯定和强烈的语气，类似于“难道不……而且”。这样的组合不仅丰富了汉语的表达方式，也让语言更加灵活多变。由于“且”的发音较为简单，儿童学习拼音时也容易掌握，有助于提高他们的语言能力。</w:t>
      </w:r>
    </w:p>
    <w:p w14:paraId="506B3819" w14:textId="77777777" w:rsidR="003A5C57" w:rsidRDefault="003A5C57">
      <w:pPr>
        <w:rPr>
          <w:rFonts w:hint="eastAsia"/>
        </w:rPr>
      </w:pPr>
    </w:p>
    <w:p w14:paraId="7DD8022D" w14:textId="77777777" w:rsidR="003A5C57" w:rsidRDefault="003A5C57">
      <w:pPr>
        <w:rPr>
          <w:rFonts w:hint="eastAsia"/>
        </w:rPr>
      </w:pPr>
      <w:r>
        <w:rPr>
          <w:rFonts w:hint="eastAsia"/>
        </w:rPr>
        <w:t>且的拼音在文学作品中的应用</w:t>
      </w:r>
    </w:p>
    <w:p w14:paraId="23EC1E1D" w14:textId="77777777" w:rsidR="003A5C57" w:rsidRDefault="003A5C57">
      <w:pPr>
        <w:rPr>
          <w:rFonts w:hint="eastAsia"/>
        </w:rPr>
      </w:pPr>
      <w:r>
        <w:rPr>
          <w:rFonts w:hint="eastAsia"/>
        </w:rPr>
        <w:t>在古代诗词和现代文学创作中，“且”的拼音及其所代表的意义被广泛运用。诗人常用“且”字来营造出一种悠然自得或者深沉内敛的情感氛围。比如李白的《将进酒》中有句：“人生得意须尽欢，莫使金樽空对月。”这里的“且”体现了作者对于及时行乐的态度。而在当代小说中，作家们也会巧妙地利用“且”的不同含义来增强文本的表现力，让读者感受到文字背后更深层次的思想和情感。</w:t>
      </w:r>
    </w:p>
    <w:p w14:paraId="60F4CA3C" w14:textId="77777777" w:rsidR="003A5C57" w:rsidRDefault="003A5C57">
      <w:pPr>
        <w:rPr>
          <w:rFonts w:hint="eastAsia"/>
        </w:rPr>
      </w:pPr>
    </w:p>
    <w:p w14:paraId="40A344C1" w14:textId="77777777" w:rsidR="003A5C57" w:rsidRDefault="003A5C57">
      <w:pPr>
        <w:rPr>
          <w:rFonts w:hint="eastAsia"/>
        </w:rPr>
      </w:pPr>
      <w:r>
        <w:rPr>
          <w:rFonts w:hint="eastAsia"/>
        </w:rPr>
        <w:t>最后的总结：且的拼音组词对汉语学习的重要性</w:t>
      </w:r>
    </w:p>
    <w:p w14:paraId="6F455FF1" w14:textId="77777777" w:rsidR="003A5C57" w:rsidRDefault="003A5C57">
      <w:pPr>
        <w:rPr>
          <w:rFonts w:hint="eastAsia"/>
        </w:rPr>
      </w:pPr>
      <w:r>
        <w:rPr>
          <w:rFonts w:hint="eastAsia"/>
        </w:rPr>
        <w:t>“且”的拼音不仅是汉语拼音体系中的重要组成部分，更是连接古今汉语文化的桥梁。“qiě”这个简单的音节，承载着丰富的语义信息，无论是在日常交流还是文学创作方面都有着不可替代的作用。对于正在学习汉语的人来说，理解并熟练使用“且”的拼音及其相关的词汇，不仅能提升个人的语言表达技巧，更能深入体会中华文化的博大精深。因此，探索“且”的拼音组词，实际上也是在探索汉语之美的一条小径。</w:t>
      </w:r>
    </w:p>
    <w:p w14:paraId="3ABEEB50" w14:textId="77777777" w:rsidR="003A5C57" w:rsidRDefault="003A5C57">
      <w:pPr>
        <w:rPr>
          <w:rFonts w:hint="eastAsia"/>
        </w:rPr>
      </w:pPr>
    </w:p>
    <w:p w14:paraId="0795FC2D" w14:textId="77777777" w:rsidR="003A5C57" w:rsidRDefault="003A5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DFC10" w14:textId="49561CA7" w:rsidR="00F6619D" w:rsidRDefault="00F6619D"/>
    <w:sectPr w:rsidR="00F6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9D"/>
    <w:rsid w:val="002D0BB4"/>
    <w:rsid w:val="003A5C57"/>
    <w:rsid w:val="00F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4BCE-32BE-405B-A54A-E44F3119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