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0D7E" w14:textId="77777777" w:rsidR="000F4915" w:rsidRDefault="000F4915">
      <w:pPr>
        <w:rPr>
          <w:rFonts w:hint="eastAsia"/>
        </w:rPr>
      </w:pPr>
      <w:r>
        <w:rPr>
          <w:rFonts w:hint="eastAsia"/>
        </w:rPr>
        <w:t>乒乓球拼的拼音：Pīngpāngqiú</w:t>
      </w:r>
    </w:p>
    <w:p w14:paraId="293228BC" w14:textId="77777777" w:rsidR="000F4915" w:rsidRDefault="000F4915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在汉语拼音中被拼写为“Pīngpāngqiú”。这个看似简单的词汇背后，却蕴含着一段有趣的历史和丰富的文化内涵。从街头巷尾的业余爱好者到奥运赛场上的专业选手，乒乓球的魅力跨越了年龄、性别和社会阶层，成为了一项全民参与的体育活动。</w:t>
      </w:r>
    </w:p>
    <w:p w14:paraId="47A707CF" w14:textId="77777777" w:rsidR="000F4915" w:rsidRDefault="000F4915">
      <w:pPr>
        <w:rPr>
          <w:rFonts w:hint="eastAsia"/>
        </w:rPr>
      </w:pPr>
    </w:p>
    <w:p w14:paraId="4961E80E" w14:textId="77777777" w:rsidR="000F4915" w:rsidRDefault="000F4915">
      <w:pPr>
        <w:rPr>
          <w:rFonts w:hint="eastAsia"/>
        </w:rPr>
      </w:pPr>
      <w:r>
        <w:rPr>
          <w:rFonts w:hint="eastAsia"/>
        </w:rPr>
        <w:t>起源与早期发展</w:t>
      </w:r>
    </w:p>
    <w:p w14:paraId="3BD781DB" w14:textId="77777777" w:rsidR="000F4915" w:rsidRDefault="000F4915">
      <w:pPr>
        <w:rPr>
          <w:rFonts w:hint="eastAsia"/>
        </w:rPr>
      </w:pPr>
      <w:r>
        <w:rPr>
          <w:rFonts w:hint="eastAsia"/>
        </w:rPr>
        <w:t>乒乓球起源于19世纪末的英国，最初是作为一种室内网球游戏而流行开来。当时的球拍是由书籍或雪茄盒盖制成，而球则是用软木或者橡胶制作的。因为击球时发出的声音类似于“ping-pong”，所以这项运动就被赋予了这样一个生动的名字。随着时间的发展，乒乓球逐渐演变成了一项正式的竞技体育项目，并且在全球范围内得到了广泛的推广和发展。</w:t>
      </w:r>
    </w:p>
    <w:p w14:paraId="1710A808" w14:textId="77777777" w:rsidR="000F4915" w:rsidRDefault="000F4915">
      <w:pPr>
        <w:rPr>
          <w:rFonts w:hint="eastAsia"/>
        </w:rPr>
      </w:pPr>
    </w:p>
    <w:p w14:paraId="41A9BD47" w14:textId="77777777" w:rsidR="000F4915" w:rsidRDefault="000F4915">
      <w:pPr>
        <w:rPr>
          <w:rFonts w:hint="eastAsia"/>
        </w:rPr>
      </w:pPr>
      <w:r>
        <w:rPr>
          <w:rFonts w:hint="eastAsia"/>
        </w:rPr>
        <w:t>进入中国与普及</w:t>
      </w:r>
    </w:p>
    <w:p w14:paraId="63F9DDC3" w14:textId="77777777" w:rsidR="000F4915" w:rsidRDefault="000F4915">
      <w:pPr>
        <w:rPr>
          <w:rFonts w:hint="eastAsia"/>
        </w:rPr>
      </w:pPr>
      <w:r>
        <w:rPr>
          <w:rFonts w:hint="eastAsia"/>
        </w:rPr>
        <w:t>乒乓球传入中国后，迅速在全国各地生根发芽。尤其是在新中国成立之后，政府高度重视体育事业的发展，乒乓球作为一项成本低廉且易于开展的运动，很快成为了国家体育战略的重要组成部分。中国的乒乓球运动员们在国际赛场上屡获佳绩，培养出了众多世界级的明星球员，如容国团、邓亚萍、王楠等。他们不仅代表国家赢得了荣誉，也激励了无数青少年投身于这项运动之中。</w:t>
      </w:r>
    </w:p>
    <w:p w14:paraId="1669A63C" w14:textId="77777777" w:rsidR="000F4915" w:rsidRDefault="000F4915">
      <w:pPr>
        <w:rPr>
          <w:rFonts w:hint="eastAsia"/>
        </w:rPr>
      </w:pPr>
    </w:p>
    <w:p w14:paraId="1D248D94" w14:textId="77777777" w:rsidR="000F4915" w:rsidRDefault="000F4915">
      <w:pPr>
        <w:rPr>
          <w:rFonts w:hint="eastAsia"/>
        </w:rPr>
      </w:pPr>
      <w:r>
        <w:rPr>
          <w:rFonts w:hint="eastAsia"/>
        </w:rPr>
        <w:t>技术特点与规则</w:t>
      </w:r>
    </w:p>
    <w:p w14:paraId="3646BEF0" w14:textId="77777777" w:rsidR="000F4915" w:rsidRDefault="000F4915">
      <w:pPr>
        <w:rPr>
          <w:rFonts w:hint="eastAsia"/>
        </w:rPr>
      </w:pPr>
      <w:r>
        <w:rPr>
          <w:rFonts w:hint="eastAsia"/>
        </w:rPr>
        <w:t>乒乓球是一项讲究速度、旋转和技术多样性的运动。比赛使用直径40毫米、重量约2.7克的空心塑料球，在一张长2.74米、宽1.525米、高76厘米的标准桌面上进行。运动员需要通过巧妙的手腕动作来控制球的方向、速度和旋转，同时还要具备快速反应能力和良好的体能素质。乒乓球还有着严格的比赛规则，例如发球时必须将球垂直抛起至少16厘米，并且不能遮挡视线；每局先得11分者胜（除非出现平分情况），等等。</w:t>
      </w:r>
    </w:p>
    <w:p w14:paraId="50AD26BD" w14:textId="77777777" w:rsidR="000F4915" w:rsidRDefault="000F4915">
      <w:pPr>
        <w:rPr>
          <w:rFonts w:hint="eastAsia"/>
        </w:rPr>
      </w:pPr>
    </w:p>
    <w:p w14:paraId="1B789F5E" w14:textId="77777777" w:rsidR="000F4915" w:rsidRDefault="000F4915">
      <w:pPr>
        <w:rPr>
          <w:rFonts w:hint="eastAsia"/>
        </w:rPr>
      </w:pPr>
      <w:r>
        <w:rPr>
          <w:rFonts w:hint="eastAsia"/>
        </w:rPr>
        <w:t>器材演变与创新</w:t>
      </w:r>
    </w:p>
    <w:p w14:paraId="35F781B6" w14:textId="77777777" w:rsidR="000F4915" w:rsidRDefault="000F4915">
      <w:pPr>
        <w:rPr>
          <w:rFonts w:hint="eastAsia"/>
        </w:rPr>
      </w:pPr>
      <w:r>
        <w:rPr>
          <w:rFonts w:hint="eastAsia"/>
        </w:rPr>
        <w:t>随着科技的进步，乒乓球器材也在不断地更新换代。早期的木质球拍已经被现代高科技材料所取代，如今的球拍通常由碳纤维、玻璃纤维或者其他复合材料制成，具有更好的弹性和控制力。胶皮的种类也越来越多，不同的颗粒排列和表面纹理可以产生各异的旋转效果。这些技术创新不仅提高了比赛的质量和观赏性，也为运动员提供了更加广阔的发挥空间。</w:t>
      </w:r>
    </w:p>
    <w:p w14:paraId="44B6C2C6" w14:textId="77777777" w:rsidR="000F4915" w:rsidRDefault="000F4915">
      <w:pPr>
        <w:rPr>
          <w:rFonts w:hint="eastAsia"/>
        </w:rPr>
      </w:pPr>
    </w:p>
    <w:p w14:paraId="66584E27" w14:textId="77777777" w:rsidR="000F4915" w:rsidRDefault="000F4915">
      <w:pPr>
        <w:rPr>
          <w:rFonts w:hint="eastAsia"/>
        </w:rPr>
      </w:pPr>
      <w:r>
        <w:rPr>
          <w:rFonts w:hint="eastAsia"/>
        </w:rPr>
        <w:t>文化交流与友谊桥梁</w:t>
      </w:r>
    </w:p>
    <w:p w14:paraId="2FE5D2B5" w14:textId="77777777" w:rsidR="000F4915" w:rsidRDefault="000F4915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人民之间的友谊桥梁。自1971年的“乒乓外交”以来，乒乓球便成为了促进中外交流的重要媒介之一。通过举办各类国际赛事和友好访问活动，各国选手得以相互切磋技艺、增进了解。这种超越国界的体育精神，正是乒乓球所传递给我们的宝贵财富。</w:t>
      </w:r>
    </w:p>
    <w:p w14:paraId="59665A91" w14:textId="77777777" w:rsidR="000F4915" w:rsidRDefault="000F4915">
      <w:pPr>
        <w:rPr>
          <w:rFonts w:hint="eastAsia"/>
        </w:rPr>
      </w:pPr>
    </w:p>
    <w:p w14:paraId="02FAEAA9" w14:textId="77777777" w:rsidR="000F4915" w:rsidRDefault="000F4915">
      <w:pPr>
        <w:rPr>
          <w:rFonts w:hint="eastAsia"/>
        </w:rPr>
      </w:pPr>
      <w:r>
        <w:rPr>
          <w:rFonts w:hint="eastAsia"/>
        </w:rPr>
        <w:t>未来展望</w:t>
      </w:r>
    </w:p>
    <w:p w14:paraId="4838E99A" w14:textId="77777777" w:rsidR="000F4915" w:rsidRDefault="000F4915">
      <w:pPr>
        <w:rPr>
          <w:rFonts w:hint="eastAsia"/>
        </w:rPr>
      </w:pPr>
      <w:r>
        <w:rPr>
          <w:rFonts w:hint="eastAsia"/>
        </w:rPr>
        <w:t>展望未来，乒乓球将继续在全球范围内保持强劲的发展势头。随着更多新兴市场的开拓以及年轻一代对这项运动的喜爱增加，我们可以期待看到更多精彩纷呈的比赛场面和更加激烈的竞争局面。借助互联网平台的力量，乒乓球还将进一步拉近与普通民众之间的距离，让更多人能够享受到这项充满魅力的运动带来的快乐。</w:t>
      </w:r>
    </w:p>
    <w:p w14:paraId="5A37106B" w14:textId="77777777" w:rsidR="000F4915" w:rsidRDefault="000F4915">
      <w:pPr>
        <w:rPr>
          <w:rFonts w:hint="eastAsia"/>
        </w:rPr>
      </w:pPr>
    </w:p>
    <w:p w14:paraId="2A717F76" w14:textId="77777777" w:rsidR="000F4915" w:rsidRDefault="000F4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D61DA" w14:textId="0D7DB410" w:rsidR="00051E82" w:rsidRDefault="00051E82"/>
    <w:sectPr w:rsidR="0005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82"/>
    <w:rsid w:val="00051E82"/>
    <w:rsid w:val="000F491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2048-7F01-4DFB-A94B-BD9E394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