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7405" w14:textId="77777777" w:rsidR="00043F6F" w:rsidRDefault="00043F6F">
      <w:pPr>
        <w:rPr>
          <w:rFonts w:hint="eastAsia"/>
        </w:rPr>
      </w:pPr>
      <w:r>
        <w:rPr>
          <w:rFonts w:hint="eastAsia"/>
        </w:rPr>
        <w:t>乒乓球的拼音咋写</w:t>
      </w:r>
    </w:p>
    <w:p w14:paraId="0411DEB6" w14:textId="77777777" w:rsidR="00043F6F" w:rsidRDefault="00043F6F">
      <w:pPr>
        <w:rPr>
          <w:rFonts w:hint="eastAsia"/>
        </w:rPr>
      </w:pPr>
      <w:r>
        <w:rPr>
          <w:rFonts w:hint="eastAsia"/>
        </w:rPr>
        <w:t>乒乓球，这项风靡全球的体育运动，其名称在汉语中的发音为“pīng pāng qiú”。乒乓球一词来源于球撞击球拍和桌面时发出的声音。在中文里，“乒”（pīng）和“乓”（pāng）两个字分别代表了这个独特声音的前后两部分，而“球”（qiú）则表示这是一个与球相关的活动。</w:t>
      </w:r>
    </w:p>
    <w:p w14:paraId="6C2D8028" w14:textId="77777777" w:rsidR="00043F6F" w:rsidRDefault="00043F6F">
      <w:pPr>
        <w:rPr>
          <w:rFonts w:hint="eastAsia"/>
        </w:rPr>
      </w:pPr>
    </w:p>
    <w:p w14:paraId="474DC2E1" w14:textId="77777777" w:rsidR="00043F6F" w:rsidRDefault="00043F6F">
      <w:pPr>
        <w:rPr>
          <w:rFonts w:hint="eastAsia"/>
        </w:rPr>
      </w:pPr>
      <w:r>
        <w:rPr>
          <w:rFonts w:hint="eastAsia"/>
        </w:rPr>
        <w:t>乒乓球的历史背景</w:t>
      </w:r>
    </w:p>
    <w:p w14:paraId="14CA58FF" w14:textId="77777777" w:rsidR="00043F6F" w:rsidRDefault="00043F6F">
      <w:pPr>
        <w:rPr>
          <w:rFonts w:hint="eastAsia"/>
        </w:rPr>
      </w:pPr>
      <w:r>
        <w:rPr>
          <w:rFonts w:hint="eastAsia"/>
        </w:rPr>
        <w:t>乒乓球起源于19世纪末的英国，当时它被称为“桌上网球”，因为游戏者使用桌子作为球场，并模仿网球用球拍击打小球。随着这项运动的发展，专门设计的轻质空心球被引入，这种球在击打时会发出清脆的“乒乓”声，因此得名乒乓球。到了20世纪初，乒乓球已经成为一项流行的室内运动，并逐渐传播到世界各地，包括中国在内的亚洲国家。</w:t>
      </w:r>
    </w:p>
    <w:p w14:paraId="692EC3B0" w14:textId="77777777" w:rsidR="00043F6F" w:rsidRDefault="00043F6F">
      <w:pPr>
        <w:rPr>
          <w:rFonts w:hint="eastAsia"/>
        </w:rPr>
      </w:pPr>
    </w:p>
    <w:p w14:paraId="66C48EFA" w14:textId="77777777" w:rsidR="00043F6F" w:rsidRDefault="00043F6F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34FDA17B" w14:textId="77777777" w:rsidR="00043F6F" w:rsidRDefault="00043F6F">
      <w:pPr>
        <w:rPr>
          <w:rFonts w:hint="eastAsia"/>
        </w:rPr>
      </w:pPr>
      <w:r>
        <w:rPr>
          <w:rFonts w:hint="eastAsia"/>
        </w:rPr>
        <w:t>在中国，乒乓球不仅仅是一项运动，它更是一种文化象征。自中华人民共和国成立后，乒乓球就迅速普及开来，成为中国最受欢迎的体育项目之一。中国乒乓球运动员在国际赛事中屡获佳绩，培养出了一代又一代的世界冠军。乒乓球也成为了连接中国人民与世界交流的重要桥梁，促进了国际间的友好往来。</w:t>
      </w:r>
    </w:p>
    <w:p w14:paraId="109C607B" w14:textId="77777777" w:rsidR="00043F6F" w:rsidRDefault="00043F6F">
      <w:pPr>
        <w:rPr>
          <w:rFonts w:hint="eastAsia"/>
        </w:rPr>
      </w:pPr>
    </w:p>
    <w:p w14:paraId="32F0323D" w14:textId="77777777" w:rsidR="00043F6F" w:rsidRDefault="00043F6F">
      <w:pPr>
        <w:rPr>
          <w:rFonts w:hint="eastAsia"/>
        </w:rPr>
      </w:pPr>
      <w:r>
        <w:rPr>
          <w:rFonts w:hint="eastAsia"/>
        </w:rPr>
        <w:t>乒乓球的规则简介</w:t>
      </w:r>
    </w:p>
    <w:p w14:paraId="6F416364" w14:textId="77777777" w:rsidR="00043F6F" w:rsidRDefault="00043F6F">
      <w:pPr>
        <w:rPr>
          <w:rFonts w:hint="eastAsia"/>
        </w:rPr>
      </w:pPr>
      <w:r>
        <w:rPr>
          <w:rFonts w:hint="eastAsia"/>
        </w:rPr>
        <w:t>乒乓球的比赛规则简单明了。比赛通常是在一个长方形的桌子上进行，中间有一条网隔开。两位或四位选手轮流用特制的小球拍击打一个小白球过网。每个回合开始前，发球员须将球垂直抛起至少16厘米高然后用球拍击打，使球首先触碰自己的半场再越过网落到对方半场。如果一方未能正确回击，则另一方得分。比赛采用11分制，先获得规定分数并领先对手两分的一方赢得该局。</w:t>
      </w:r>
    </w:p>
    <w:p w14:paraId="17894C85" w14:textId="77777777" w:rsidR="00043F6F" w:rsidRDefault="00043F6F">
      <w:pPr>
        <w:rPr>
          <w:rFonts w:hint="eastAsia"/>
        </w:rPr>
      </w:pPr>
    </w:p>
    <w:p w14:paraId="5C442A5A" w14:textId="77777777" w:rsidR="00043F6F" w:rsidRDefault="00043F6F">
      <w:pPr>
        <w:rPr>
          <w:rFonts w:hint="eastAsia"/>
        </w:rPr>
      </w:pPr>
      <w:r>
        <w:rPr>
          <w:rFonts w:hint="eastAsia"/>
        </w:rPr>
        <w:t>乒乓球对健康的好处</w:t>
      </w:r>
    </w:p>
    <w:p w14:paraId="7232FD7F" w14:textId="77777777" w:rsidR="00043F6F" w:rsidRDefault="00043F6F">
      <w:pPr>
        <w:rPr>
          <w:rFonts w:hint="eastAsia"/>
        </w:rPr>
      </w:pPr>
      <w:r>
        <w:rPr>
          <w:rFonts w:hint="eastAsia"/>
        </w:rPr>
        <w:t>参与乒乓球运动对于身体健康有着诸多益处。这是一项全身性的运动，可以有效地锻炼身体协调性、反应速度以及手眼配合能力。由于需要不断地移动脚步来调整位置以接球，乒乓球也有助于提高心肺功能和腿部肌肉力量。乒乓球还能够帮助减轻压力，增强人际交往技能，因为它往往涉及到双人或团体之间的互动。</w:t>
      </w:r>
    </w:p>
    <w:p w14:paraId="493CE2A9" w14:textId="77777777" w:rsidR="00043F6F" w:rsidRDefault="00043F6F">
      <w:pPr>
        <w:rPr>
          <w:rFonts w:hint="eastAsia"/>
        </w:rPr>
      </w:pPr>
    </w:p>
    <w:p w14:paraId="36D61D1D" w14:textId="77777777" w:rsidR="00043F6F" w:rsidRDefault="00043F6F">
      <w:pPr>
        <w:rPr>
          <w:rFonts w:hint="eastAsia"/>
        </w:rPr>
      </w:pPr>
      <w:r>
        <w:rPr>
          <w:rFonts w:hint="eastAsia"/>
        </w:rPr>
        <w:t>最后的总结</w:t>
      </w:r>
    </w:p>
    <w:p w14:paraId="40049DCD" w14:textId="77777777" w:rsidR="00043F6F" w:rsidRDefault="00043F6F">
      <w:pPr>
        <w:rPr>
          <w:rFonts w:hint="eastAsia"/>
        </w:rPr>
      </w:pPr>
      <w:r>
        <w:rPr>
          <w:rFonts w:hint="eastAsia"/>
        </w:rPr>
        <w:t>“乒乓球”的拼音是“pīng pāng qiú”，它不仅是一个简单的词语，背后承载着丰富的历史文化和广泛的群众基础。从起源地英国到发扬光大的中国，再到全世界范围内的流行，乒乓球以其独特的魅力吸引着无数爱好者。无论是作为休闲娱乐还是专业竞技，乒乓球都展现出了无限的魅力和价值。</w:t>
      </w:r>
    </w:p>
    <w:p w14:paraId="3EF34B50" w14:textId="77777777" w:rsidR="00043F6F" w:rsidRDefault="00043F6F">
      <w:pPr>
        <w:rPr>
          <w:rFonts w:hint="eastAsia"/>
        </w:rPr>
      </w:pPr>
    </w:p>
    <w:p w14:paraId="24E7DEE0" w14:textId="77777777" w:rsidR="00043F6F" w:rsidRDefault="00043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BB543" w14:textId="169D202B" w:rsidR="00A16448" w:rsidRDefault="00A16448"/>
    <w:sectPr w:rsidR="00A1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48"/>
    <w:rsid w:val="00043F6F"/>
    <w:rsid w:val="002D0BB4"/>
    <w:rsid w:val="00A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D370-4A6A-49D7-B566-2D538531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