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BF5C" w14:textId="77777777" w:rsidR="001A76AF" w:rsidRDefault="001A76AF">
      <w:pPr>
        <w:rPr>
          <w:rFonts w:hint="eastAsia"/>
        </w:rPr>
      </w:pPr>
      <w:r>
        <w:rPr>
          <w:rFonts w:hint="eastAsia"/>
        </w:rPr>
        <w:t>Qiao Xiaoda：一位新兴的创意先锋</w:t>
      </w:r>
    </w:p>
    <w:p w14:paraId="2E552F42" w14:textId="77777777" w:rsidR="001A76AF" w:rsidRDefault="001A76AF">
      <w:pPr>
        <w:rPr>
          <w:rFonts w:hint="eastAsia"/>
        </w:rPr>
      </w:pPr>
      <w:r>
        <w:rPr>
          <w:rFonts w:hint="eastAsia"/>
        </w:rPr>
        <w:t>在当代中国的艺术与设计领域，乔小达（Qiao Xiaoda）这个名字正逐渐崭露头角。他是一位充满活力和创新精神的年轻设计师，以其独特的视角和对传统文化的深刻理解，在现代设计中融入了丰富的东方元素。乔小达的作品不仅在国内获得了广泛的认可，而且在国际舞台上也开始引起注意。</w:t>
      </w:r>
    </w:p>
    <w:p w14:paraId="27A47884" w14:textId="77777777" w:rsidR="001A76AF" w:rsidRDefault="001A76AF">
      <w:pPr>
        <w:rPr>
          <w:rFonts w:hint="eastAsia"/>
        </w:rPr>
      </w:pPr>
    </w:p>
    <w:p w14:paraId="5D4DAFFA" w14:textId="77777777" w:rsidR="001A76AF" w:rsidRDefault="001A76AF">
      <w:pPr>
        <w:rPr>
          <w:rFonts w:hint="eastAsia"/>
        </w:rPr>
      </w:pPr>
      <w:r>
        <w:rPr>
          <w:rFonts w:hint="eastAsia"/>
        </w:rPr>
        <w:t>成长背景与早期影响</w:t>
      </w:r>
    </w:p>
    <w:p w14:paraId="22D08A92" w14:textId="77777777" w:rsidR="001A76AF" w:rsidRDefault="001A76AF">
      <w:pPr>
        <w:rPr>
          <w:rFonts w:hint="eastAsia"/>
        </w:rPr>
      </w:pPr>
      <w:r>
        <w:rPr>
          <w:rFonts w:hint="eastAsia"/>
        </w:rPr>
        <w:t>出生于一个艺术家家庭，乔小达自幼便受到了浓厚的艺术氛围熏陶。父母皆为传统手工艺人，家中随处可见的手工艺品成为他童年最亲近的伙伴。这种环境培养了他对美的敏感度以及对细节的关注，同时也激发了他探索不同文化表达形式的兴趣。随着年龄增长，乔小达开始尝试将这些传统的技艺与现代设计理念相结合，创造出既具有民族特色又不失时尚感的作品。</w:t>
      </w:r>
    </w:p>
    <w:p w14:paraId="5C210249" w14:textId="77777777" w:rsidR="001A76AF" w:rsidRDefault="001A76AF">
      <w:pPr>
        <w:rPr>
          <w:rFonts w:hint="eastAsia"/>
        </w:rPr>
      </w:pPr>
    </w:p>
    <w:p w14:paraId="2EA39DA3" w14:textId="77777777" w:rsidR="001A76AF" w:rsidRDefault="001A76AF">
      <w:pPr>
        <w:rPr>
          <w:rFonts w:hint="eastAsia"/>
        </w:rPr>
      </w:pPr>
      <w:r>
        <w:rPr>
          <w:rFonts w:hint="eastAsia"/>
        </w:rPr>
        <w:t>教育经历与专业发展</w:t>
      </w:r>
    </w:p>
    <w:p w14:paraId="3BCA5E83" w14:textId="77777777" w:rsidR="001A76AF" w:rsidRDefault="001A76AF">
      <w:pPr>
        <w:rPr>
          <w:rFonts w:hint="eastAsia"/>
        </w:rPr>
      </w:pPr>
      <w:r>
        <w:rPr>
          <w:rFonts w:hint="eastAsia"/>
        </w:rPr>
        <w:t>为了追求更高的艺术理想，乔小达选择进入一所知名的美术学院深造。在校期间，他系统学习了平面设计、工业设计等多个领域的知识，并积极参与各类实践项目。这不仅拓宽了他的视野，也为日后的工作打下了坚实的基础。毕业后，乔小达并没有急于投身职场，而是选择了前往欧洲游学一年，亲身体验西方的设计理念和工作方式。这段经历让他意识到，好的设计应该是无国界的，它能够跨越语言和文化的障碍，触动每个人的心灵。</w:t>
      </w:r>
    </w:p>
    <w:p w14:paraId="4441E173" w14:textId="77777777" w:rsidR="001A76AF" w:rsidRDefault="001A76AF">
      <w:pPr>
        <w:rPr>
          <w:rFonts w:hint="eastAsia"/>
        </w:rPr>
      </w:pPr>
    </w:p>
    <w:p w14:paraId="081A9126" w14:textId="77777777" w:rsidR="001A76AF" w:rsidRDefault="001A76AF">
      <w:pPr>
        <w:rPr>
          <w:rFonts w:hint="eastAsia"/>
        </w:rPr>
      </w:pPr>
      <w:r>
        <w:rPr>
          <w:rFonts w:hint="eastAsia"/>
        </w:rPr>
        <w:t>作品风格与特点</w:t>
      </w:r>
    </w:p>
    <w:p w14:paraId="5556BE32" w14:textId="77777777" w:rsidR="001A76AF" w:rsidRDefault="001A76AF">
      <w:pPr>
        <w:rPr>
          <w:rFonts w:hint="eastAsia"/>
        </w:rPr>
      </w:pPr>
      <w:r>
        <w:rPr>
          <w:rFonts w:hint="eastAsia"/>
        </w:rPr>
        <w:t>乔小达的设计风格独特而鲜明，擅长运用简洁的线条勾勒出复杂的情感世界。他的作品常常以自然元素为主题，如山水、花草等，通过抽象化的手法展现大自然的魅力。他也非常注重材料的选择，喜欢使用天然材质来传达一种质朴而又高雅的气息。乔小达还善于挖掘历史故事背后的文化内涵，并将其巧妙地融入到设计之中，使得每一件作品都充满了故事性。</w:t>
      </w:r>
    </w:p>
    <w:p w14:paraId="47A232D7" w14:textId="77777777" w:rsidR="001A76AF" w:rsidRDefault="001A76AF">
      <w:pPr>
        <w:rPr>
          <w:rFonts w:hint="eastAsia"/>
        </w:rPr>
      </w:pPr>
    </w:p>
    <w:p w14:paraId="76FA7D57" w14:textId="77777777" w:rsidR="001A76AF" w:rsidRDefault="001A76AF">
      <w:pPr>
        <w:rPr>
          <w:rFonts w:hint="eastAsia"/>
        </w:rPr>
      </w:pPr>
      <w:r>
        <w:rPr>
          <w:rFonts w:hint="eastAsia"/>
        </w:rPr>
        <w:t>社会贡献与未来展望</w:t>
      </w:r>
    </w:p>
    <w:p w14:paraId="36AA99CE" w14:textId="77777777" w:rsidR="001A76AF" w:rsidRDefault="001A76AF">
      <w:pPr>
        <w:rPr>
          <w:rFonts w:hint="eastAsia"/>
        </w:rPr>
      </w:pPr>
      <w:r>
        <w:rPr>
          <w:rFonts w:hint="eastAsia"/>
        </w:rPr>
        <w:t>除了个人创作外，乔小达也积极投身于社会公益事业。他曾多次参与组织关于环保主题的设计展览，呼吁更多的人关注环境保护问题；他还发起了“匠心传承”计划，旨在帮助那些濒临失传的传统手工艺找到新的生存空间。对于未来的发展方向，乔小达表示希望能够继续探索东西方文化的交汇点，在全球化的背景下为中国传统文化注入新的活力。相信凭借着不懈的努力和创新精神，这位年轻的设计师定能在更广阔的舞台上绽放光彩。</w:t>
      </w:r>
    </w:p>
    <w:p w14:paraId="7D9033E5" w14:textId="77777777" w:rsidR="001A76AF" w:rsidRDefault="001A76AF">
      <w:pPr>
        <w:rPr>
          <w:rFonts w:hint="eastAsia"/>
        </w:rPr>
      </w:pPr>
    </w:p>
    <w:p w14:paraId="1A14ADBC" w14:textId="77777777" w:rsidR="001A76AF" w:rsidRDefault="001A7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2DDFE" w14:textId="2023D7A6" w:rsidR="00CE3D70" w:rsidRDefault="00CE3D70"/>
    <w:sectPr w:rsidR="00CE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0"/>
    <w:rsid w:val="001A76AF"/>
    <w:rsid w:val="002D0BB4"/>
    <w:rsid w:val="00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D9DC-38C5-4A13-A02D-9FC4D2C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