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EC6D8" w14:textId="77777777" w:rsidR="00842C14" w:rsidRDefault="00842C14">
      <w:pPr>
        <w:rPr>
          <w:rFonts w:hint="eastAsia"/>
        </w:rPr>
      </w:pPr>
      <w:r>
        <w:rPr>
          <w:rFonts w:hint="eastAsia"/>
        </w:rPr>
        <w:t>乔怎么的拼音：qiao3 zuo4</w:t>
      </w:r>
    </w:p>
    <w:p w14:paraId="623289F8" w14:textId="77777777" w:rsidR="00842C14" w:rsidRDefault="00842C14">
      <w:pPr>
        <w:rPr>
          <w:rFonts w:hint="eastAsia"/>
        </w:rPr>
      </w:pPr>
      <w:r>
        <w:rPr>
          <w:rFonts w:hint="eastAsia"/>
        </w:rPr>
        <w:t>在汉语中，“乔”字的拼音是 qiao3，而“怎么”的拼音是 zen3 me5。因此，如果将“乔怎么”作为一个短语来拼读的话，它的拼音组合会是 qiao3 zen3 me5。然而，在实际的语言使用中，“乔怎么”并不是一个标准或常见的表达方式。我们通常会在句子中看到“乔”作为姓氏或是名字的一部分，以及“怎么”作为疑问词组出现。</w:t>
      </w:r>
    </w:p>
    <w:p w14:paraId="0D82B23E" w14:textId="77777777" w:rsidR="00842C14" w:rsidRDefault="00842C14">
      <w:pPr>
        <w:rPr>
          <w:rFonts w:hint="eastAsia"/>
        </w:rPr>
      </w:pPr>
    </w:p>
    <w:p w14:paraId="1E442879" w14:textId="77777777" w:rsidR="00842C14" w:rsidRDefault="00842C14">
      <w:pPr>
        <w:rPr>
          <w:rFonts w:hint="eastAsia"/>
        </w:rPr>
      </w:pPr>
      <w:r>
        <w:rPr>
          <w:rFonts w:hint="eastAsia"/>
        </w:rPr>
        <w:t>乔字的历史渊源</w:t>
      </w:r>
    </w:p>
    <w:p w14:paraId="40C15AC6" w14:textId="77777777" w:rsidR="00842C14" w:rsidRDefault="00842C14">
      <w:pPr>
        <w:rPr>
          <w:rFonts w:hint="eastAsia"/>
        </w:rPr>
      </w:pPr>
      <w:r>
        <w:rPr>
          <w:rFonts w:hint="eastAsia"/>
        </w:rPr>
        <w:t>“乔”这个汉字有着悠久的历史和丰富的文化内涵。它最早出现在甲骨文时期，其形状像是一座高大的山峰，象征着挺拔和突出。随着时间的推移，乔字逐渐演变成了一种代表人物形象的符号，尤其是在指代那些具有高尚品格或者杰出才能的人时。例如，在古代文献中，常常用到诸如“乔木”、“乔松”这样的词汇来形容长寿、坚强的事物，寓意着生命的力量和持久性。</w:t>
      </w:r>
    </w:p>
    <w:p w14:paraId="07C744CB" w14:textId="77777777" w:rsidR="00842C14" w:rsidRDefault="00842C14">
      <w:pPr>
        <w:rPr>
          <w:rFonts w:hint="eastAsia"/>
        </w:rPr>
      </w:pPr>
    </w:p>
    <w:p w14:paraId="53F3CF89" w14:textId="77777777" w:rsidR="00842C14" w:rsidRDefault="00842C14">
      <w:pPr>
        <w:rPr>
          <w:rFonts w:hint="eastAsia"/>
        </w:rPr>
      </w:pPr>
      <w:r>
        <w:rPr>
          <w:rFonts w:hint="eastAsia"/>
        </w:rPr>
        <w:t>怎么一词的语法功能</w:t>
      </w:r>
    </w:p>
    <w:p w14:paraId="598612D8" w14:textId="77777777" w:rsidR="00842C14" w:rsidRDefault="00842C14">
      <w:pPr>
        <w:rPr>
          <w:rFonts w:hint="eastAsia"/>
        </w:rPr>
      </w:pPr>
      <w:r>
        <w:rPr>
          <w:rFonts w:hint="eastAsia"/>
        </w:rPr>
        <w:t>“怎么”是中文里非常重要的疑问副词之一，用来询问原因、方式、状态等信息。它可以单独使用构成问句，也可以与其他词语搭配使用，形成更加复杂的疑问结构。比如，“你怎么了？”表示对某人状况的关注；“这件事要怎么做？”则是对行动方法的探询。值得注意的是，“怎么”还可以表达惊讶、不满等情感色彩，这取决于上下文环境的具体情况。</w:t>
      </w:r>
    </w:p>
    <w:p w14:paraId="653E988A" w14:textId="77777777" w:rsidR="00842C14" w:rsidRDefault="00842C14">
      <w:pPr>
        <w:rPr>
          <w:rFonts w:hint="eastAsia"/>
        </w:rPr>
      </w:pPr>
    </w:p>
    <w:p w14:paraId="11848E8E" w14:textId="77777777" w:rsidR="00842C14" w:rsidRDefault="00842C14">
      <w:pPr>
        <w:rPr>
          <w:rFonts w:hint="eastAsia"/>
        </w:rPr>
      </w:pPr>
      <w:r>
        <w:rPr>
          <w:rFonts w:hint="eastAsia"/>
        </w:rPr>
        <w:t>乔与怎么结合的可能性探讨</w:t>
      </w:r>
    </w:p>
    <w:p w14:paraId="1558B909" w14:textId="77777777" w:rsidR="00842C14" w:rsidRDefault="00842C14">
      <w:pPr>
        <w:rPr>
          <w:rFonts w:hint="eastAsia"/>
        </w:rPr>
      </w:pPr>
      <w:r>
        <w:rPr>
          <w:rFonts w:hint="eastAsia"/>
        </w:rPr>
        <w:t>尽管“乔怎么”不是一个固定的搭配，但在创意写作或是艺术创作领域内，这样的组合却能激发无限想象空间。作家们可能会利用这种非传统的表述来构建独特的角色对话，或是创造一种新颖的语言风格，让读者感受到文字背后隐藏的意义。在广告宣传语、歌曲歌词等方面也偶尔会出现类似形式的创新用法，旨在吸引受众注意力并留下深刻印象。</w:t>
      </w:r>
    </w:p>
    <w:p w14:paraId="4EAED50B" w14:textId="77777777" w:rsidR="00842C14" w:rsidRDefault="00842C14">
      <w:pPr>
        <w:rPr>
          <w:rFonts w:hint="eastAsia"/>
        </w:rPr>
      </w:pPr>
    </w:p>
    <w:p w14:paraId="5A9AD161" w14:textId="77777777" w:rsidR="00842C14" w:rsidRDefault="00842C14">
      <w:pPr>
        <w:rPr>
          <w:rFonts w:hint="eastAsia"/>
        </w:rPr>
      </w:pPr>
      <w:r>
        <w:rPr>
          <w:rFonts w:hint="eastAsia"/>
        </w:rPr>
        <w:t>最后的总结</w:t>
      </w:r>
    </w:p>
    <w:p w14:paraId="38C61B8F" w14:textId="77777777" w:rsidR="00842C14" w:rsidRDefault="00842C14">
      <w:pPr>
        <w:rPr>
          <w:rFonts w:hint="eastAsia"/>
        </w:rPr>
      </w:pPr>
      <w:r>
        <w:rPr>
          <w:rFonts w:hint="eastAsia"/>
        </w:rPr>
        <w:t>“乔怎么”的拼音为 qiao3 zen3 me5，虽然这不是一个常规的语言构造，但它体现了汉语语言的灵活性和创造性。通过了解单个字符背后的文化故事及其在句子中的作用，我们可以更好地欣赏中国语言的魅力，并探索更多元化的表达可能性。这也提醒我们在日常交流中注意正确运用词汇，以确保沟通的有效性和准确性。</w:t>
      </w:r>
    </w:p>
    <w:p w14:paraId="07C2B3A3" w14:textId="77777777" w:rsidR="00842C14" w:rsidRDefault="00842C14">
      <w:pPr>
        <w:rPr>
          <w:rFonts w:hint="eastAsia"/>
        </w:rPr>
      </w:pPr>
    </w:p>
    <w:p w14:paraId="5C4CEFC6" w14:textId="77777777" w:rsidR="00842C14" w:rsidRDefault="00842C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96FD6B" w14:textId="53722046" w:rsidR="00B66EF8" w:rsidRDefault="00B66EF8"/>
    <w:sectPr w:rsidR="00B66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F8"/>
    <w:rsid w:val="002D0BB4"/>
    <w:rsid w:val="00842C14"/>
    <w:rsid w:val="00B6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C6A8E-326D-494E-BAF5-6E9EEA1B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