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8A0B" w14:textId="77777777" w:rsidR="00BF2D94" w:rsidRDefault="00BF2D94">
      <w:pPr>
        <w:rPr>
          <w:rFonts w:hint="eastAsia"/>
        </w:rPr>
      </w:pPr>
      <w:r>
        <w:rPr>
          <w:rFonts w:hint="eastAsia"/>
        </w:rPr>
        <w:t>qǐ gài de yì sī: 探讨乞丐的定义与社会角色</w:t>
      </w:r>
    </w:p>
    <w:p w14:paraId="02F53A15" w14:textId="77777777" w:rsidR="00BF2D94" w:rsidRDefault="00BF2D94">
      <w:pPr>
        <w:rPr>
          <w:rFonts w:hint="eastAsia"/>
        </w:rPr>
      </w:pPr>
      <w:r>
        <w:rPr>
          <w:rFonts w:hint="eastAsia"/>
        </w:rPr>
        <w:t>在汉语中，“乞丐”的拼音是 qǐ gài。这个词指的是那些依靠他人的施舍生活的人，他们通常没有固定的职业和收入来源，以求得食物、金钱或其他形式的帮助为生。乞丐现象是一个复杂的社会问题，它不仅反映了个人的困境，也揭示了更广泛的社会经济结构中的不平等。</w:t>
      </w:r>
    </w:p>
    <w:p w14:paraId="6CCFEEB7" w14:textId="77777777" w:rsidR="00BF2D94" w:rsidRDefault="00BF2D94">
      <w:pPr>
        <w:rPr>
          <w:rFonts w:hint="eastAsia"/>
        </w:rPr>
      </w:pPr>
    </w:p>
    <w:p w14:paraId="7B4F36E8" w14:textId="77777777" w:rsidR="00BF2D94" w:rsidRDefault="00BF2D94">
      <w:pPr>
        <w:rPr>
          <w:rFonts w:hint="eastAsia"/>
        </w:rPr>
      </w:pPr>
      <w:r>
        <w:rPr>
          <w:rFonts w:hint="eastAsia"/>
        </w:rPr>
        <w:t>历史视角下的乞丐：从古至今的角色变迁</w:t>
      </w:r>
    </w:p>
    <w:p w14:paraId="18A75689" w14:textId="77777777" w:rsidR="00BF2D94" w:rsidRDefault="00BF2D94">
      <w:pPr>
        <w:rPr>
          <w:rFonts w:hint="eastAsia"/>
        </w:rPr>
      </w:pPr>
      <w:r>
        <w:rPr>
          <w:rFonts w:hint="eastAsia"/>
        </w:rPr>
        <w:t>乞丐的存在可以追溯到古代社会，在不同的文化背景下，乞丐扮演着多种多样的角色。在一些时期，乞丐被视为不幸或被社会边缘化的个体；而在另一些时候，如佛教盛行的地区，乞丐可能会被认为是修行者，通过乞讨来修炼自己的心灵。随着时代的进步，现代社会对于乞丐的看法变得更加多样化，并且开始关注如何提供援助来改善他们的生活状况。</w:t>
      </w:r>
    </w:p>
    <w:p w14:paraId="7851CEF2" w14:textId="77777777" w:rsidR="00BF2D94" w:rsidRDefault="00BF2D94">
      <w:pPr>
        <w:rPr>
          <w:rFonts w:hint="eastAsia"/>
        </w:rPr>
      </w:pPr>
    </w:p>
    <w:p w14:paraId="5CDB3193" w14:textId="77777777" w:rsidR="00BF2D94" w:rsidRDefault="00BF2D94">
      <w:pPr>
        <w:rPr>
          <w:rFonts w:hint="eastAsia"/>
        </w:rPr>
      </w:pPr>
      <w:r>
        <w:rPr>
          <w:rFonts w:hint="eastAsia"/>
        </w:rPr>
        <w:t>乞丐生活的现实：挑战与生存之道</w:t>
      </w:r>
    </w:p>
    <w:p w14:paraId="6E62D2B6" w14:textId="77777777" w:rsidR="00BF2D94" w:rsidRDefault="00BF2D94">
      <w:pPr>
        <w:rPr>
          <w:rFonts w:hint="eastAsia"/>
        </w:rPr>
      </w:pPr>
      <w:r>
        <w:rPr>
          <w:rFonts w:hint="eastAsia"/>
        </w:rPr>
        <w:t>今天的乞丐面临着诸多挑战，包括但不限于贫困、健康问题以及可能遭遇的社会歧视。为了生存下去，一些乞丐会寻找特定的地点进行乞讨，比如交通繁忙的路口或者旅游景点附近等人流密集的地方。还有部分乞丐选择加入某些组织或团体，这些组织有时能够提供基本的生活保障，但也存在非法活动的风险。</w:t>
      </w:r>
    </w:p>
    <w:p w14:paraId="3E66D213" w14:textId="77777777" w:rsidR="00BF2D94" w:rsidRDefault="00BF2D94">
      <w:pPr>
        <w:rPr>
          <w:rFonts w:hint="eastAsia"/>
        </w:rPr>
      </w:pPr>
    </w:p>
    <w:p w14:paraId="5B192AAB" w14:textId="77777777" w:rsidR="00BF2D94" w:rsidRDefault="00BF2D94">
      <w:pPr>
        <w:rPr>
          <w:rFonts w:hint="eastAsia"/>
        </w:rPr>
      </w:pPr>
      <w:r>
        <w:rPr>
          <w:rFonts w:hint="eastAsia"/>
        </w:rPr>
        <w:t>社会对乞丐的态度转变：同情与责任</w:t>
      </w:r>
    </w:p>
    <w:p w14:paraId="7BA65534" w14:textId="77777777" w:rsidR="00BF2D94" w:rsidRDefault="00BF2D94">
      <w:pPr>
        <w:rPr>
          <w:rFonts w:hint="eastAsia"/>
        </w:rPr>
      </w:pPr>
      <w:r>
        <w:rPr>
          <w:rFonts w:hint="eastAsia"/>
        </w:rPr>
        <w:t>近年来，随着公众意识的提高和社会福利体系的发展，人们对待乞丐的态度逐渐发生了变化。越来越多的人认识到乞丐群体背后隐藏的问题，并愿意伸出援手给予帮助。政府和非营利组织也在努力制定政策和服务项目，旨在为乞丐提供必要的支持，使他们能够重新融入社会，过上更有尊严的生活。</w:t>
      </w:r>
    </w:p>
    <w:p w14:paraId="54594F0E" w14:textId="77777777" w:rsidR="00BF2D94" w:rsidRDefault="00BF2D94">
      <w:pPr>
        <w:rPr>
          <w:rFonts w:hint="eastAsia"/>
        </w:rPr>
      </w:pPr>
    </w:p>
    <w:p w14:paraId="430D5A7C" w14:textId="77777777" w:rsidR="00BF2D94" w:rsidRDefault="00BF2D94">
      <w:pPr>
        <w:rPr>
          <w:rFonts w:hint="eastAsia"/>
        </w:rPr>
      </w:pPr>
      <w:r>
        <w:rPr>
          <w:rFonts w:hint="eastAsia"/>
        </w:rPr>
        <w:t>未来展望：消除贫困与包容性发展</w:t>
      </w:r>
    </w:p>
    <w:p w14:paraId="1D7FD875" w14:textId="77777777" w:rsidR="00BF2D94" w:rsidRDefault="00BF2D94">
      <w:pPr>
        <w:rPr>
          <w:rFonts w:hint="eastAsia"/>
        </w:rPr>
      </w:pPr>
      <w:r>
        <w:rPr>
          <w:rFonts w:hint="eastAsia"/>
        </w:rPr>
        <w:t>面对乞丐现象所带来的挑战，国际社会正在积极寻求解决方案，致力于构建一个没有极端贫困的世界。这不仅仅是关于物质上的救助，更重要的是创造机会让每个人都享有平等的权利和发展空间。通过教育、就业培训等措施，我们可以帮助那些处于最底层的人们提升自我能力，从而实现真正意义上的脱贫和长远的社会稳定。</w:t>
      </w:r>
    </w:p>
    <w:p w14:paraId="26CE0A17" w14:textId="77777777" w:rsidR="00BF2D94" w:rsidRDefault="00BF2D94">
      <w:pPr>
        <w:rPr>
          <w:rFonts w:hint="eastAsia"/>
        </w:rPr>
      </w:pPr>
    </w:p>
    <w:p w14:paraId="61E959F4" w14:textId="77777777" w:rsidR="00BF2D94" w:rsidRDefault="00BF2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0CFC8" w14:textId="4965D000" w:rsidR="00F96E38" w:rsidRDefault="00F96E38"/>
    <w:sectPr w:rsidR="00F9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38"/>
    <w:rsid w:val="002D0BB4"/>
    <w:rsid w:val="00BF2D94"/>
    <w:rsid w:val="00F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E71E6-722C-405B-9B48-F54E3CF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