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563D" w14:textId="77777777" w:rsidR="00287579" w:rsidRDefault="00287579">
      <w:pPr>
        <w:rPr>
          <w:rFonts w:hint="eastAsia"/>
        </w:rPr>
      </w:pPr>
      <w:r>
        <w:rPr>
          <w:rFonts w:hint="eastAsia"/>
        </w:rPr>
        <w:t>享字的组词和拼音：探索汉语的丰富性</w:t>
      </w:r>
    </w:p>
    <w:p w14:paraId="77D94062" w14:textId="77777777" w:rsidR="00287579" w:rsidRDefault="00287579">
      <w:pPr>
        <w:rPr>
          <w:rFonts w:hint="eastAsia"/>
        </w:rPr>
      </w:pPr>
      <w:r>
        <w:rPr>
          <w:rFonts w:hint="eastAsia"/>
        </w:rPr>
        <w:t>“享”字，作为汉语中的一个常用汉字，承载着丰富的语义和文化内涵。其基本含义与享受、分享、权利等概念相关联。在现代汉语中，“享”字广泛出现在各种词汇之中，为语言交流增添了多样的表达方式。了解“享”的拼音，即xiǎng，有助于正确发音和书写，对于学习汉语的人来说尤为重要。</w:t>
      </w:r>
    </w:p>
    <w:p w14:paraId="4F71B349" w14:textId="77777777" w:rsidR="00287579" w:rsidRDefault="00287579">
      <w:pPr>
        <w:rPr>
          <w:rFonts w:hint="eastAsia"/>
        </w:rPr>
      </w:pPr>
    </w:p>
    <w:p w14:paraId="5CCDBE10" w14:textId="77777777" w:rsidR="00287579" w:rsidRDefault="00287579">
      <w:pPr>
        <w:rPr>
          <w:rFonts w:hint="eastAsia"/>
        </w:rPr>
      </w:pPr>
      <w:r>
        <w:rPr>
          <w:rFonts w:hint="eastAsia"/>
        </w:rPr>
        <w:t>享乐：追求幸福与满足的生活态度</w:t>
      </w:r>
    </w:p>
    <w:p w14:paraId="0A93A9BC" w14:textId="77777777" w:rsidR="00287579" w:rsidRDefault="00287579">
      <w:pPr>
        <w:rPr>
          <w:rFonts w:hint="eastAsia"/>
        </w:rPr>
      </w:pPr>
      <w:r>
        <w:rPr>
          <w:rFonts w:hint="eastAsia"/>
        </w:rPr>
        <w:t>当我们谈论“享乐”时，我们讨论的是一种追求个人幸福和生活满足的态度。“享乐主义”提倡人们应当珍惜当下，尽情体验生活中美好的事物。然而，在不同的文化和历史背景下，对于享乐的理解和接受程度存在显著差异。在中国传统文化中，虽然有对适度享乐的认可，但更强调通过努力工作和修身养性来实现内心平静与满足。现代社会里，“享乐”更多地体现在休闲娱乐活动以及对高品质生活的追求上。</w:t>
      </w:r>
    </w:p>
    <w:p w14:paraId="73452C6D" w14:textId="77777777" w:rsidR="00287579" w:rsidRDefault="00287579">
      <w:pPr>
        <w:rPr>
          <w:rFonts w:hint="eastAsia"/>
        </w:rPr>
      </w:pPr>
    </w:p>
    <w:p w14:paraId="3476CBA7" w14:textId="77777777" w:rsidR="00287579" w:rsidRDefault="00287579">
      <w:pPr>
        <w:rPr>
          <w:rFonts w:hint="eastAsia"/>
        </w:rPr>
      </w:pPr>
      <w:r>
        <w:rPr>
          <w:rFonts w:hint="eastAsia"/>
        </w:rPr>
        <w:t>享有：权利与责任并存的概念</w:t>
      </w:r>
    </w:p>
    <w:p w14:paraId="404DF5F6" w14:textId="77777777" w:rsidR="00287579" w:rsidRDefault="00287579">
      <w:pPr>
        <w:rPr>
          <w:rFonts w:hint="eastAsia"/>
        </w:rPr>
      </w:pPr>
      <w:r>
        <w:rPr>
          <w:rFonts w:hint="eastAsia"/>
        </w:rPr>
        <w:t>“享有”一词涉及到法律和社会契约赋予个体或群体特定的权利。例如，公民享有言论自由、教育权、医疗保障等多项基本权利。这些权利不仅是社会文明进步的表现，也是构建和谐社会秩序的基础。值得注意的是，每项权利都伴随着相应的义务，这意味着在享受权利的我们也必须履行相应的社会责任。这种平衡关系确保了整个社会的稳定发展和个人福祉的最大化。</w:t>
      </w:r>
    </w:p>
    <w:p w14:paraId="35C5FF82" w14:textId="77777777" w:rsidR="00287579" w:rsidRDefault="00287579">
      <w:pPr>
        <w:rPr>
          <w:rFonts w:hint="eastAsia"/>
        </w:rPr>
      </w:pPr>
    </w:p>
    <w:p w14:paraId="6A60A79F" w14:textId="77777777" w:rsidR="00287579" w:rsidRDefault="00287579">
      <w:pPr>
        <w:rPr>
          <w:rFonts w:hint="eastAsia"/>
        </w:rPr>
      </w:pPr>
      <w:r>
        <w:rPr>
          <w:rFonts w:hint="eastAsia"/>
        </w:rPr>
        <w:t>共享：新时代的合作与发展模式</w:t>
      </w:r>
    </w:p>
    <w:p w14:paraId="644FD23C" w14:textId="77777777" w:rsidR="00287579" w:rsidRDefault="00287579">
      <w:pPr>
        <w:rPr>
          <w:rFonts w:hint="eastAsia"/>
        </w:rPr>
      </w:pPr>
      <w:r>
        <w:rPr>
          <w:rFonts w:hint="eastAsia"/>
        </w:rPr>
        <w:t>近年来，“共享经济”成为了全球经济领域的新宠儿。从共享单车到共享办公空间，再到知识技能的共享平台，这一模式正改变着我们的生活方式和商业模式。它倡导资源的有效利用，减少浪费，并促进了人与人之间的信任合作。“共享”理念还延伸到了文化和精神层面，如共同庆祝节日、分享艺术创作等，进一步加深了社区成员间的联系感和归属感。</w:t>
      </w:r>
    </w:p>
    <w:p w14:paraId="11C7D874" w14:textId="77777777" w:rsidR="00287579" w:rsidRDefault="00287579">
      <w:pPr>
        <w:rPr>
          <w:rFonts w:hint="eastAsia"/>
        </w:rPr>
      </w:pPr>
    </w:p>
    <w:p w14:paraId="17C11358" w14:textId="77777777" w:rsidR="00287579" w:rsidRDefault="00287579">
      <w:pPr>
        <w:rPr>
          <w:rFonts w:hint="eastAsia"/>
        </w:rPr>
      </w:pPr>
      <w:r>
        <w:rPr>
          <w:rFonts w:hint="eastAsia"/>
        </w:rPr>
        <w:t>享受：感官与心灵的双重愉悦</w:t>
      </w:r>
    </w:p>
    <w:p w14:paraId="14686B7D" w14:textId="77777777" w:rsidR="00287579" w:rsidRDefault="00287579">
      <w:pPr>
        <w:rPr>
          <w:rFonts w:hint="eastAsia"/>
        </w:rPr>
      </w:pPr>
      <w:r>
        <w:rPr>
          <w:rFonts w:hint="eastAsia"/>
        </w:rPr>
        <w:t>“享受”意味着全身心地投入到某件事情当中，从中获得感官上的快乐和心灵上的慰藉。无论是品尝美食、聆听音乐、阅读书籍还是旅行探险，享受的过程能够让我们暂时忘却烦恼，找到内心的宁静。更重要的是，享受不仅仅局限于物质层面，还包括精神世界的充实与发展。在这个快节奏的时代，学会适时放松自己，用心去感受每一个瞬间的美好，是提升生活质量的关键所在。</w:t>
      </w:r>
    </w:p>
    <w:p w14:paraId="127B688B" w14:textId="77777777" w:rsidR="00287579" w:rsidRDefault="00287579">
      <w:pPr>
        <w:rPr>
          <w:rFonts w:hint="eastAsia"/>
        </w:rPr>
      </w:pPr>
    </w:p>
    <w:p w14:paraId="2A051360" w14:textId="77777777" w:rsidR="00287579" w:rsidRDefault="00287579">
      <w:pPr>
        <w:rPr>
          <w:rFonts w:hint="eastAsia"/>
        </w:rPr>
      </w:pPr>
      <w:r>
        <w:rPr>
          <w:rFonts w:hint="eastAsia"/>
        </w:rPr>
        <w:t>最后的总结：“享”字背后的文化价值</w:t>
      </w:r>
    </w:p>
    <w:p w14:paraId="46A45B4A" w14:textId="77777777" w:rsidR="00287579" w:rsidRDefault="00287579">
      <w:pPr>
        <w:rPr>
          <w:rFonts w:hint="eastAsia"/>
        </w:rPr>
      </w:pPr>
      <w:r>
        <w:rPr>
          <w:rFonts w:hint="eastAsia"/>
        </w:rPr>
        <w:t>“享”字不仅是一个简单的汉字，它所蕴含的意义远超文字本身。通过不同的组词形式，我们可以看到汉语文化的博大精深及其对人类生活各个方面的深刻影响。从个人层面的享乐到社会层面的享有与共享，再到每个人都能体验到的享受，这些词汇反映了人们对美好生活不断追求的价值取向。在未来，“享”字将继续见证中国乃至全世界人民向着更加美好、和谐的社会迈进的步伐。</w:t>
      </w:r>
    </w:p>
    <w:p w14:paraId="36500FE0" w14:textId="77777777" w:rsidR="00287579" w:rsidRDefault="00287579">
      <w:pPr>
        <w:rPr>
          <w:rFonts w:hint="eastAsia"/>
        </w:rPr>
      </w:pPr>
    </w:p>
    <w:p w14:paraId="50247141" w14:textId="77777777" w:rsidR="00287579" w:rsidRDefault="00287579">
      <w:pPr>
        <w:rPr>
          <w:rFonts w:hint="eastAsia"/>
        </w:rPr>
      </w:pPr>
      <w:r>
        <w:rPr>
          <w:rFonts w:hint="eastAsia"/>
        </w:rPr>
        <w:t>本文是由每日作文网(2345lzwz.com)为大家创作</w:t>
      </w:r>
    </w:p>
    <w:p w14:paraId="00C3448C" w14:textId="387DE0C3" w:rsidR="001A2F62" w:rsidRDefault="001A2F62"/>
    <w:sectPr w:rsidR="001A2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62"/>
    <w:rsid w:val="001A2F62"/>
    <w:rsid w:val="0028757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AB43-D255-4150-BE1B-E5BFF19B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F62"/>
    <w:rPr>
      <w:rFonts w:cstheme="majorBidi"/>
      <w:color w:val="2F5496" w:themeColor="accent1" w:themeShade="BF"/>
      <w:sz w:val="28"/>
      <w:szCs w:val="28"/>
    </w:rPr>
  </w:style>
  <w:style w:type="character" w:customStyle="1" w:styleId="50">
    <w:name w:val="标题 5 字符"/>
    <w:basedOn w:val="a0"/>
    <w:link w:val="5"/>
    <w:uiPriority w:val="9"/>
    <w:semiHidden/>
    <w:rsid w:val="001A2F62"/>
    <w:rPr>
      <w:rFonts w:cstheme="majorBidi"/>
      <w:color w:val="2F5496" w:themeColor="accent1" w:themeShade="BF"/>
      <w:sz w:val="24"/>
    </w:rPr>
  </w:style>
  <w:style w:type="character" w:customStyle="1" w:styleId="60">
    <w:name w:val="标题 6 字符"/>
    <w:basedOn w:val="a0"/>
    <w:link w:val="6"/>
    <w:uiPriority w:val="9"/>
    <w:semiHidden/>
    <w:rsid w:val="001A2F62"/>
    <w:rPr>
      <w:rFonts w:cstheme="majorBidi"/>
      <w:b/>
      <w:bCs/>
      <w:color w:val="2F5496" w:themeColor="accent1" w:themeShade="BF"/>
    </w:rPr>
  </w:style>
  <w:style w:type="character" w:customStyle="1" w:styleId="70">
    <w:name w:val="标题 7 字符"/>
    <w:basedOn w:val="a0"/>
    <w:link w:val="7"/>
    <w:uiPriority w:val="9"/>
    <w:semiHidden/>
    <w:rsid w:val="001A2F62"/>
    <w:rPr>
      <w:rFonts w:cstheme="majorBidi"/>
      <w:b/>
      <w:bCs/>
      <w:color w:val="595959" w:themeColor="text1" w:themeTint="A6"/>
    </w:rPr>
  </w:style>
  <w:style w:type="character" w:customStyle="1" w:styleId="80">
    <w:name w:val="标题 8 字符"/>
    <w:basedOn w:val="a0"/>
    <w:link w:val="8"/>
    <w:uiPriority w:val="9"/>
    <w:semiHidden/>
    <w:rsid w:val="001A2F62"/>
    <w:rPr>
      <w:rFonts w:cstheme="majorBidi"/>
      <w:color w:val="595959" w:themeColor="text1" w:themeTint="A6"/>
    </w:rPr>
  </w:style>
  <w:style w:type="character" w:customStyle="1" w:styleId="90">
    <w:name w:val="标题 9 字符"/>
    <w:basedOn w:val="a0"/>
    <w:link w:val="9"/>
    <w:uiPriority w:val="9"/>
    <w:semiHidden/>
    <w:rsid w:val="001A2F62"/>
    <w:rPr>
      <w:rFonts w:eastAsiaTheme="majorEastAsia" w:cstheme="majorBidi"/>
      <w:color w:val="595959" w:themeColor="text1" w:themeTint="A6"/>
    </w:rPr>
  </w:style>
  <w:style w:type="paragraph" w:styleId="a3">
    <w:name w:val="Title"/>
    <w:basedOn w:val="a"/>
    <w:next w:val="a"/>
    <w:link w:val="a4"/>
    <w:uiPriority w:val="10"/>
    <w:qFormat/>
    <w:rsid w:val="001A2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F62"/>
    <w:pPr>
      <w:spacing w:before="160"/>
      <w:jc w:val="center"/>
    </w:pPr>
    <w:rPr>
      <w:i/>
      <w:iCs/>
      <w:color w:val="404040" w:themeColor="text1" w:themeTint="BF"/>
    </w:rPr>
  </w:style>
  <w:style w:type="character" w:customStyle="1" w:styleId="a8">
    <w:name w:val="引用 字符"/>
    <w:basedOn w:val="a0"/>
    <w:link w:val="a7"/>
    <w:uiPriority w:val="29"/>
    <w:rsid w:val="001A2F62"/>
    <w:rPr>
      <w:i/>
      <w:iCs/>
      <w:color w:val="404040" w:themeColor="text1" w:themeTint="BF"/>
    </w:rPr>
  </w:style>
  <w:style w:type="paragraph" w:styleId="a9">
    <w:name w:val="List Paragraph"/>
    <w:basedOn w:val="a"/>
    <w:uiPriority w:val="34"/>
    <w:qFormat/>
    <w:rsid w:val="001A2F62"/>
    <w:pPr>
      <w:ind w:left="720"/>
      <w:contextualSpacing/>
    </w:pPr>
  </w:style>
  <w:style w:type="character" w:styleId="aa">
    <w:name w:val="Intense Emphasis"/>
    <w:basedOn w:val="a0"/>
    <w:uiPriority w:val="21"/>
    <w:qFormat/>
    <w:rsid w:val="001A2F62"/>
    <w:rPr>
      <w:i/>
      <w:iCs/>
      <w:color w:val="2F5496" w:themeColor="accent1" w:themeShade="BF"/>
    </w:rPr>
  </w:style>
  <w:style w:type="paragraph" w:styleId="ab">
    <w:name w:val="Intense Quote"/>
    <w:basedOn w:val="a"/>
    <w:next w:val="a"/>
    <w:link w:val="ac"/>
    <w:uiPriority w:val="30"/>
    <w:qFormat/>
    <w:rsid w:val="001A2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F62"/>
    <w:rPr>
      <w:i/>
      <w:iCs/>
      <w:color w:val="2F5496" w:themeColor="accent1" w:themeShade="BF"/>
    </w:rPr>
  </w:style>
  <w:style w:type="character" w:styleId="ad">
    <w:name w:val="Intense Reference"/>
    <w:basedOn w:val="a0"/>
    <w:uiPriority w:val="32"/>
    <w:qFormat/>
    <w:rsid w:val="001A2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