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6DA57" w14:textId="77777777" w:rsidR="00640006" w:rsidRDefault="00640006">
      <w:pPr>
        <w:rPr>
          <w:rFonts w:hint="eastAsia"/>
        </w:rPr>
      </w:pPr>
      <w:r>
        <w:rPr>
          <w:rFonts w:hint="eastAsia"/>
        </w:rPr>
        <w:t>享陪组词和的拼音</w:t>
      </w:r>
    </w:p>
    <w:p w14:paraId="07A6AB36" w14:textId="77777777" w:rsidR="00640006" w:rsidRDefault="00640006">
      <w:pPr>
        <w:rPr>
          <w:rFonts w:hint="eastAsia"/>
        </w:rPr>
      </w:pPr>
      <w:r>
        <w:rPr>
          <w:rFonts w:hint="eastAsia"/>
        </w:rPr>
        <w:t>在汉语学习中，组词与拼音是两个非常重要的方面。它们不仅有助于提高词汇量，还能增强对汉字的理解和记忆。本文将以“享陪”为例，介绍相关的组词以及这些词语的拼音，帮助读者更好地掌握汉语。</w:t>
      </w:r>
    </w:p>
    <w:p w14:paraId="2B14E9CE" w14:textId="77777777" w:rsidR="00640006" w:rsidRDefault="00640006">
      <w:pPr>
        <w:rPr>
          <w:rFonts w:hint="eastAsia"/>
        </w:rPr>
      </w:pPr>
    </w:p>
    <w:p w14:paraId="10DCD221" w14:textId="77777777" w:rsidR="00640006" w:rsidRDefault="00640006">
      <w:pPr>
        <w:rPr>
          <w:rFonts w:hint="eastAsia"/>
        </w:rPr>
      </w:pPr>
      <w:r>
        <w:rPr>
          <w:rFonts w:hint="eastAsia"/>
        </w:rPr>
        <w:t>享陪的基本解释</w:t>
      </w:r>
    </w:p>
    <w:p w14:paraId="0045875B" w14:textId="77777777" w:rsidR="00640006" w:rsidRDefault="00640006">
      <w:pPr>
        <w:rPr>
          <w:rFonts w:hint="eastAsia"/>
        </w:rPr>
      </w:pPr>
      <w:r>
        <w:rPr>
          <w:rFonts w:hint="eastAsia"/>
        </w:rPr>
        <w:t>“享”字意味着享受、享有，而“陪”则表示陪伴、陪同。这两个字组合在一起，并不是一个固定成语或常用词汇，但可以创造性地理解为享受陪伴的意思。这不仅体现了语言的灵活性，也展示了通过不同汉字组合表达丰富含义的能力。</w:t>
      </w:r>
    </w:p>
    <w:p w14:paraId="21A462D6" w14:textId="77777777" w:rsidR="00640006" w:rsidRDefault="00640006">
      <w:pPr>
        <w:rPr>
          <w:rFonts w:hint="eastAsia"/>
        </w:rPr>
      </w:pPr>
    </w:p>
    <w:p w14:paraId="06FEB298" w14:textId="77777777" w:rsidR="00640006" w:rsidRDefault="00640006">
      <w:pPr>
        <w:rPr>
          <w:rFonts w:hint="eastAsia"/>
        </w:rPr>
      </w:pPr>
      <w:r>
        <w:rPr>
          <w:rFonts w:hint="eastAsia"/>
        </w:rPr>
        <w:t>享陪的相关组词</w:t>
      </w:r>
    </w:p>
    <w:p w14:paraId="0BC8B799" w14:textId="77777777" w:rsidR="00640006" w:rsidRDefault="00640006">
      <w:pPr>
        <w:rPr>
          <w:rFonts w:hint="eastAsia"/>
        </w:rPr>
      </w:pPr>
      <w:r>
        <w:rPr>
          <w:rFonts w:hint="eastAsia"/>
        </w:rPr>
        <w:t>尽管“享陪”本身不是标准词汇，我们可以通过添加其他汉字来创造有意义的短语。例如，“共享陪伴”（gòng xiǎng péi bàn）强调的是共同分享陪伴的美好时光；“享受陪伴”（xiǎng shòu péi bàn）则是描述一个人体验到被陪伴的乐趣。这样的组合不仅能帮助加深对汉字的记忆，也能激发学习者对于汉语表达的创造力。</w:t>
      </w:r>
    </w:p>
    <w:p w14:paraId="3B1D4BAA" w14:textId="77777777" w:rsidR="00640006" w:rsidRDefault="00640006">
      <w:pPr>
        <w:rPr>
          <w:rFonts w:hint="eastAsia"/>
        </w:rPr>
      </w:pPr>
    </w:p>
    <w:p w14:paraId="24CCCB45" w14:textId="77777777" w:rsidR="00640006" w:rsidRDefault="00640006">
      <w:pPr>
        <w:rPr>
          <w:rFonts w:hint="eastAsia"/>
        </w:rPr>
      </w:pPr>
      <w:r>
        <w:rPr>
          <w:rFonts w:hint="eastAsia"/>
        </w:rPr>
        <w:t>拼音的重要性</w:t>
      </w:r>
    </w:p>
    <w:p w14:paraId="6B0B1B21" w14:textId="77777777" w:rsidR="00640006" w:rsidRDefault="00640006">
      <w:pPr>
        <w:rPr>
          <w:rFonts w:hint="eastAsia"/>
        </w:rPr>
      </w:pPr>
      <w:r>
        <w:rPr>
          <w:rFonts w:hint="eastAsia"/>
        </w:rPr>
        <w:t>拼音作为汉字的标准音标系统，对于汉语学习者来说至关重要。正确使用拼音可以帮助初学者准确发音，进而提高口语交流能力。例如，在上述例子中的“共享陪伴”和“享受陪伴”，正确的拼音发音能够确保信息传递无误，促进有效的沟通。</w:t>
      </w:r>
    </w:p>
    <w:p w14:paraId="7C439C88" w14:textId="77777777" w:rsidR="00640006" w:rsidRDefault="00640006">
      <w:pPr>
        <w:rPr>
          <w:rFonts w:hint="eastAsia"/>
        </w:rPr>
      </w:pPr>
    </w:p>
    <w:p w14:paraId="20A60A2D" w14:textId="77777777" w:rsidR="00640006" w:rsidRDefault="00640006">
      <w:pPr>
        <w:rPr>
          <w:rFonts w:hint="eastAsia"/>
        </w:rPr>
      </w:pPr>
      <w:r>
        <w:rPr>
          <w:rFonts w:hint="eastAsia"/>
        </w:rPr>
        <w:t>深入探索：如何利用组词和拼音提升汉语水平</w:t>
      </w:r>
    </w:p>
    <w:p w14:paraId="06AD5EAF" w14:textId="77777777" w:rsidR="00640006" w:rsidRDefault="00640006">
      <w:pPr>
        <w:rPr>
          <w:rFonts w:hint="eastAsia"/>
        </w:rPr>
      </w:pPr>
      <w:r>
        <w:rPr>
          <w:rFonts w:hint="eastAsia"/>
        </w:rPr>
        <w:t>除了基本的组词和拼音练习外，学习者还可以尝试更多方法来深化自己的汉语知识。比如，通过阅读包含目标词汇的文章或故事，了解这些词在实际应用中的用法；或者参与讨论，练习将新学到的词汇自然地融入对话中。借助现代技术，如语音识别软件和在线词典，也可以极大地辅助学习过程。</w:t>
      </w:r>
    </w:p>
    <w:p w14:paraId="1D89AF89" w14:textId="77777777" w:rsidR="00640006" w:rsidRDefault="00640006">
      <w:pPr>
        <w:rPr>
          <w:rFonts w:hint="eastAsia"/>
        </w:rPr>
      </w:pPr>
    </w:p>
    <w:p w14:paraId="4FAABC5D" w14:textId="77777777" w:rsidR="00640006" w:rsidRDefault="00640006">
      <w:pPr>
        <w:rPr>
          <w:rFonts w:hint="eastAsia"/>
        </w:rPr>
      </w:pPr>
      <w:r>
        <w:rPr>
          <w:rFonts w:hint="eastAsia"/>
        </w:rPr>
        <w:t>最后的总结</w:t>
      </w:r>
    </w:p>
    <w:p w14:paraId="4ED6C708" w14:textId="77777777" w:rsidR="00640006" w:rsidRDefault="00640006">
      <w:pPr>
        <w:rPr>
          <w:rFonts w:hint="eastAsia"/>
        </w:rPr>
      </w:pPr>
      <w:r>
        <w:rPr>
          <w:rFonts w:hint="eastAsia"/>
        </w:rPr>
        <w:t>通过研究像“享陪”这样富有创造性的组词方式，并深入了解其拼音规则，不仅可以增加词汇量，还能够培养更深层次的语言理解和运用能力。希望这篇文章能为汉语学习者提供一些有益的启示，激发他们探索汉语世界的热情。</w:t>
      </w:r>
    </w:p>
    <w:p w14:paraId="792B22EE" w14:textId="77777777" w:rsidR="00640006" w:rsidRDefault="00640006">
      <w:pPr>
        <w:rPr>
          <w:rFonts w:hint="eastAsia"/>
        </w:rPr>
      </w:pPr>
    </w:p>
    <w:p w14:paraId="721631D7" w14:textId="77777777" w:rsidR="00640006" w:rsidRDefault="006400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A9210B" w14:textId="0D0ACAE4" w:rsidR="00527209" w:rsidRDefault="00527209"/>
    <w:sectPr w:rsidR="00527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209"/>
    <w:rsid w:val="002D0BB4"/>
    <w:rsid w:val="00527209"/>
    <w:rsid w:val="0064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5A69F-D7EC-45CF-8E46-5F4F798A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2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2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2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2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2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2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2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2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2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2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2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2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2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2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2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2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2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2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2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2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