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CACD" w14:textId="77777777" w:rsidR="002F225E" w:rsidRDefault="002F225E">
      <w:pPr>
        <w:rPr>
          <w:rFonts w:hint="eastAsia"/>
        </w:rPr>
      </w:pPr>
      <w:r>
        <w:rPr>
          <w:rFonts w:hint="eastAsia"/>
        </w:rPr>
        <w:t>亲切一切的拼音：桥梁与纽带</w:t>
      </w:r>
    </w:p>
    <w:p w14:paraId="268ECCCE" w14:textId="77777777" w:rsidR="002F225E" w:rsidRDefault="002F225E">
      <w:pPr>
        <w:rPr>
          <w:rFonts w:hint="eastAsia"/>
        </w:rPr>
      </w:pPr>
      <w:r>
        <w:rPr>
          <w:rFonts w:hint="eastAsia"/>
        </w:rPr>
        <w:t>汉语拼音，这一简洁而高效的音节符号系统，作为中文学习者和使用者的亲密伙伴，它不仅是中国语言文化的瑰宝，也是连接世界与中国的一座重要桥梁。自1958年正式公布以来，拼音已经成为了中国教育体系中不可或缺的一部分，帮助无数人跨越了文字的鸿沟，开启了通往中华文明的大门。</w:t>
      </w:r>
    </w:p>
    <w:p w14:paraId="599AB5FD" w14:textId="77777777" w:rsidR="002F225E" w:rsidRDefault="002F225E">
      <w:pPr>
        <w:rPr>
          <w:rFonts w:hint="eastAsia"/>
        </w:rPr>
      </w:pPr>
    </w:p>
    <w:p w14:paraId="26E9DA48" w14:textId="77777777" w:rsidR="002F225E" w:rsidRDefault="002F225E">
      <w:pPr>
        <w:rPr>
          <w:rFonts w:hint="eastAsia"/>
        </w:rPr>
      </w:pPr>
      <w:r>
        <w:rPr>
          <w:rFonts w:hint="eastAsia"/>
        </w:rPr>
        <w:t>历史渊源与演变</w:t>
      </w:r>
    </w:p>
    <w:p w14:paraId="076D9FAC" w14:textId="77777777" w:rsidR="002F225E" w:rsidRDefault="002F225E">
      <w:pPr>
        <w:rPr>
          <w:rFonts w:hint="eastAsia"/>
        </w:rPr>
      </w:pPr>
      <w:r>
        <w:rPr>
          <w:rFonts w:hint="eastAsia"/>
        </w:rPr>
        <w:t>追溯到上世纪初，随着新文化运动的兴起，中国知识界开始探索一种能够简化汉字学习过程的方法。经过数十年的努力，最终形成了今天的汉语拼音方案。这个方案以拉丁字母为基础，结合了汉语发音的特点，使得每一个汉字都有了一个独特的“身份证”——它的拼音形式。这种创新既保留了传统文化的精髓，又适应了现代社会的需求，为全球华人以及外国友人提供了便利。</w:t>
      </w:r>
    </w:p>
    <w:p w14:paraId="0FED39B1" w14:textId="77777777" w:rsidR="002F225E" w:rsidRDefault="002F225E">
      <w:pPr>
        <w:rPr>
          <w:rFonts w:hint="eastAsia"/>
        </w:rPr>
      </w:pPr>
    </w:p>
    <w:p w14:paraId="78C95C59" w14:textId="77777777" w:rsidR="002F225E" w:rsidRDefault="002F225E">
      <w:pPr>
        <w:rPr>
          <w:rFonts w:hint="eastAsia"/>
        </w:rPr>
      </w:pPr>
      <w:r>
        <w:rPr>
          <w:rFonts w:hint="eastAsia"/>
        </w:rPr>
        <w:t>教育中的角色</w:t>
      </w:r>
    </w:p>
    <w:p w14:paraId="7BF81C11" w14:textId="77777777" w:rsidR="002F225E" w:rsidRDefault="002F225E">
      <w:pPr>
        <w:rPr>
          <w:rFonts w:hint="eastAsia"/>
        </w:rPr>
      </w:pPr>
      <w:r>
        <w:rPr>
          <w:rFonts w:hint="eastAsia"/>
        </w:rPr>
        <w:t>在学校里，孩子们从牙牙学语开始就接触到了拼音。它是识字教学的重要工具，帮助学生快速掌握汉字读音，并且在书写之前就能准确表达自己的想法。对于非母语学习者而言，拼音更是他们打开中文世界的钥匙。通过反复练习拼读规则，即使是初次接触中文的人也能迅速建立起对这门古老语言的基本认知。</w:t>
      </w:r>
    </w:p>
    <w:p w14:paraId="24DDD4BE" w14:textId="77777777" w:rsidR="002F225E" w:rsidRDefault="002F225E">
      <w:pPr>
        <w:rPr>
          <w:rFonts w:hint="eastAsia"/>
        </w:rPr>
      </w:pPr>
    </w:p>
    <w:p w14:paraId="7D9C3E82" w14:textId="77777777" w:rsidR="002F225E" w:rsidRDefault="002F225E">
      <w:pPr>
        <w:rPr>
          <w:rFonts w:hint="eastAsia"/>
        </w:rPr>
      </w:pPr>
      <w:r>
        <w:rPr>
          <w:rFonts w:hint="eastAsia"/>
        </w:rPr>
        <w:t>国际交流中的作用</w:t>
      </w:r>
    </w:p>
    <w:p w14:paraId="1CB9289F" w14:textId="77777777" w:rsidR="002F225E" w:rsidRDefault="002F225E">
      <w:pPr>
        <w:rPr>
          <w:rFonts w:hint="eastAsia"/>
        </w:rPr>
      </w:pPr>
      <w:r>
        <w:rPr>
          <w:rFonts w:hint="eastAsia"/>
        </w:rPr>
        <w:t>随着中国国际影响力的不断扩大，越来越多的外国人对中国文化和语言产生了浓厚兴趣。拼音作为一种标准化的发音指南，在促进跨文化交流方面发挥了不可替代的作用。无论是旅游景点介绍还是商务洽谈场合，正确使用拼音可以帮助人们更好地理解和沟通。许多海外孔子学院也将教授拼音作为入门课程之一，让更多人有机会深入了解博大精深的中华文化。</w:t>
      </w:r>
    </w:p>
    <w:p w14:paraId="7E137FE3" w14:textId="77777777" w:rsidR="002F225E" w:rsidRDefault="002F225E">
      <w:pPr>
        <w:rPr>
          <w:rFonts w:hint="eastAsia"/>
        </w:rPr>
      </w:pPr>
    </w:p>
    <w:p w14:paraId="1A268E63" w14:textId="77777777" w:rsidR="002F225E" w:rsidRDefault="002F225E">
      <w:pPr>
        <w:rPr>
          <w:rFonts w:hint="eastAsia"/>
        </w:rPr>
      </w:pPr>
      <w:r>
        <w:rPr>
          <w:rFonts w:hint="eastAsia"/>
        </w:rPr>
        <w:t>技术发展带来的新机遇</w:t>
      </w:r>
    </w:p>
    <w:p w14:paraId="747307D5" w14:textId="77777777" w:rsidR="002F225E" w:rsidRDefault="002F225E">
      <w:pPr>
        <w:rPr>
          <w:rFonts w:hint="eastAsia"/>
        </w:rPr>
      </w:pPr>
      <w:r>
        <w:rPr>
          <w:rFonts w:hint="eastAsia"/>
        </w:rPr>
        <w:t>进入数字时代后，拼音输入法成为了人们日常生活中不可或缺的一部分。只需轻敲几下键盘或屏幕，就能轻松打出想要的文字。不仅如此，智能语音识别技术也使得我们可以直接用口语化的指令完成各种操作，极大地提高了效率。借助于互联网平台，关于拼音的学习资源变得异常丰富，无论是在线教程还是互动游戏，都让学习过程变得更加有趣。</w:t>
      </w:r>
    </w:p>
    <w:p w14:paraId="35512C3A" w14:textId="77777777" w:rsidR="002F225E" w:rsidRDefault="002F225E">
      <w:pPr>
        <w:rPr>
          <w:rFonts w:hint="eastAsia"/>
        </w:rPr>
      </w:pPr>
    </w:p>
    <w:p w14:paraId="40EA7F02" w14:textId="77777777" w:rsidR="002F225E" w:rsidRDefault="002F225E">
      <w:pPr>
        <w:rPr>
          <w:rFonts w:hint="eastAsia"/>
        </w:rPr>
      </w:pPr>
      <w:r>
        <w:rPr>
          <w:rFonts w:hint="eastAsia"/>
        </w:rPr>
        <w:t>最后的总结：传承与发展</w:t>
      </w:r>
    </w:p>
    <w:p w14:paraId="3C70C5B5" w14:textId="77777777" w:rsidR="002F225E" w:rsidRDefault="002F225E">
      <w:pPr>
        <w:rPr>
          <w:rFonts w:hint="eastAsia"/>
        </w:rPr>
      </w:pPr>
      <w:r>
        <w:rPr>
          <w:rFonts w:hint="eastAsia"/>
        </w:rPr>
        <w:t>亲切一切的拼音，不仅是中华民族智慧的结晶，更是一座连接过去与未来、国内与国外的文化桥梁。它见证了时代的变迁，承载着人们对美好生活的向往。在未来的发展道路上，我们有理由相信，随着科技的进步和社会的发展，拼音将继续发挥其独特魅力，成为推动人类文明交流互鉴的重要力量。</w:t>
      </w:r>
    </w:p>
    <w:p w14:paraId="1A7225AF" w14:textId="77777777" w:rsidR="002F225E" w:rsidRDefault="002F225E">
      <w:pPr>
        <w:rPr>
          <w:rFonts w:hint="eastAsia"/>
        </w:rPr>
      </w:pPr>
    </w:p>
    <w:p w14:paraId="657311D2" w14:textId="77777777" w:rsidR="002F225E" w:rsidRDefault="002F225E">
      <w:pPr>
        <w:rPr>
          <w:rFonts w:hint="eastAsia"/>
        </w:rPr>
      </w:pPr>
      <w:r>
        <w:rPr>
          <w:rFonts w:hint="eastAsia"/>
        </w:rPr>
        <w:t>本文是由每日作文网(2345lzwz.com)为大家创作</w:t>
      </w:r>
    </w:p>
    <w:p w14:paraId="45CD7C91" w14:textId="281C6C4A" w:rsidR="007C7D4A" w:rsidRDefault="007C7D4A"/>
    <w:sectPr w:rsidR="007C7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4A"/>
    <w:rsid w:val="002D0BB4"/>
    <w:rsid w:val="002F225E"/>
    <w:rsid w:val="007C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B235-A1A7-4D0B-BB2D-A1DBA52D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D4A"/>
    <w:rPr>
      <w:rFonts w:cstheme="majorBidi"/>
      <w:color w:val="2F5496" w:themeColor="accent1" w:themeShade="BF"/>
      <w:sz w:val="28"/>
      <w:szCs w:val="28"/>
    </w:rPr>
  </w:style>
  <w:style w:type="character" w:customStyle="1" w:styleId="50">
    <w:name w:val="标题 5 字符"/>
    <w:basedOn w:val="a0"/>
    <w:link w:val="5"/>
    <w:uiPriority w:val="9"/>
    <w:semiHidden/>
    <w:rsid w:val="007C7D4A"/>
    <w:rPr>
      <w:rFonts w:cstheme="majorBidi"/>
      <w:color w:val="2F5496" w:themeColor="accent1" w:themeShade="BF"/>
      <w:sz w:val="24"/>
    </w:rPr>
  </w:style>
  <w:style w:type="character" w:customStyle="1" w:styleId="60">
    <w:name w:val="标题 6 字符"/>
    <w:basedOn w:val="a0"/>
    <w:link w:val="6"/>
    <w:uiPriority w:val="9"/>
    <w:semiHidden/>
    <w:rsid w:val="007C7D4A"/>
    <w:rPr>
      <w:rFonts w:cstheme="majorBidi"/>
      <w:b/>
      <w:bCs/>
      <w:color w:val="2F5496" w:themeColor="accent1" w:themeShade="BF"/>
    </w:rPr>
  </w:style>
  <w:style w:type="character" w:customStyle="1" w:styleId="70">
    <w:name w:val="标题 7 字符"/>
    <w:basedOn w:val="a0"/>
    <w:link w:val="7"/>
    <w:uiPriority w:val="9"/>
    <w:semiHidden/>
    <w:rsid w:val="007C7D4A"/>
    <w:rPr>
      <w:rFonts w:cstheme="majorBidi"/>
      <w:b/>
      <w:bCs/>
      <w:color w:val="595959" w:themeColor="text1" w:themeTint="A6"/>
    </w:rPr>
  </w:style>
  <w:style w:type="character" w:customStyle="1" w:styleId="80">
    <w:name w:val="标题 8 字符"/>
    <w:basedOn w:val="a0"/>
    <w:link w:val="8"/>
    <w:uiPriority w:val="9"/>
    <w:semiHidden/>
    <w:rsid w:val="007C7D4A"/>
    <w:rPr>
      <w:rFonts w:cstheme="majorBidi"/>
      <w:color w:val="595959" w:themeColor="text1" w:themeTint="A6"/>
    </w:rPr>
  </w:style>
  <w:style w:type="character" w:customStyle="1" w:styleId="90">
    <w:name w:val="标题 9 字符"/>
    <w:basedOn w:val="a0"/>
    <w:link w:val="9"/>
    <w:uiPriority w:val="9"/>
    <w:semiHidden/>
    <w:rsid w:val="007C7D4A"/>
    <w:rPr>
      <w:rFonts w:eastAsiaTheme="majorEastAsia" w:cstheme="majorBidi"/>
      <w:color w:val="595959" w:themeColor="text1" w:themeTint="A6"/>
    </w:rPr>
  </w:style>
  <w:style w:type="paragraph" w:styleId="a3">
    <w:name w:val="Title"/>
    <w:basedOn w:val="a"/>
    <w:next w:val="a"/>
    <w:link w:val="a4"/>
    <w:uiPriority w:val="10"/>
    <w:qFormat/>
    <w:rsid w:val="007C7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D4A"/>
    <w:pPr>
      <w:spacing w:before="160"/>
      <w:jc w:val="center"/>
    </w:pPr>
    <w:rPr>
      <w:i/>
      <w:iCs/>
      <w:color w:val="404040" w:themeColor="text1" w:themeTint="BF"/>
    </w:rPr>
  </w:style>
  <w:style w:type="character" w:customStyle="1" w:styleId="a8">
    <w:name w:val="引用 字符"/>
    <w:basedOn w:val="a0"/>
    <w:link w:val="a7"/>
    <w:uiPriority w:val="29"/>
    <w:rsid w:val="007C7D4A"/>
    <w:rPr>
      <w:i/>
      <w:iCs/>
      <w:color w:val="404040" w:themeColor="text1" w:themeTint="BF"/>
    </w:rPr>
  </w:style>
  <w:style w:type="paragraph" w:styleId="a9">
    <w:name w:val="List Paragraph"/>
    <w:basedOn w:val="a"/>
    <w:uiPriority w:val="34"/>
    <w:qFormat/>
    <w:rsid w:val="007C7D4A"/>
    <w:pPr>
      <w:ind w:left="720"/>
      <w:contextualSpacing/>
    </w:pPr>
  </w:style>
  <w:style w:type="character" w:styleId="aa">
    <w:name w:val="Intense Emphasis"/>
    <w:basedOn w:val="a0"/>
    <w:uiPriority w:val="21"/>
    <w:qFormat/>
    <w:rsid w:val="007C7D4A"/>
    <w:rPr>
      <w:i/>
      <w:iCs/>
      <w:color w:val="2F5496" w:themeColor="accent1" w:themeShade="BF"/>
    </w:rPr>
  </w:style>
  <w:style w:type="paragraph" w:styleId="ab">
    <w:name w:val="Intense Quote"/>
    <w:basedOn w:val="a"/>
    <w:next w:val="a"/>
    <w:link w:val="ac"/>
    <w:uiPriority w:val="30"/>
    <w:qFormat/>
    <w:rsid w:val="007C7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D4A"/>
    <w:rPr>
      <w:i/>
      <w:iCs/>
      <w:color w:val="2F5496" w:themeColor="accent1" w:themeShade="BF"/>
    </w:rPr>
  </w:style>
  <w:style w:type="character" w:styleId="ad">
    <w:name w:val="Intense Reference"/>
    <w:basedOn w:val="a0"/>
    <w:uiPriority w:val="32"/>
    <w:qFormat/>
    <w:rsid w:val="007C7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