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FE39E" w14:textId="77777777" w:rsidR="003E0D77" w:rsidRDefault="003E0D77">
      <w:pPr>
        <w:rPr>
          <w:rFonts w:hint="eastAsia"/>
        </w:rPr>
      </w:pPr>
      <w:r>
        <w:rPr>
          <w:rFonts w:hint="eastAsia"/>
        </w:rPr>
        <w:t>亲切的拼音怎么拼写</w:t>
      </w:r>
    </w:p>
    <w:p w14:paraId="1EB46E96" w14:textId="77777777" w:rsidR="003E0D77" w:rsidRDefault="003E0D77">
      <w:pPr>
        <w:rPr>
          <w:rFonts w:hint="eastAsia"/>
        </w:rPr>
      </w:pPr>
      <w:r>
        <w:rPr>
          <w:rFonts w:hint="eastAsia"/>
        </w:rPr>
        <w:t>在汉语的世界里，汉字承载着丰富的文化和历史，而拼音则是我们学习和使用汉字的一个重要工具。对于许多人来说，“亲切”这个词不仅仅是一个简单的形容词，它代表了一种温暖、友好的情感体验。当我们想要表达这种感觉的时候，我们应该如何用拼音来拼写“亲切”呢？答案是 qīn qiè。</w:t>
      </w:r>
    </w:p>
    <w:p w14:paraId="15C66D65" w14:textId="77777777" w:rsidR="003E0D77" w:rsidRDefault="003E0D77">
      <w:pPr>
        <w:rPr>
          <w:rFonts w:hint="eastAsia"/>
        </w:rPr>
      </w:pPr>
    </w:p>
    <w:p w14:paraId="7FE53A0A" w14:textId="77777777" w:rsidR="003E0D77" w:rsidRDefault="003E0D77">
      <w:pPr>
        <w:rPr>
          <w:rFonts w:hint="eastAsia"/>
        </w:rPr>
      </w:pPr>
      <w:r>
        <w:rPr>
          <w:rFonts w:hint="eastAsia"/>
        </w:rPr>
        <w:t>拼音的基本构成</w:t>
      </w:r>
    </w:p>
    <w:p w14:paraId="7CE941DC" w14:textId="77777777" w:rsidR="003E0D77" w:rsidRDefault="003E0D77">
      <w:pPr>
        <w:rPr>
          <w:rFonts w:hint="eastAsia"/>
        </w:rPr>
      </w:pPr>
      <w:r>
        <w:rPr>
          <w:rFonts w:hint="eastAsia"/>
        </w:rPr>
        <w:t>拼音由声母（辅音）、韵母（元音）以及声调组成。每个汉字都有对应的拼音，而像“亲切”这样的双音节词汇，则是由两个汉字的拼音组合而成。在“亲切”的拼音中，qīn 是第一个字“亲”的拼音，qiè 则是第二个字“切”的拼音。这里的“q”属于声母，“in”和“ie”分别是这两个字的韵母，而上面的符号则表示了它们各自的声调。</w:t>
      </w:r>
    </w:p>
    <w:p w14:paraId="1562369D" w14:textId="77777777" w:rsidR="003E0D77" w:rsidRDefault="003E0D77">
      <w:pPr>
        <w:rPr>
          <w:rFonts w:hint="eastAsia"/>
        </w:rPr>
      </w:pPr>
    </w:p>
    <w:p w14:paraId="720A5B47" w14:textId="77777777" w:rsidR="003E0D77" w:rsidRDefault="003E0D77">
      <w:pPr>
        <w:rPr>
          <w:rFonts w:hint="eastAsia"/>
        </w:rPr>
      </w:pPr>
      <w:r>
        <w:rPr>
          <w:rFonts w:hint="eastAsia"/>
        </w:rPr>
        <w:t>声调的重要性</w:t>
      </w:r>
    </w:p>
    <w:p w14:paraId="0A14E956" w14:textId="77777777" w:rsidR="003E0D77" w:rsidRDefault="003E0D77">
      <w:pPr>
        <w:rPr>
          <w:rFonts w:hint="eastAsia"/>
        </w:rPr>
      </w:pPr>
      <w:r>
        <w:rPr>
          <w:rFonts w:hint="eastAsia"/>
        </w:rPr>
        <w:t>声调在汉语拼音中起着至关重要的作用，因为不同的声调可以改变一个词的意义。以“qin”为例，根据不同的声调它可以有多种含义：第一声 qīn（亲），指的是亲属或亲密的关系；第二声 qín（勤），意味着勤奋或频繁；第三声 qǐn（寝），是指睡觉的地方或是古代的一种惩罚方式；第四声 qìn（沁），则是指液体慢慢渗入。因此，准确地写出声调是正确拼写拼音的关键之一。</w:t>
      </w:r>
    </w:p>
    <w:p w14:paraId="6F254AAA" w14:textId="77777777" w:rsidR="003E0D77" w:rsidRDefault="003E0D77">
      <w:pPr>
        <w:rPr>
          <w:rFonts w:hint="eastAsia"/>
        </w:rPr>
      </w:pPr>
    </w:p>
    <w:p w14:paraId="2B8A120D" w14:textId="77777777" w:rsidR="003E0D77" w:rsidRDefault="003E0D77">
      <w:pPr>
        <w:rPr>
          <w:rFonts w:hint="eastAsia"/>
        </w:rPr>
      </w:pPr>
      <w:r>
        <w:rPr>
          <w:rFonts w:hint="eastAsia"/>
        </w:rPr>
        <w:t>拼音与汉字的关系</w:t>
      </w:r>
    </w:p>
    <w:p w14:paraId="4814A20C" w14:textId="77777777" w:rsidR="003E0D77" w:rsidRDefault="003E0D77">
      <w:pPr>
        <w:rPr>
          <w:rFonts w:hint="eastAsia"/>
        </w:rPr>
      </w:pPr>
      <w:r>
        <w:rPr>
          <w:rFonts w:hint="eastAsia"/>
        </w:rPr>
        <w:t>虽然拼音是用来辅助学习汉字发音的工具，但并非所有时候都能一对一地对应到具体的汉字上。有时候，相同的拼音可能会对应多个不同的汉字，这就需要我们结合上下文或者语境来确定正确的汉字。例如，“qiè”除了可以是“切”之外，还可以是“窃”（偷盗）、“怯”（胆小）等。所以，在书写或阅读时，理解整个句子的意思可以帮助我们更好地选择合适的汉字。</w:t>
      </w:r>
    </w:p>
    <w:p w14:paraId="4DF1D509" w14:textId="77777777" w:rsidR="003E0D77" w:rsidRDefault="003E0D77">
      <w:pPr>
        <w:rPr>
          <w:rFonts w:hint="eastAsia"/>
        </w:rPr>
      </w:pPr>
    </w:p>
    <w:p w14:paraId="330C666C" w14:textId="77777777" w:rsidR="003E0D77" w:rsidRDefault="003E0D77">
      <w:pPr>
        <w:rPr>
          <w:rFonts w:hint="eastAsia"/>
        </w:rPr>
      </w:pPr>
      <w:r>
        <w:rPr>
          <w:rFonts w:hint="eastAsia"/>
        </w:rPr>
        <w:t>拼音在现代生活中的应用</w:t>
      </w:r>
    </w:p>
    <w:p w14:paraId="4F33BEB1" w14:textId="77777777" w:rsidR="003E0D77" w:rsidRDefault="003E0D77">
      <w:pPr>
        <w:rPr>
          <w:rFonts w:hint="eastAsia"/>
        </w:rPr>
      </w:pPr>
      <w:r>
        <w:rPr>
          <w:rFonts w:hint="eastAsia"/>
        </w:rPr>
        <w:t>随着信息技术的发展，拼音输入法成为了人们日常生活中不可或缺的一部分。通过键盘输入拼音，我们可以快速打出想要的汉字，极大地提高了沟通效率。对于非母语者来说，掌握好拼音也是学习汉语发音的基础。无论是发送短信、撰写文档还是在网络上交流，熟练运用拼音都能够让我们更加自如地表达自己的想法。而且，很多中国孩子的启蒙教育也从学习拼音开始，它就像是打开汉字世界的一把钥匙。</w:t>
      </w:r>
    </w:p>
    <w:p w14:paraId="7504EA91" w14:textId="77777777" w:rsidR="003E0D77" w:rsidRDefault="003E0D77">
      <w:pPr>
        <w:rPr>
          <w:rFonts w:hint="eastAsia"/>
        </w:rPr>
      </w:pPr>
    </w:p>
    <w:p w14:paraId="3500412E" w14:textId="77777777" w:rsidR="003E0D77" w:rsidRDefault="003E0D77">
      <w:pPr>
        <w:rPr>
          <w:rFonts w:hint="eastAsia"/>
        </w:rPr>
      </w:pPr>
      <w:r>
        <w:rPr>
          <w:rFonts w:hint="eastAsia"/>
        </w:rPr>
        <w:t>最后的总结</w:t>
      </w:r>
    </w:p>
    <w:p w14:paraId="2A56318B" w14:textId="77777777" w:rsidR="003E0D77" w:rsidRDefault="003E0D77">
      <w:pPr>
        <w:rPr>
          <w:rFonts w:hint="eastAsia"/>
        </w:rPr>
      </w:pPr>
      <w:r>
        <w:rPr>
          <w:rFonts w:hint="eastAsia"/>
        </w:rPr>
        <w:t>“亲切”的拼音是 qīn qiè。通过了解拼音的构成、声调的作用、拼音和汉字之间的关系，以及拼音在现代社会的应用，我们可以更深刻地体会到这个看似简单的拼写背后所蕴含的文化价值和技术意义。希望这篇文章能够帮助您更好地理解和记忆“亲切”的正确拼音拼写。</w:t>
      </w:r>
    </w:p>
    <w:p w14:paraId="64EF44D1" w14:textId="77777777" w:rsidR="003E0D77" w:rsidRDefault="003E0D77">
      <w:pPr>
        <w:rPr>
          <w:rFonts w:hint="eastAsia"/>
        </w:rPr>
      </w:pPr>
    </w:p>
    <w:p w14:paraId="7719B653" w14:textId="77777777" w:rsidR="003E0D77" w:rsidRDefault="003E0D77">
      <w:pPr>
        <w:rPr>
          <w:rFonts w:hint="eastAsia"/>
        </w:rPr>
      </w:pPr>
      <w:r>
        <w:rPr>
          <w:rFonts w:hint="eastAsia"/>
        </w:rPr>
        <w:t>本文是由每日作文网(2345lzwz.com)为大家创作</w:t>
      </w:r>
    </w:p>
    <w:p w14:paraId="4A6A7CB9" w14:textId="2DE9A2DD" w:rsidR="00CB5C4A" w:rsidRDefault="00CB5C4A"/>
    <w:sectPr w:rsidR="00CB5C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C4A"/>
    <w:rsid w:val="002D0BB4"/>
    <w:rsid w:val="003E0D77"/>
    <w:rsid w:val="00CB5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05AE8-63E1-4640-9BAA-D0317EBC7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C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C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C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C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C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C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C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C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C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C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C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C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C4A"/>
    <w:rPr>
      <w:rFonts w:cstheme="majorBidi"/>
      <w:color w:val="2F5496" w:themeColor="accent1" w:themeShade="BF"/>
      <w:sz w:val="28"/>
      <w:szCs w:val="28"/>
    </w:rPr>
  </w:style>
  <w:style w:type="character" w:customStyle="1" w:styleId="50">
    <w:name w:val="标题 5 字符"/>
    <w:basedOn w:val="a0"/>
    <w:link w:val="5"/>
    <w:uiPriority w:val="9"/>
    <w:semiHidden/>
    <w:rsid w:val="00CB5C4A"/>
    <w:rPr>
      <w:rFonts w:cstheme="majorBidi"/>
      <w:color w:val="2F5496" w:themeColor="accent1" w:themeShade="BF"/>
      <w:sz w:val="24"/>
    </w:rPr>
  </w:style>
  <w:style w:type="character" w:customStyle="1" w:styleId="60">
    <w:name w:val="标题 6 字符"/>
    <w:basedOn w:val="a0"/>
    <w:link w:val="6"/>
    <w:uiPriority w:val="9"/>
    <w:semiHidden/>
    <w:rsid w:val="00CB5C4A"/>
    <w:rPr>
      <w:rFonts w:cstheme="majorBidi"/>
      <w:b/>
      <w:bCs/>
      <w:color w:val="2F5496" w:themeColor="accent1" w:themeShade="BF"/>
    </w:rPr>
  </w:style>
  <w:style w:type="character" w:customStyle="1" w:styleId="70">
    <w:name w:val="标题 7 字符"/>
    <w:basedOn w:val="a0"/>
    <w:link w:val="7"/>
    <w:uiPriority w:val="9"/>
    <w:semiHidden/>
    <w:rsid w:val="00CB5C4A"/>
    <w:rPr>
      <w:rFonts w:cstheme="majorBidi"/>
      <w:b/>
      <w:bCs/>
      <w:color w:val="595959" w:themeColor="text1" w:themeTint="A6"/>
    </w:rPr>
  </w:style>
  <w:style w:type="character" w:customStyle="1" w:styleId="80">
    <w:name w:val="标题 8 字符"/>
    <w:basedOn w:val="a0"/>
    <w:link w:val="8"/>
    <w:uiPriority w:val="9"/>
    <w:semiHidden/>
    <w:rsid w:val="00CB5C4A"/>
    <w:rPr>
      <w:rFonts w:cstheme="majorBidi"/>
      <w:color w:val="595959" w:themeColor="text1" w:themeTint="A6"/>
    </w:rPr>
  </w:style>
  <w:style w:type="character" w:customStyle="1" w:styleId="90">
    <w:name w:val="标题 9 字符"/>
    <w:basedOn w:val="a0"/>
    <w:link w:val="9"/>
    <w:uiPriority w:val="9"/>
    <w:semiHidden/>
    <w:rsid w:val="00CB5C4A"/>
    <w:rPr>
      <w:rFonts w:eastAsiaTheme="majorEastAsia" w:cstheme="majorBidi"/>
      <w:color w:val="595959" w:themeColor="text1" w:themeTint="A6"/>
    </w:rPr>
  </w:style>
  <w:style w:type="paragraph" w:styleId="a3">
    <w:name w:val="Title"/>
    <w:basedOn w:val="a"/>
    <w:next w:val="a"/>
    <w:link w:val="a4"/>
    <w:uiPriority w:val="10"/>
    <w:qFormat/>
    <w:rsid w:val="00CB5C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C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C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C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C4A"/>
    <w:pPr>
      <w:spacing w:before="160"/>
      <w:jc w:val="center"/>
    </w:pPr>
    <w:rPr>
      <w:i/>
      <w:iCs/>
      <w:color w:val="404040" w:themeColor="text1" w:themeTint="BF"/>
    </w:rPr>
  </w:style>
  <w:style w:type="character" w:customStyle="1" w:styleId="a8">
    <w:name w:val="引用 字符"/>
    <w:basedOn w:val="a0"/>
    <w:link w:val="a7"/>
    <w:uiPriority w:val="29"/>
    <w:rsid w:val="00CB5C4A"/>
    <w:rPr>
      <w:i/>
      <w:iCs/>
      <w:color w:val="404040" w:themeColor="text1" w:themeTint="BF"/>
    </w:rPr>
  </w:style>
  <w:style w:type="paragraph" w:styleId="a9">
    <w:name w:val="List Paragraph"/>
    <w:basedOn w:val="a"/>
    <w:uiPriority w:val="34"/>
    <w:qFormat/>
    <w:rsid w:val="00CB5C4A"/>
    <w:pPr>
      <w:ind w:left="720"/>
      <w:contextualSpacing/>
    </w:pPr>
  </w:style>
  <w:style w:type="character" w:styleId="aa">
    <w:name w:val="Intense Emphasis"/>
    <w:basedOn w:val="a0"/>
    <w:uiPriority w:val="21"/>
    <w:qFormat/>
    <w:rsid w:val="00CB5C4A"/>
    <w:rPr>
      <w:i/>
      <w:iCs/>
      <w:color w:val="2F5496" w:themeColor="accent1" w:themeShade="BF"/>
    </w:rPr>
  </w:style>
  <w:style w:type="paragraph" w:styleId="ab">
    <w:name w:val="Intense Quote"/>
    <w:basedOn w:val="a"/>
    <w:next w:val="a"/>
    <w:link w:val="ac"/>
    <w:uiPriority w:val="30"/>
    <w:qFormat/>
    <w:rsid w:val="00CB5C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C4A"/>
    <w:rPr>
      <w:i/>
      <w:iCs/>
      <w:color w:val="2F5496" w:themeColor="accent1" w:themeShade="BF"/>
    </w:rPr>
  </w:style>
  <w:style w:type="character" w:styleId="ad">
    <w:name w:val="Intense Reference"/>
    <w:basedOn w:val="a0"/>
    <w:uiPriority w:val="32"/>
    <w:qFormat/>
    <w:rsid w:val="00CB5C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