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9F5A" w14:textId="77777777" w:rsidR="001C48C7" w:rsidRDefault="001C48C7">
      <w:pPr>
        <w:rPr>
          <w:rFonts w:hint="eastAsia"/>
        </w:rPr>
      </w:pPr>
      <w:r>
        <w:rPr>
          <w:rFonts w:hint="eastAsia"/>
        </w:rPr>
        <w:t>亲的拼音怎么写的拼</w:t>
      </w:r>
    </w:p>
    <w:p w14:paraId="5ADD78BB" w14:textId="77777777" w:rsidR="001C48C7" w:rsidRDefault="001C48C7">
      <w:pPr>
        <w:rPr>
          <w:rFonts w:hint="eastAsia"/>
        </w:rPr>
      </w:pPr>
      <w:r>
        <w:rPr>
          <w:rFonts w:hint="eastAsia"/>
        </w:rPr>
        <w:t>汉字“亲”是一个充满温暖和情感的文字，它在汉语中有着多种含义，可以表示亲属关系、亲密无间的情感联系以及对人或事物的喜爱。当我们提到这个字时，往往会联想到家人之间的相互关爱，朋友间的深厚友谊，或者是对某物的钟爱。而它的拼音写作 qīn，是人们学习和使用中文时不可或缺的一部分。</w:t>
      </w:r>
    </w:p>
    <w:p w14:paraId="6C4250F8" w14:textId="77777777" w:rsidR="001C48C7" w:rsidRDefault="001C48C7">
      <w:pPr>
        <w:rPr>
          <w:rFonts w:hint="eastAsia"/>
        </w:rPr>
      </w:pPr>
    </w:p>
    <w:p w14:paraId="11AE9E61" w14:textId="77777777" w:rsidR="001C48C7" w:rsidRDefault="001C48C7">
      <w:pPr>
        <w:rPr>
          <w:rFonts w:hint="eastAsia"/>
        </w:rPr>
      </w:pPr>
      <w:r>
        <w:rPr>
          <w:rFonts w:hint="eastAsia"/>
        </w:rPr>
        <w:t>拼音的基本构成</w:t>
      </w:r>
    </w:p>
    <w:p w14:paraId="46680B57" w14:textId="77777777" w:rsidR="001C48C7" w:rsidRDefault="001C48C7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发音和识读汉字。每个汉字都有一个对应的拼音，由声母、韵母和声调组成。“亲”的拼音qīn，其中q代表的是声母，īn是韵母，而上面的一条长横线则表明这是一个阴平声（第一声）。当孩子们开始学习汉语拼音时，“亲”的拼音就是他们要掌握的基础之一。</w:t>
      </w:r>
    </w:p>
    <w:p w14:paraId="19F28AF9" w14:textId="77777777" w:rsidR="001C48C7" w:rsidRDefault="001C48C7">
      <w:pPr>
        <w:rPr>
          <w:rFonts w:hint="eastAsia"/>
        </w:rPr>
      </w:pPr>
    </w:p>
    <w:p w14:paraId="51AD4A80" w14:textId="77777777" w:rsidR="001C48C7" w:rsidRDefault="001C48C7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7D3F018B" w14:textId="77777777" w:rsidR="001C48C7" w:rsidRDefault="001C48C7">
      <w:pPr>
        <w:rPr>
          <w:rFonts w:hint="eastAsia"/>
        </w:rPr>
      </w:pPr>
      <w:r>
        <w:rPr>
          <w:rFonts w:hint="eastAsia"/>
        </w:rPr>
        <w:t>汉语拼音方案是在1958年由中国政府正式公布并推行的，作为一套用来标注汉字读音的拉丁字母书写系统，它对于推广普通话起到了至关重要的作用。在此之前，中国也存在过其他形式的注音方法，如直音法、反切法等。拼音的出现简化了汉字的学习过程，特别是对于非汉语母语者而言，提供了极大的便利。</w:t>
      </w:r>
    </w:p>
    <w:p w14:paraId="126F7E66" w14:textId="77777777" w:rsidR="001C48C7" w:rsidRDefault="001C48C7">
      <w:pPr>
        <w:rPr>
          <w:rFonts w:hint="eastAsia"/>
        </w:rPr>
      </w:pPr>
    </w:p>
    <w:p w14:paraId="67C22763" w14:textId="77777777" w:rsidR="001C48C7" w:rsidRDefault="001C48C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32CDBF7" w14:textId="77777777" w:rsidR="001C48C7" w:rsidRDefault="001C48C7">
      <w:pPr>
        <w:rPr>
          <w:rFonts w:hint="eastAsia"/>
        </w:rPr>
      </w:pPr>
      <w:r>
        <w:rPr>
          <w:rFonts w:hint="eastAsia"/>
        </w:rPr>
        <w:t>在学校里，老师会教导学生如何准确地发出每个拼音的声音，并通过各种练习来加深记忆。比如，他们会用卡片展示不同的拼音组合，让学生们跟着重复朗读。也会安排一些有趣的游戏活动，像猜谜语或者玩角色扮演，以此增强学生们对拼音的兴趣。这种教学方式不仅能够提高孩子的语言能力，还能培养他们的团队合作精神。</w:t>
      </w:r>
    </w:p>
    <w:p w14:paraId="34006E32" w14:textId="77777777" w:rsidR="001C48C7" w:rsidRDefault="001C48C7">
      <w:pPr>
        <w:rPr>
          <w:rFonts w:hint="eastAsia"/>
        </w:rPr>
      </w:pPr>
    </w:p>
    <w:p w14:paraId="2B896B01" w14:textId="77777777" w:rsidR="001C48C7" w:rsidRDefault="001C48C7">
      <w:pPr>
        <w:rPr>
          <w:rFonts w:hint="eastAsia"/>
        </w:rPr>
      </w:pPr>
      <w:r>
        <w:rPr>
          <w:rFonts w:hint="eastAsia"/>
        </w:rPr>
        <w:t>日常生活中的拼音</w:t>
      </w:r>
    </w:p>
    <w:p w14:paraId="54FC5C33" w14:textId="77777777" w:rsidR="001C48C7" w:rsidRDefault="001C48C7">
      <w:pPr>
        <w:rPr>
          <w:rFonts w:hint="eastAsia"/>
        </w:rPr>
      </w:pPr>
      <w:r>
        <w:rPr>
          <w:rFonts w:hint="eastAsia"/>
        </w:rPr>
        <w:t>除了学校教育外，拼音在我们的日常生活中也是无处不在。当我们查阅电话簿寻找某个人的名字时，通常会按照姓氏的拼音首字母进行排序；在电脑上输入汉字时，拼音输入法是最常用的方法之一；在很多公共场所，我们也能看到以拼音形式呈现的地名指示牌，这无疑为外国游客带来了方便。</w:t>
      </w:r>
    </w:p>
    <w:p w14:paraId="2B705CE4" w14:textId="77777777" w:rsidR="001C48C7" w:rsidRDefault="001C48C7">
      <w:pPr>
        <w:rPr>
          <w:rFonts w:hint="eastAsia"/>
        </w:rPr>
      </w:pPr>
    </w:p>
    <w:p w14:paraId="24A75375" w14:textId="77777777" w:rsidR="001C48C7" w:rsidRDefault="001C48C7">
      <w:pPr>
        <w:rPr>
          <w:rFonts w:hint="eastAsia"/>
        </w:rPr>
      </w:pPr>
      <w:r>
        <w:rPr>
          <w:rFonts w:hint="eastAsia"/>
        </w:rPr>
        <w:t>最后的总结</w:t>
      </w:r>
    </w:p>
    <w:p w14:paraId="00CA099D" w14:textId="77777777" w:rsidR="001C48C7" w:rsidRDefault="001C48C7">
      <w:pPr>
        <w:rPr>
          <w:rFonts w:hint="eastAsia"/>
        </w:rPr>
      </w:pPr>
      <w:r>
        <w:rPr>
          <w:rFonts w:hint="eastAsia"/>
        </w:rPr>
        <w:t>“亲”的拼音qīn只是汉语拼音体系中的一个小小组成部分，但它却承载着丰富的文化和情感内涵。通过了解拼音的历史背景及其在现代社会中的广泛应用，我们可以更好地体会汉语的魅力所在。无论是在课堂上还是生活中，拼音都扮演着连接文字与声音的重要桥梁，帮助人们更便捷地交流思想，传递感情。</w:t>
      </w:r>
    </w:p>
    <w:p w14:paraId="5587BDA2" w14:textId="77777777" w:rsidR="001C48C7" w:rsidRDefault="001C48C7">
      <w:pPr>
        <w:rPr>
          <w:rFonts w:hint="eastAsia"/>
        </w:rPr>
      </w:pPr>
    </w:p>
    <w:p w14:paraId="5DDC01D0" w14:textId="77777777" w:rsidR="001C48C7" w:rsidRDefault="001C4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4FF8E" w14:textId="5382D96D" w:rsidR="004B6D47" w:rsidRDefault="004B6D47"/>
    <w:sectPr w:rsidR="004B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7"/>
    <w:rsid w:val="001C48C7"/>
    <w:rsid w:val="002D0BB4"/>
    <w:rsid w:val="004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0CAC-2580-4F17-9C59-CD72CD84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