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3001" w14:textId="77777777" w:rsidR="005D6D0B" w:rsidRDefault="005D6D0B">
      <w:pPr>
        <w:rPr>
          <w:rFonts w:hint="eastAsia"/>
        </w:rPr>
      </w:pPr>
      <w:r>
        <w:rPr>
          <w:rFonts w:hint="eastAsia"/>
        </w:rPr>
        <w:t>亲的拼音怎样写</w:t>
      </w:r>
    </w:p>
    <w:p w14:paraId="154154D8" w14:textId="77777777" w:rsidR="005D6D0B" w:rsidRDefault="005D6D0B">
      <w:pPr>
        <w:rPr>
          <w:rFonts w:hint="eastAsia"/>
        </w:rPr>
      </w:pPr>
      <w:r>
        <w:rPr>
          <w:rFonts w:hint="eastAsia"/>
        </w:rPr>
        <w:t>在汉语拼音中，“亲”字的拼音写作 qīn。这个音节由声母 q 和韵母 īn 组成，其中声调符号位于 i 上面，表示这是一个阴平或第一声。汉语拼音是为汉字注音的一种工具，它帮助人们正确发音，并且是学习普通话的重要辅助手段。对于“亲”这个字来说，它的拼音可以帮助初学者了解如何准确地读出这个字。</w:t>
      </w:r>
    </w:p>
    <w:p w14:paraId="419BFFA4" w14:textId="77777777" w:rsidR="005D6D0B" w:rsidRDefault="005D6D0B">
      <w:pPr>
        <w:rPr>
          <w:rFonts w:hint="eastAsia"/>
        </w:rPr>
      </w:pPr>
    </w:p>
    <w:p w14:paraId="72CD4B21" w14:textId="77777777" w:rsidR="005D6D0B" w:rsidRDefault="005D6D0B">
      <w:pPr>
        <w:rPr>
          <w:rFonts w:hint="eastAsia"/>
        </w:rPr>
      </w:pPr>
      <w:r>
        <w:rPr>
          <w:rFonts w:hint="eastAsia"/>
        </w:rPr>
        <w:t>关于“亲”的更多拼音信息</w:t>
      </w:r>
    </w:p>
    <w:p w14:paraId="5C26A1F0" w14:textId="77777777" w:rsidR="005D6D0B" w:rsidRDefault="005D6D0B">
      <w:pPr>
        <w:rPr>
          <w:rFonts w:hint="eastAsia"/>
        </w:rPr>
      </w:pPr>
      <w:r>
        <w:rPr>
          <w:rFonts w:hint="eastAsia"/>
        </w:rPr>
        <w:t>值得注意的是，在不同的语境下，“亲”字可以有不同的读音和意义。除了最常见的 qīn（阴平），当“亲”用作动词，比如亲自、亲临的时候，也可以读作 qìng，不过这种用法较为少见。而在方言或者古汉语中，可能会有其他变体，但现代标准汉语中我们主要使用 qīn 这一发音。</w:t>
      </w:r>
    </w:p>
    <w:p w14:paraId="3854BBFA" w14:textId="77777777" w:rsidR="005D6D0B" w:rsidRDefault="005D6D0B">
      <w:pPr>
        <w:rPr>
          <w:rFonts w:hint="eastAsia"/>
        </w:rPr>
      </w:pPr>
    </w:p>
    <w:p w14:paraId="3EA16D92" w14:textId="77777777" w:rsidR="005D6D0B" w:rsidRDefault="005D6D0B">
      <w:pPr>
        <w:rPr>
          <w:rFonts w:hint="eastAsia"/>
        </w:rPr>
      </w:pPr>
      <w:r>
        <w:rPr>
          <w:rFonts w:hint="eastAsia"/>
        </w:rPr>
        <w:t>“亲”字的历史演变与文化含义</w:t>
      </w:r>
    </w:p>
    <w:p w14:paraId="4C6EA719" w14:textId="77777777" w:rsidR="005D6D0B" w:rsidRDefault="005D6D0B">
      <w:pPr>
        <w:rPr>
          <w:rFonts w:hint="eastAsia"/>
        </w:rPr>
      </w:pPr>
      <w:r>
        <w:rPr>
          <w:rFonts w:hint="eastAsia"/>
        </w:rPr>
        <w:t>“亲”字有着悠久的历史，最早出现在甲骨文中。随着时间的发展，其形体逐渐演化，从象形到会意，再到今天的简化字形式。在中国传统文化里，“亲”不仅代表了亲属关系，还象征着人与人之间亲密无间的情感纽带。家庭观念在中国社会占据核心地位，“亲”字所传达的那种血浓于水的感情，在许多文学作品和社会习俗中都有深刻体现。</w:t>
      </w:r>
    </w:p>
    <w:p w14:paraId="35693598" w14:textId="77777777" w:rsidR="005D6D0B" w:rsidRDefault="005D6D0B">
      <w:pPr>
        <w:rPr>
          <w:rFonts w:hint="eastAsia"/>
        </w:rPr>
      </w:pPr>
    </w:p>
    <w:p w14:paraId="67C4A991" w14:textId="77777777" w:rsidR="005D6D0B" w:rsidRDefault="005D6D0B">
      <w:pPr>
        <w:rPr>
          <w:rFonts w:hint="eastAsia"/>
        </w:rPr>
      </w:pPr>
      <w:r>
        <w:rPr>
          <w:rFonts w:hint="eastAsia"/>
        </w:rPr>
        <w:t>教学中的应用：如何教授“亲”的拼音</w:t>
      </w:r>
    </w:p>
    <w:p w14:paraId="3A73FE5F" w14:textId="77777777" w:rsidR="005D6D0B" w:rsidRDefault="005D6D0B">
      <w:pPr>
        <w:rPr>
          <w:rFonts w:hint="eastAsia"/>
        </w:rPr>
      </w:pPr>
      <w:r>
        <w:rPr>
          <w:rFonts w:hint="eastAsia"/>
        </w:rPr>
        <w:t>在小学语文课堂上，教师通常会通过各种方法来教孩子们认识并掌握“亲”的正确拼音。例如，利用卡片、儿歌、游戏等形式让孩子们反复练习，加深记忆。也会结合实际生活场景，如介绍家人时使用“亲人”、“亲情”等词汇，使学生能够更好地理解该字的意义及其在不同句子中的用法。还会教导他们注意区分相近音节之间的差异，以提高他们的听力辨识能力。</w:t>
      </w:r>
    </w:p>
    <w:p w14:paraId="03EA4D91" w14:textId="77777777" w:rsidR="005D6D0B" w:rsidRDefault="005D6D0B">
      <w:pPr>
        <w:rPr>
          <w:rFonts w:hint="eastAsia"/>
        </w:rPr>
      </w:pPr>
    </w:p>
    <w:p w14:paraId="15C05D6F" w14:textId="77777777" w:rsidR="005D6D0B" w:rsidRDefault="005D6D0B">
      <w:pPr>
        <w:rPr>
          <w:rFonts w:hint="eastAsia"/>
        </w:rPr>
      </w:pPr>
      <w:r>
        <w:rPr>
          <w:rFonts w:hint="eastAsia"/>
        </w:rPr>
        <w:t>最后的总结：“亲”的拼音及其重要性</w:t>
      </w:r>
    </w:p>
    <w:p w14:paraId="584F7C53" w14:textId="77777777" w:rsidR="005D6D0B" w:rsidRDefault="005D6D0B">
      <w:pPr>
        <w:rPr>
          <w:rFonts w:hint="eastAsia"/>
        </w:rPr>
      </w:pPr>
      <w:r>
        <w:rPr>
          <w:rFonts w:hint="eastAsia"/>
        </w:rPr>
        <w:t>“亲”的拼音为 qīn，它不仅仅是一个简单的音节，更承载着深厚的文化内涵。无论是日常交流还是正式场合，正确地书写和发音都显得尤为重要。对于非母语者或是正在学习中文的人来说，了解“亲”的拼音规则有助于提升语言表达的准确性，进而增进对中国文化的理解和认同感。</w:t>
      </w:r>
    </w:p>
    <w:p w14:paraId="3F99A703" w14:textId="77777777" w:rsidR="005D6D0B" w:rsidRDefault="005D6D0B">
      <w:pPr>
        <w:rPr>
          <w:rFonts w:hint="eastAsia"/>
        </w:rPr>
      </w:pPr>
    </w:p>
    <w:p w14:paraId="6005C519" w14:textId="77777777" w:rsidR="005D6D0B" w:rsidRDefault="005D6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89A8E" w14:textId="04A8EFD7" w:rsidR="00200AEA" w:rsidRDefault="00200AEA"/>
    <w:sectPr w:rsidR="00200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EA"/>
    <w:rsid w:val="00200AEA"/>
    <w:rsid w:val="002D0BB4"/>
    <w:rsid w:val="005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DB8EF-FFAB-47C4-A208-21EFEE0D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