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DD9E" w14:textId="77777777" w:rsidR="00F466EA" w:rsidRDefault="00F466EA">
      <w:pPr>
        <w:rPr>
          <w:rFonts w:hint="eastAsia"/>
        </w:rPr>
      </w:pPr>
      <w:r>
        <w:rPr>
          <w:rFonts w:hint="eastAsia"/>
        </w:rPr>
        <w:t>亲组词组和的拼音：亲密无间 qīn mì wú jiàn</w:t>
      </w:r>
    </w:p>
    <w:p w14:paraId="27CB0763" w14:textId="77777777" w:rsidR="00F466EA" w:rsidRDefault="00F466EA">
      <w:pPr>
        <w:rPr>
          <w:rFonts w:hint="eastAsia"/>
        </w:rPr>
      </w:pPr>
      <w:r>
        <w:rPr>
          <w:rFonts w:hint="eastAsia"/>
        </w:rPr>
        <w:t>“亲密无间”这个词语描绘了人与人之间关系极为密切，没有间隙的状态。在汉语中，“亲”字本意是指血缘上的亲近关系，如父母子女之间的亲情；而在这里，它被引申为一种情感上的靠近。“密”则表示紧密、秘密，形容关系之深以至于彼此间不存在任何隔阂。“无间”更是强调了这种关系不存在任何空间或时间上的间隔。其拼音读作 qīn mì wú jiàn。</w:t>
      </w:r>
    </w:p>
    <w:p w14:paraId="67A5F219" w14:textId="77777777" w:rsidR="00F466EA" w:rsidRDefault="00F466EA">
      <w:pPr>
        <w:rPr>
          <w:rFonts w:hint="eastAsia"/>
        </w:rPr>
      </w:pPr>
    </w:p>
    <w:p w14:paraId="5CB90701" w14:textId="77777777" w:rsidR="00F466EA" w:rsidRDefault="00F466EA">
      <w:pPr>
        <w:rPr>
          <w:rFonts w:hint="eastAsia"/>
        </w:rPr>
      </w:pPr>
      <w:r>
        <w:rPr>
          <w:rFonts w:hint="eastAsia"/>
        </w:rPr>
        <w:t>亲组词组和的拼音：亲力亲为 qīn lì qīn wéi</w:t>
      </w:r>
    </w:p>
    <w:p w14:paraId="4B60ED86" w14:textId="77777777" w:rsidR="00F466EA" w:rsidRDefault="00F466EA">
      <w:pPr>
        <w:rPr>
          <w:rFonts w:hint="eastAsia"/>
        </w:rPr>
      </w:pPr>
      <w:r>
        <w:rPr>
          <w:rFonts w:hint="eastAsia"/>
        </w:rPr>
        <w:t>“亲力亲为”是一个描述个人亲自投入工作或事务的成语。它不仅仅是在说一个人参与了某项活动，更是在强调这个人是全身心地投入到该活动中去，从策划到执行都由自己负责。“亲”字在此处表达了直接参与的意思，“力”意味着力量和努力，“为”则是指行为和动作。此成语的拼音是 qīn lì qīn wéi，它体现了中国传统文化中对勤勉、敬业精神的推崇。</w:t>
      </w:r>
    </w:p>
    <w:p w14:paraId="692B1A3F" w14:textId="77777777" w:rsidR="00F466EA" w:rsidRDefault="00F466EA">
      <w:pPr>
        <w:rPr>
          <w:rFonts w:hint="eastAsia"/>
        </w:rPr>
      </w:pPr>
    </w:p>
    <w:p w14:paraId="10185146" w14:textId="77777777" w:rsidR="00F466EA" w:rsidRDefault="00F466EA">
      <w:pPr>
        <w:rPr>
          <w:rFonts w:hint="eastAsia"/>
        </w:rPr>
      </w:pPr>
      <w:r>
        <w:rPr>
          <w:rFonts w:hint="eastAsia"/>
        </w:rPr>
        <w:t>亲组词组和的拼音：亲疏有别 qīn shū yǒu bié</w:t>
      </w:r>
    </w:p>
    <w:p w14:paraId="57754202" w14:textId="77777777" w:rsidR="00F466EA" w:rsidRDefault="00F466EA">
      <w:pPr>
        <w:rPr>
          <w:rFonts w:hint="eastAsia"/>
        </w:rPr>
      </w:pPr>
      <w:r>
        <w:rPr>
          <w:rFonts w:hint="eastAsia"/>
        </w:rPr>
        <w:t>“亲疏有别”这一表达用于说明人际关系中有远近、厚薄的不同。在社会交往中，人们根据不同的关系层次对待他人，对于亲人朋友可能会更加关心和照顾，而对于陌生人则保持一定距离。“亲”代表了亲密的一方，“疏”指的是疏远或者关系不那么紧密的人群。“有别”则点明了两者之间的区别。这个成语的拼音为 qīn shū yǒu bié，它反映了人际交往中的现实状况和社会伦理。</w:t>
      </w:r>
    </w:p>
    <w:p w14:paraId="5D7AAACB" w14:textId="77777777" w:rsidR="00F466EA" w:rsidRDefault="00F466EA">
      <w:pPr>
        <w:rPr>
          <w:rFonts w:hint="eastAsia"/>
        </w:rPr>
      </w:pPr>
    </w:p>
    <w:p w14:paraId="34EFE8DE" w14:textId="77777777" w:rsidR="00F466EA" w:rsidRDefault="00F466EA">
      <w:pPr>
        <w:rPr>
          <w:rFonts w:hint="eastAsia"/>
        </w:rPr>
      </w:pPr>
      <w:r>
        <w:rPr>
          <w:rFonts w:hint="eastAsia"/>
        </w:rPr>
        <w:t>亲组词组和的拼音：亲上做亲 qīn shàng zuò qīn</w:t>
      </w:r>
    </w:p>
    <w:p w14:paraId="35BC0869" w14:textId="77777777" w:rsidR="00F466EA" w:rsidRDefault="00F466EA">
      <w:pPr>
        <w:rPr>
          <w:rFonts w:hint="eastAsia"/>
        </w:rPr>
      </w:pPr>
      <w:r>
        <w:rPr>
          <w:rFonts w:hint="eastAsia"/>
        </w:rPr>
        <w:t>“亲上做亲”指的是两家人已经有一定的亲属关系，比如表兄弟姐妹之间结婚，使得两个家庭的关系更为紧密。在中国传统社会里，这样的婚姻被视为可以加强家族间的联系，并且能够保证双方都是知根知底的。“亲”在这里指的是原有的亲属关系，“上”意味着程度上的增加，“做亲”就是结成新的婚姻关系。整个成语的拼音是 qīn shàng zuò qīn，体现了中国传统的家族观念和婚姻文化。</w:t>
      </w:r>
    </w:p>
    <w:p w14:paraId="2B9C30F9" w14:textId="77777777" w:rsidR="00F466EA" w:rsidRDefault="00F466EA">
      <w:pPr>
        <w:rPr>
          <w:rFonts w:hint="eastAsia"/>
        </w:rPr>
      </w:pPr>
    </w:p>
    <w:p w14:paraId="491E241F" w14:textId="77777777" w:rsidR="00F466EA" w:rsidRDefault="00F466EA">
      <w:pPr>
        <w:rPr>
          <w:rFonts w:hint="eastAsia"/>
        </w:rPr>
      </w:pPr>
      <w:r>
        <w:rPr>
          <w:rFonts w:hint="eastAsia"/>
        </w:rPr>
        <w:t>最后的总结</w:t>
      </w:r>
    </w:p>
    <w:p w14:paraId="0E30C1DF" w14:textId="77777777" w:rsidR="00F466EA" w:rsidRDefault="00F466EA">
      <w:pPr>
        <w:rPr>
          <w:rFonts w:hint="eastAsia"/>
        </w:rPr>
      </w:pPr>
      <w:r>
        <w:rPr>
          <w:rFonts w:hint="eastAsia"/>
        </w:rPr>
        <w:t>通过上述四个含有“亲”字的成语，我们可以看到中文词汇的丰富性和深刻性。每个成语不仅包含着独特的文化和历史背景，而且也传达了中国人在处理人际关系时的态度和原则。无论是表达关系的紧密度、个人的努力程度、人际间的差异性还是家族关系的强化，这些成语都以简洁的方式传递了深远的意义。它们的拼音也为学习者提供了准确的发音指导，有助于更好地理解和运用这些语言瑰宝。</w:t>
      </w:r>
    </w:p>
    <w:p w14:paraId="75B1553A" w14:textId="77777777" w:rsidR="00F466EA" w:rsidRDefault="00F466EA">
      <w:pPr>
        <w:rPr>
          <w:rFonts w:hint="eastAsia"/>
        </w:rPr>
      </w:pPr>
    </w:p>
    <w:p w14:paraId="11D40B12" w14:textId="77777777" w:rsidR="00F466EA" w:rsidRDefault="00F46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A41A5" w14:textId="653087BB" w:rsidR="00B7183C" w:rsidRDefault="00B7183C"/>
    <w:sectPr w:rsidR="00B7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3C"/>
    <w:rsid w:val="002D0BB4"/>
    <w:rsid w:val="00B7183C"/>
    <w:rsid w:val="00F4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DC8C-7D0A-45CC-B0F4-A8F26D4B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