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24392" w14:textId="77777777" w:rsidR="00384F38" w:rsidRDefault="00384F38">
      <w:pPr>
        <w:rPr>
          <w:rFonts w:hint="eastAsia"/>
        </w:rPr>
      </w:pPr>
      <w:r>
        <w:rPr>
          <w:rFonts w:hint="eastAsia"/>
        </w:rPr>
        <w:t>仙人的仙组词和的拼音</w:t>
      </w:r>
    </w:p>
    <w:p w14:paraId="4FC64FA5" w14:textId="77777777" w:rsidR="00384F38" w:rsidRDefault="00384F38">
      <w:pPr>
        <w:rPr>
          <w:rFonts w:hint="eastAsia"/>
        </w:rPr>
      </w:pPr>
      <w:r>
        <w:rPr>
          <w:rFonts w:hint="eastAsia"/>
        </w:rPr>
        <w:t>在中国传统文化中，“仙”字承载着深厚的文化底蕴和神秘色彩。它不仅代表着那些超脱尘世、长生不老的存在，也象征着人们对美好生活的向往与追求。本文将围绕“仙”的组词及其拼音展开讨论，带您领略汉字文化的独特魅力。</w:t>
      </w:r>
    </w:p>
    <w:p w14:paraId="084B3117" w14:textId="77777777" w:rsidR="00384F38" w:rsidRDefault="00384F38">
      <w:pPr>
        <w:rPr>
          <w:rFonts w:hint="eastAsia"/>
        </w:rPr>
      </w:pPr>
    </w:p>
    <w:p w14:paraId="6A9668DC" w14:textId="77777777" w:rsidR="00384F38" w:rsidRDefault="00384F38">
      <w:pPr>
        <w:rPr>
          <w:rFonts w:hint="eastAsia"/>
        </w:rPr>
      </w:pPr>
      <w:r>
        <w:rPr>
          <w:rFonts w:hint="eastAsia"/>
        </w:rPr>
        <w:t>仙人之“仙”</w:t>
      </w:r>
    </w:p>
    <w:p w14:paraId="1D88FEED" w14:textId="77777777" w:rsidR="00384F38" w:rsidRDefault="00384F38">
      <w:pPr>
        <w:rPr>
          <w:rFonts w:hint="eastAsia"/>
        </w:rPr>
      </w:pPr>
      <w:r>
        <w:rPr>
          <w:rFonts w:hint="eastAsia"/>
        </w:rPr>
        <w:t>“仙”这个字本身便有着丰富的内涵。在汉语中，“仙”的拼音为“xiān”。古代传说中的仙人，往往被描绘成居住于高山之上或隐居于深山老林之中，他们通过修炼达到长生不老、神通广大的境界。因此，“仙”不仅是对这类人物的称谓，也是人们心中理想的化身。</w:t>
      </w:r>
    </w:p>
    <w:p w14:paraId="796D8781" w14:textId="77777777" w:rsidR="00384F38" w:rsidRDefault="00384F38">
      <w:pPr>
        <w:rPr>
          <w:rFonts w:hint="eastAsia"/>
        </w:rPr>
      </w:pPr>
    </w:p>
    <w:p w14:paraId="2C365F08" w14:textId="77777777" w:rsidR="00384F38" w:rsidRDefault="00384F38">
      <w:pPr>
        <w:rPr>
          <w:rFonts w:hint="eastAsia"/>
        </w:rPr>
      </w:pPr>
      <w:r>
        <w:rPr>
          <w:rFonts w:hint="eastAsia"/>
        </w:rPr>
        <w:t>仙的组词举例</w:t>
      </w:r>
    </w:p>
    <w:p w14:paraId="76D8EF34" w14:textId="77777777" w:rsidR="00384F38" w:rsidRDefault="00384F38">
      <w:pPr>
        <w:rPr>
          <w:rFonts w:hint="eastAsia"/>
        </w:rPr>
      </w:pPr>
      <w:r>
        <w:rPr>
          <w:rFonts w:hint="eastAsia"/>
        </w:rPr>
        <w:t>关于“仙”的组词，我们可以列举出许多富有想象力的例子。比如“神仙”，拼音为“shén xiān”，指的是具有超自然能力的人物；“仙女”，拼音为“xiān nǚ”，则特指美丽善良、拥有神奇力量的女性形象。“仙境”，拼音为“xiān jìng”，用来形容风景如画、宛如人间天堂的地方，而“仙丹”，拼音为“xiān dān”，则是传说中能使人长生不老的灵药。</w:t>
      </w:r>
    </w:p>
    <w:p w14:paraId="51DA2CA4" w14:textId="77777777" w:rsidR="00384F38" w:rsidRDefault="00384F38">
      <w:pPr>
        <w:rPr>
          <w:rFonts w:hint="eastAsia"/>
        </w:rPr>
      </w:pPr>
    </w:p>
    <w:p w14:paraId="2FF407D2" w14:textId="77777777" w:rsidR="00384F38" w:rsidRDefault="00384F38">
      <w:pPr>
        <w:rPr>
          <w:rFonts w:hint="eastAsia"/>
        </w:rPr>
      </w:pPr>
      <w:r>
        <w:rPr>
          <w:rFonts w:hint="eastAsia"/>
        </w:rPr>
        <w:t>文化背景下的“仙”</w:t>
      </w:r>
    </w:p>
    <w:p w14:paraId="02DD9471" w14:textId="77777777" w:rsidR="00384F38" w:rsidRDefault="00384F38">
      <w:pPr>
        <w:rPr>
          <w:rFonts w:hint="eastAsia"/>
        </w:rPr>
      </w:pPr>
      <w:r>
        <w:rPr>
          <w:rFonts w:hint="eastAsia"/>
        </w:rPr>
        <w:t>从文化角度来看，“仙”的概念不仅仅局限于道教思想，还广泛渗透到了文学、艺术等多个领域。古往今来，无数文人墨客以“仙”为主题创作了大量诗歌、绘画作品，表达了对自由、超脱世俗生活的向往之情。例如唐代诗人李白就因其诗作风格豪放飘逸，被誉为“诗仙”，其名字的拼音为“Lǐ Bái”。</w:t>
      </w:r>
    </w:p>
    <w:p w14:paraId="1D4239D0" w14:textId="77777777" w:rsidR="00384F38" w:rsidRDefault="00384F38">
      <w:pPr>
        <w:rPr>
          <w:rFonts w:hint="eastAsia"/>
        </w:rPr>
      </w:pPr>
    </w:p>
    <w:p w14:paraId="65FA01FA" w14:textId="77777777" w:rsidR="00384F38" w:rsidRDefault="00384F38">
      <w:pPr>
        <w:rPr>
          <w:rFonts w:hint="eastAsia"/>
        </w:rPr>
      </w:pPr>
      <w:r>
        <w:rPr>
          <w:rFonts w:hint="eastAsia"/>
        </w:rPr>
        <w:t>最后的总结</w:t>
      </w:r>
    </w:p>
    <w:p w14:paraId="5A7B49C0" w14:textId="77777777" w:rsidR="00384F38" w:rsidRDefault="00384F38">
      <w:pPr>
        <w:rPr>
          <w:rFonts w:hint="eastAsia"/>
        </w:rPr>
      </w:pPr>
      <w:r>
        <w:rPr>
          <w:rFonts w:hint="eastAsia"/>
        </w:rPr>
        <w:t>通过对“仙”的组词及拼音的学习，我们不仅能更深入地理解这一汉字背后所蕴含的文化价值，还能感受到中华传统文化的独特魅力。每一个词汇都像是一扇窗户，透过它们，我们可以窥见古人对于理想生活的憧憬与追求。希望这篇介绍能够激发起大家对中国传统文化的兴趣，进一步探索更多关于汉字的故事。</w:t>
      </w:r>
    </w:p>
    <w:p w14:paraId="31F453D5" w14:textId="77777777" w:rsidR="00384F38" w:rsidRDefault="00384F38">
      <w:pPr>
        <w:rPr>
          <w:rFonts w:hint="eastAsia"/>
        </w:rPr>
      </w:pPr>
    </w:p>
    <w:p w14:paraId="2600BA09" w14:textId="77777777" w:rsidR="00384F38" w:rsidRDefault="00384F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E60ACF" w14:textId="0540E794" w:rsidR="00EB17B1" w:rsidRDefault="00EB17B1"/>
    <w:sectPr w:rsidR="00EB1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B1"/>
    <w:rsid w:val="002D0BB4"/>
    <w:rsid w:val="00384F38"/>
    <w:rsid w:val="00EB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4D558-C332-4E9B-89AB-7775DBCC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