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082B" w14:textId="77777777" w:rsidR="00F242C5" w:rsidRDefault="00F242C5">
      <w:pPr>
        <w:rPr>
          <w:rFonts w:hint="eastAsia"/>
        </w:rPr>
      </w:pPr>
      <w:r>
        <w:rPr>
          <w:rFonts w:hint="eastAsia"/>
        </w:rPr>
        <w:t>仙子的拼音正确写法</w:t>
      </w:r>
    </w:p>
    <w:p w14:paraId="423B86F7" w14:textId="77777777" w:rsidR="00F242C5" w:rsidRDefault="00F242C5">
      <w:pPr>
        <w:rPr>
          <w:rFonts w:hint="eastAsia"/>
        </w:rPr>
      </w:pPr>
      <w:r>
        <w:rPr>
          <w:rFonts w:hint="eastAsia"/>
        </w:rPr>
        <w:t>仙子，这个充满诗意和幻想的词汇，在汉语中指的是传说中的仙女或精灵。在古代文学作品以及现代文艺创作中，仙子常常被描绘成拥有超自然力量、美丽脱俗的形象。“仙子”这个词的拼音正确写法是什么呢？本文将详细介绍。</w:t>
      </w:r>
    </w:p>
    <w:p w14:paraId="503F4BA2" w14:textId="77777777" w:rsidR="00F242C5" w:rsidRDefault="00F242C5">
      <w:pPr>
        <w:rPr>
          <w:rFonts w:hint="eastAsia"/>
        </w:rPr>
      </w:pPr>
    </w:p>
    <w:p w14:paraId="2B1BCA73" w14:textId="77777777" w:rsidR="00F242C5" w:rsidRDefault="00F242C5">
      <w:pPr>
        <w:rPr>
          <w:rFonts w:hint="eastAsia"/>
        </w:rPr>
      </w:pPr>
      <w:r>
        <w:rPr>
          <w:rFonts w:hint="eastAsia"/>
        </w:rPr>
        <w:t>拼音基础知识</w:t>
      </w:r>
    </w:p>
    <w:p w14:paraId="2B397FCA" w14:textId="77777777" w:rsidR="00F242C5" w:rsidRDefault="00F242C5">
      <w:pPr>
        <w:rPr>
          <w:rFonts w:hint="eastAsia"/>
        </w:rPr>
      </w:pPr>
      <w:r>
        <w:rPr>
          <w:rFonts w:hint="eastAsia"/>
        </w:rPr>
        <w:t>在深入了解“仙子”的拼音之前，先来简单了解一下汉语拼音的基础知识。汉语拼音是帮助人们准确发音的一种工具，由声母、韵母及声调三部分组成。学习并掌握正确的拼音书写规则对于准确表达汉语词汇至关重要。例如，“xian”这个音节就包含了声母“x”和韵母“ian”，而“zi”则包含了声母“z”和韵母“i”。通过这些基本元素的组合，我们可以拼写出任何汉字的读音。</w:t>
      </w:r>
    </w:p>
    <w:p w14:paraId="7FEBC84C" w14:textId="77777777" w:rsidR="00F242C5" w:rsidRDefault="00F242C5">
      <w:pPr>
        <w:rPr>
          <w:rFonts w:hint="eastAsia"/>
        </w:rPr>
      </w:pPr>
    </w:p>
    <w:p w14:paraId="495D2085" w14:textId="77777777" w:rsidR="00F242C5" w:rsidRDefault="00F242C5">
      <w:pPr>
        <w:rPr>
          <w:rFonts w:hint="eastAsia"/>
        </w:rPr>
      </w:pPr>
      <w:r>
        <w:rPr>
          <w:rFonts w:hint="eastAsia"/>
        </w:rPr>
        <w:t>“仙子”的拼音解析</w:t>
      </w:r>
    </w:p>
    <w:p w14:paraId="0FD6A7C8" w14:textId="77777777" w:rsidR="00F242C5" w:rsidRDefault="00F242C5">
      <w:pPr>
        <w:rPr>
          <w:rFonts w:hint="eastAsia"/>
        </w:rPr>
      </w:pPr>
      <w:r>
        <w:rPr>
          <w:rFonts w:hint="eastAsia"/>
        </w:rPr>
        <w:t>回到我们的话题，“仙子”的拼音正确写法为“xiān zǐ”。其中，“xiān”代表了“仙”，而“zǐ”则对应着“子”。需要注意的是，“子”在这个词组里并不单独表示子女的意思，而是作为后缀用来构成一些具有特殊意义的名词，比如“孩子”、“帽子”等。“仙子”的第二个字“子”的声调为第三声，即从低到高再降到更低的声音变化，这在朗读时需要特别注意以确保发音准确。</w:t>
      </w:r>
    </w:p>
    <w:p w14:paraId="52EB4E22" w14:textId="77777777" w:rsidR="00F242C5" w:rsidRDefault="00F242C5">
      <w:pPr>
        <w:rPr>
          <w:rFonts w:hint="eastAsia"/>
        </w:rPr>
      </w:pPr>
    </w:p>
    <w:p w14:paraId="1FB5F328" w14:textId="77777777" w:rsidR="00F242C5" w:rsidRDefault="00F242C5">
      <w:pPr>
        <w:rPr>
          <w:rFonts w:hint="eastAsia"/>
        </w:rPr>
      </w:pPr>
      <w:r>
        <w:rPr>
          <w:rFonts w:hint="eastAsia"/>
        </w:rPr>
        <w:t>文化背景与应用</w:t>
      </w:r>
    </w:p>
    <w:p w14:paraId="280105E8" w14:textId="77777777" w:rsidR="00F242C5" w:rsidRDefault="00F242C5">
      <w:pPr>
        <w:rPr>
          <w:rFonts w:hint="eastAsia"/>
        </w:rPr>
      </w:pPr>
      <w:r>
        <w:rPr>
          <w:rFonts w:hint="eastAsia"/>
        </w:rPr>
        <w:t>在中国传统文化中，仙子不仅象征着美好与纯洁，还承载着人们对自由、智慧和永恒青春的向往。从《红楼梦》里的警幻仙子到现代小说、电影中的各种仙子形象，这一角色始终深受读者喜爱。了解并正确使用“仙子”的拼音不仅能增进对中国文化的理解，还能提高汉语水平，更好地进行文化交流。</w:t>
      </w:r>
    </w:p>
    <w:p w14:paraId="6F222305" w14:textId="77777777" w:rsidR="00F242C5" w:rsidRDefault="00F242C5">
      <w:pPr>
        <w:rPr>
          <w:rFonts w:hint="eastAsia"/>
        </w:rPr>
      </w:pPr>
    </w:p>
    <w:p w14:paraId="0B33D7F3" w14:textId="77777777" w:rsidR="00F242C5" w:rsidRDefault="00F242C5">
      <w:pPr>
        <w:rPr>
          <w:rFonts w:hint="eastAsia"/>
        </w:rPr>
      </w:pPr>
      <w:r>
        <w:rPr>
          <w:rFonts w:hint="eastAsia"/>
        </w:rPr>
        <w:t>最后的总结</w:t>
      </w:r>
    </w:p>
    <w:p w14:paraId="3E934EBF" w14:textId="77777777" w:rsidR="00F242C5" w:rsidRDefault="00F242C5">
      <w:pPr>
        <w:rPr>
          <w:rFonts w:hint="eastAsia"/>
        </w:rPr>
      </w:pPr>
      <w:r>
        <w:rPr>
          <w:rFonts w:hint="eastAsia"/>
        </w:rPr>
        <w:t>通过对“仙子”的拼音正确写法及其背后文化含义的探讨，我们不难发现，汉语拼音不仅是语言学习的重要组成部分，也是连接古今中外文化的一座桥梁。希望每位学习者都能通过不断探索，更加深入地领略汉语的魅力，并将其应用于日常生活和交流之中。</w:t>
      </w:r>
    </w:p>
    <w:p w14:paraId="33BFA83D" w14:textId="77777777" w:rsidR="00F242C5" w:rsidRDefault="00F242C5">
      <w:pPr>
        <w:rPr>
          <w:rFonts w:hint="eastAsia"/>
        </w:rPr>
      </w:pPr>
    </w:p>
    <w:p w14:paraId="2A83CABD" w14:textId="77777777" w:rsidR="00F242C5" w:rsidRDefault="00F24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10ED3" w14:textId="77777777" w:rsidR="00F242C5" w:rsidRDefault="00F242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A4EBB5" w14:textId="77D70613" w:rsidR="0044767B" w:rsidRDefault="0044767B"/>
    <w:sectPr w:rsidR="00447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7B"/>
    <w:rsid w:val="002D0BB4"/>
    <w:rsid w:val="0044767B"/>
    <w:rsid w:val="00F2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780AD-EFD5-4827-AC57-69800A10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