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4641" w14:textId="77777777" w:rsidR="00DA0967" w:rsidRDefault="00DA0967">
      <w:pPr>
        <w:rPr>
          <w:rFonts w:hint="eastAsia"/>
        </w:rPr>
      </w:pPr>
      <w:r>
        <w:rPr>
          <w:rFonts w:hint="eastAsia"/>
        </w:rPr>
        <w:t>仙字多音字组词和的拼音</w:t>
      </w:r>
    </w:p>
    <w:p w14:paraId="51F8F89A" w14:textId="77777777" w:rsidR="00DA0967" w:rsidRDefault="00DA0967">
      <w:pPr>
        <w:rPr>
          <w:rFonts w:hint="eastAsia"/>
        </w:rPr>
      </w:pPr>
      <w:r>
        <w:rPr>
          <w:rFonts w:hint="eastAsia"/>
        </w:rPr>
        <w:t>汉字“仙”在现代汉语中主要读作“xiān”，意指神话传说中的神仙或形容人物风采超凡脱俗。然而，“仙”字并非一个多音字，其在普通话中的发音较为单一。尽管如此，“仙”字却能与不同的词汇组合形成丰富的表达，既体现了中国传统文化对仙境、神灵的独特想象，也反映了人们对美好生活的向往。</w:t>
      </w:r>
    </w:p>
    <w:p w14:paraId="02E14033" w14:textId="77777777" w:rsidR="00DA0967" w:rsidRDefault="00DA0967">
      <w:pPr>
        <w:rPr>
          <w:rFonts w:hint="eastAsia"/>
        </w:rPr>
      </w:pPr>
    </w:p>
    <w:p w14:paraId="4690850B" w14:textId="77777777" w:rsidR="00DA0967" w:rsidRDefault="00DA0967">
      <w:pPr>
        <w:rPr>
          <w:rFonts w:hint="eastAsia"/>
        </w:rPr>
      </w:pPr>
      <w:r>
        <w:rPr>
          <w:rFonts w:hint="eastAsia"/>
        </w:rPr>
        <w:t>一、“仙”字的基本释义</w:t>
      </w:r>
    </w:p>
    <w:p w14:paraId="0B594D51" w14:textId="77777777" w:rsidR="00DA0967" w:rsidRDefault="00DA0967">
      <w:pPr>
        <w:rPr>
          <w:rFonts w:hint="eastAsia"/>
        </w:rPr>
      </w:pPr>
      <w:r>
        <w:rPr>
          <w:rFonts w:hint="eastAsia"/>
        </w:rPr>
        <w:t>“仙”的本义是指山林间隐居的道士或修道者，随着文化的演进，逐渐引申为神话传说中长生不老、神通广大的存在。“仙”字由人旁和山组成，形象地表达了人们对于超越世俗生活、追求自由自在境界的理想。在文学作品中，“仙”还常用来赞美那些才华横溢、风度翩翩的人物，如诗仙李白等。</w:t>
      </w:r>
    </w:p>
    <w:p w14:paraId="6CD8A39F" w14:textId="77777777" w:rsidR="00DA0967" w:rsidRDefault="00DA0967">
      <w:pPr>
        <w:rPr>
          <w:rFonts w:hint="eastAsia"/>
        </w:rPr>
      </w:pPr>
    </w:p>
    <w:p w14:paraId="7179014E" w14:textId="77777777" w:rsidR="00DA0967" w:rsidRDefault="00DA0967">
      <w:pPr>
        <w:rPr>
          <w:rFonts w:hint="eastAsia"/>
        </w:rPr>
      </w:pPr>
      <w:r>
        <w:rPr>
          <w:rFonts w:hint="eastAsia"/>
        </w:rPr>
        <w:t>二、“仙”字组成的词语</w:t>
      </w:r>
    </w:p>
    <w:p w14:paraId="4624050E" w14:textId="77777777" w:rsidR="00DA0967" w:rsidRDefault="00DA0967">
      <w:pPr>
        <w:rPr>
          <w:rFonts w:hint="eastAsia"/>
        </w:rPr>
      </w:pPr>
      <w:r>
        <w:rPr>
          <w:rFonts w:hint="eastAsia"/>
        </w:rPr>
        <w:t>含有“仙”字的词语丰富多彩，例如“仙女”，指的是神话中美丽的女性神灵；“仙境”则是指风景优美如同人间天堂的地方；还有“仙人掌”，一种耐旱植物的名字，虽然与传统意义上的“仙”并无直接关联，但其顽强的生命力让人联想到仙人的神秘力量。这些词语不仅丰富了我们的语言表达，也为文化增添了更多色彩。</w:t>
      </w:r>
    </w:p>
    <w:p w14:paraId="0C694DF0" w14:textId="77777777" w:rsidR="00DA0967" w:rsidRDefault="00DA0967">
      <w:pPr>
        <w:rPr>
          <w:rFonts w:hint="eastAsia"/>
        </w:rPr>
      </w:pPr>
    </w:p>
    <w:p w14:paraId="24574547" w14:textId="77777777" w:rsidR="00DA0967" w:rsidRDefault="00DA0967">
      <w:pPr>
        <w:rPr>
          <w:rFonts w:hint="eastAsia"/>
        </w:rPr>
      </w:pPr>
      <w:r>
        <w:rPr>
          <w:rFonts w:hint="eastAsia"/>
        </w:rPr>
        <w:t>三、“仙”字的文化内涵</w:t>
      </w:r>
    </w:p>
    <w:p w14:paraId="182FD05F" w14:textId="77777777" w:rsidR="00DA0967" w:rsidRDefault="00DA0967">
      <w:pPr>
        <w:rPr>
          <w:rFonts w:hint="eastAsia"/>
        </w:rPr>
      </w:pPr>
      <w:r>
        <w:rPr>
          <w:rFonts w:hint="eastAsia"/>
        </w:rPr>
        <w:t>在中国文化里，“仙”不仅仅是一个简单的字符，它承载着深厚的历史文化底蕴。从古代的道教信仰到民间故事，再到诗词歌赋，“仙”都是一个不可或缺的主题。通过各种艺术形式的演绎，“仙”成为了连接现实世界与理想世界的桥梁，激发了人们对未知世界的好奇心和探索欲。</w:t>
      </w:r>
    </w:p>
    <w:p w14:paraId="702DA072" w14:textId="77777777" w:rsidR="00DA0967" w:rsidRDefault="00DA0967">
      <w:pPr>
        <w:rPr>
          <w:rFonts w:hint="eastAsia"/>
        </w:rPr>
      </w:pPr>
    </w:p>
    <w:p w14:paraId="0EE942BC" w14:textId="77777777" w:rsidR="00DA0967" w:rsidRDefault="00DA0967">
      <w:pPr>
        <w:rPr>
          <w:rFonts w:hint="eastAsia"/>
        </w:rPr>
      </w:pPr>
      <w:r>
        <w:rPr>
          <w:rFonts w:hint="eastAsia"/>
        </w:rPr>
        <w:t>四、最后的总结</w:t>
      </w:r>
    </w:p>
    <w:p w14:paraId="34D0DD86" w14:textId="77777777" w:rsidR="00DA0967" w:rsidRDefault="00DA0967">
      <w:pPr>
        <w:rPr>
          <w:rFonts w:hint="eastAsia"/>
        </w:rPr>
      </w:pPr>
      <w:r>
        <w:rPr>
          <w:rFonts w:hint="eastAsia"/>
        </w:rPr>
        <w:t>尽管“仙”字本身只有一个读音，但它所蕴含的意义和价值却是多元而深刻的。通过对“仙”字的学习，我们不仅能更深入地理解中华文化的博大精深，还能从中汲取智慧和灵感，让自己的生活更加丰富多彩。无论是作为神话传说中的角色，还是作为一种精神象征，“仙”都以其独特的魅力影响着一代又一代的人们。</w:t>
      </w:r>
    </w:p>
    <w:p w14:paraId="64923D84" w14:textId="77777777" w:rsidR="00DA0967" w:rsidRDefault="00DA0967">
      <w:pPr>
        <w:rPr>
          <w:rFonts w:hint="eastAsia"/>
        </w:rPr>
      </w:pPr>
    </w:p>
    <w:p w14:paraId="253685C3" w14:textId="77777777" w:rsidR="00DA0967" w:rsidRDefault="00DA0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F2854" w14:textId="42A0930F" w:rsidR="00CA6D41" w:rsidRDefault="00CA6D41"/>
    <w:sectPr w:rsidR="00CA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41"/>
    <w:rsid w:val="002D0BB4"/>
    <w:rsid w:val="00CA6D41"/>
    <w:rsid w:val="00D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F07CA-5138-4A88-A6E8-C8BC49B9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