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3B84" w14:textId="77777777" w:rsidR="00924488" w:rsidRDefault="00924488">
      <w:pPr>
        <w:rPr>
          <w:rFonts w:hint="eastAsia"/>
        </w:rPr>
      </w:pPr>
      <w:r>
        <w:rPr>
          <w:rFonts w:hint="eastAsia"/>
        </w:rPr>
        <w:t>仙是三的拼音节</w:t>
      </w:r>
    </w:p>
    <w:p w14:paraId="1D9CCE24" w14:textId="77777777" w:rsidR="00924488" w:rsidRDefault="00924488">
      <w:pPr>
        <w:rPr>
          <w:rFonts w:hint="eastAsia"/>
        </w:rPr>
      </w:pPr>
      <w:r>
        <w:rPr>
          <w:rFonts w:hint="eastAsia"/>
        </w:rPr>
        <w:t>在汉语中，每个字都有其独特的发音方式，而“仙”这个字以其优美的发音和神秘的文化背景深受人们喜爱。有趣的是，“仙”字的拼音由三个音节组成，分别是x-i-an，这种组合不仅赋予了该字特殊的韵律美，还承载着丰富的文化内涵。</w:t>
      </w:r>
    </w:p>
    <w:p w14:paraId="576CE444" w14:textId="77777777" w:rsidR="00924488" w:rsidRDefault="00924488">
      <w:pPr>
        <w:rPr>
          <w:rFonts w:hint="eastAsia"/>
        </w:rPr>
      </w:pPr>
    </w:p>
    <w:p w14:paraId="01FD759D" w14:textId="77777777" w:rsidR="00924488" w:rsidRDefault="00924488">
      <w:pPr>
        <w:rPr>
          <w:rFonts w:hint="eastAsia"/>
        </w:rPr>
      </w:pPr>
      <w:r>
        <w:rPr>
          <w:rFonts w:hint="eastAsia"/>
        </w:rPr>
        <w:t>音韵之美</w:t>
      </w:r>
    </w:p>
    <w:p w14:paraId="1DA3983F" w14:textId="77777777" w:rsidR="00924488" w:rsidRDefault="00924488">
      <w:pPr>
        <w:rPr>
          <w:rFonts w:hint="eastAsia"/>
        </w:rPr>
      </w:pPr>
      <w:r>
        <w:rPr>
          <w:rFonts w:hint="eastAsia"/>
        </w:rPr>
        <w:t>“仙”字的发音x-i-an，在汉语拼音系统中属于一种特别的存在。它以轻柔的x声母开头，紧接着是i元音，最后以an最后的总结。这种组合使得发音过程既流畅又悦耳，仿佛让人听到了从天际传来的悠扬乐章。在中国古典诗词中，我们常常可以看到“仙”字被用来增添诗句的美感与意境，如李白的诗作中就多次提到仙境、仙人等概念，这些都离不开“仙”字所蕴含的独特韵味。</w:t>
      </w:r>
    </w:p>
    <w:p w14:paraId="33ABE4FB" w14:textId="77777777" w:rsidR="00924488" w:rsidRDefault="00924488">
      <w:pPr>
        <w:rPr>
          <w:rFonts w:hint="eastAsia"/>
        </w:rPr>
      </w:pPr>
    </w:p>
    <w:p w14:paraId="0BB0C0E3" w14:textId="77777777" w:rsidR="00924488" w:rsidRDefault="00924488">
      <w:pPr>
        <w:rPr>
          <w:rFonts w:hint="eastAsia"/>
        </w:rPr>
      </w:pPr>
      <w:r>
        <w:rPr>
          <w:rFonts w:hint="eastAsia"/>
        </w:rPr>
        <w:t>文化的象征</w:t>
      </w:r>
    </w:p>
    <w:p w14:paraId="554790D1" w14:textId="77777777" w:rsidR="00924488" w:rsidRDefault="00924488">
      <w:pPr>
        <w:rPr>
          <w:rFonts w:hint="eastAsia"/>
        </w:rPr>
      </w:pPr>
      <w:r>
        <w:rPr>
          <w:rFonts w:hint="eastAsia"/>
        </w:rPr>
        <w:t>除了音韵上的美妙之外，“仙”字在中华文化里更是一个重要的象征符号。仙，通常指代那些超越凡尘俗世的存在，如神仙、仙子等形象。他们往往被描绘为拥有超自然能力，居住在远离人间烟火的地方，过着无忧无虑的生活。这样的想象不仅是人们对美好生活的向往，也是对未知世界的探索欲望的一种体现。通过“仙”这一概念，古人表达了对于自由、长寿以及幸福的追求。</w:t>
      </w:r>
    </w:p>
    <w:p w14:paraId="45C6E0F7" w14:textId="77777777" w:rsidR="00924488" w:rsidRDefault="00924488">
      <w:pPr>
        <w:rPr>
          <w:rFonts w:hint="eastAsia"/>
        </w:rPr>
      </w:pPr>
    </w:p>
    <w:p w14:paraId="2162A6E4" w14:textId="77777777" w:rsidR="00924488" w:rsidRDefault="00924488">
      <w:pPr>
        <w:rPr>
          <w:rFonts w:hint="eastAsia"/>
        </w:rPr>
      </w:pPr>
      <w:r>
        <w:rPr>
          <w:rFonts w:hint="eastAsia"/>
        </w:rPr>
        <w:t>历史传说中的仙</w:t>
      </w:r>
    </w:p>
    <w:p w14:paraId="0E7B2D32" w14:textId="77777777" w:rsidR="00924488" w:rsidRDefault="00924488">
      <w:pPr>
        <w:rPr>
          <w:rFonts w:hint="eastAsia"/>
        </w:rPr>
      </w:pPr>
      <w:r>
        <w:rPr>
          <w:rFonts w:hint="eastAsia"/>
        </w:rPr>
        <w:t>中国历史上流传着无数关于仙人的故事和传说，其中最为著名的当属八仙过海的故事。这则故事讲述了铁拐李、汉钟离、张果老、何仙姑等八位仙人各显神通，共同渡过东海的传奇经历。每一个仙人都有自己独特的能力和性格特点，他们之间的互动充满了智慧和幽默。这些故事不仅丰富了中华文化的宝库，也为后世提供了无尽的创作灵感。</w:t>
      </w:r>
    </w:p>
    <w:p w14:paraId="53B05BBD" w14:textId="77777777" w:rsidR="00924488" w:rsidRDefault="00924488">
      <w:pPr>
        <w:rPr>
          <w:rFonts w:hint="eastAsia"/>
        </w:rPr>
      </w:pPr>
    </w:p>
    <w:p w14:paraId="65B8F2D9" w14:textId="77777777" w:rsidR="00924488" w:rsidRDefault="00924488">
      <w:pPr>
        <w:rPr>
          <w:rFonts w:hint="eastAsia"/>
        </w:rPr>
      </w:pPr>
      <w:r>
        <w:rPr>
          <w:rFonts w:hint="eastAsia"/>
        </w:rPr>
        <w:t>现代意义下的仙</w:t>
      </w:r>
    </w:p>
    <w:p w14:paraId="3089A003" w14:textId="77777777" w:rsidR="00924488" w:rsidRDefault="00924488">
      <w:pPr>
        <w:rPr>
          <w:rFonts w:hint="eastAsia"/>
        </w:rPr>
      </w:pPr>
      <w:r>
        <w:rPr>
          <w:rFonts w:hint="eastAsia"/>
        </w:rPr>
        <w:t>时至今日，“仙”字依旧活跃于我们的日常生活中，并且衍生出了许多新的含义。例如，“仙”常被用来形容那些才华横溢、风度翩翩的人，或是具有某种特殊才能、能够给人带来惊喜的人物。在网络用语中，“仙”也成为了表达赞赏或羡慕之情的一个流行词汇。可以说，“仙”字从古代到现代，始终保持着其独特魅力，不断地为中华文化增添光彩。</w:t>
      </w:r>
    </w:p>
    <w:p w14:paraId="7D3FB1DD" w14:textId="77777777" w:rsidR="00924488" w:rsidRDefault="00924488">
      <w:pPr>
        <w:rPr>
          <w:rFonts w:hint="eastAsia"/>
        </w:rPr>
      </w:pPr>
    </w:p>
    <w:p w14:paraId="411CF40C" w14:textId="77777777" w:rsidR="00924488" w:rsidRDefault="0092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495CA" w14:textId="0F977981" w:rsidR="0007231D" w:rsidRDefault="0007231D"/>
    <w:sectPr w:rsidR="0007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1D"/>
    <w:rsid w:val="0007231D"/>
    <w:rsid w:val="002D0BB4"/>
    <w:rsid w:val="0092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EE4FE-285C-4E4B-8FC0-B77C4BF2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