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F783" w14:textId="77777777" w:rsidR="009F4730" w:rsidRDefault="009F4730">
      <w:pPr>
        <w:rPr>
          <w:rFonts w:hint="eastAsia"/>
        </w:rPr>
      </w:pPr>
      <w:r>
        <w:rPr>
          <w:rFonts w:hint="eastAsia"/>
        </w:rPr>
        <w:t>Qiye de Ye (企业的业)</w:t>
      </w:r>
    </w:p>
    <w:p w14:paraId="023F0CDB" w14:textId="77777777" w:rsidR="009F4730" w:rsidRDefault="009F4730">
      <w:pPr>
        <w:rPr>
          <w:rFonts w:hint="eastAsia"/>
        </w:rPr>
      </w:pPr>
      <w:r>
        <w:rPr>
          <w:rFonts w:hint="eastAsia"/>
        </w:rPr>
        <w:t>在中文语境中，“业”这个字对于企业而言，有着深远而丰富的内涵。它不仅仅是一个简单的汉字，更是一种精神的象征，代表着企业在市场中的立足之本、成长之道和发展方向。从传统的视角来看，“业”指的是人们所从事的工作或事业，而在现代商业环境中，它更多地关联到企业的业务、产业以及由此衍生出的社会责任和文化传承。</w:t>
      </w:r>
    </w:p>
    <w:p w14:paraId="021ECC03" w14:textId="77777777" w:rsidR="009F4730" w:rsidRDefault="009F4730">
      <w:pPr>
        <w:rPr>
          <w:rFonts w:hint="eastAsia"/>
        </w:rPr>
      </w:pPr>
    </w:p>
    <w:p w14:paraId="7F8DCCDF" w14:textId="77777777" w:rsidR="009F4730" w:rsidRDefault="009F4730">
      <w:pPr>
        <w:rPr>
          <w:rFonts w:hint="eastAsia"/>
        </w:rPr>
      </w:pPr>
      <w:r>
        <w:rPr>
          <w:rFonts w:hint="eastAsia"/>
        </w:rPr>
        <w:t>历史沿革：从传统到现代</w:t>
      </w:r>
    </w:p>
    <w:p w14:paraId="47C19626" w14:textId="77777777" w:rsidR="009F4730" w:rsidRDefault="009F4730">
      <w:pPr>
        <w:rPr>
          <w:rFonts w:hint="eastAsia"/>
        </w:rPr>
      </w:pPr>
      <w:r>
        <w:rPr>
          <w:rFonts w:hint="eastAsia"/>
        </w:rPr>
        <w:t>回顾历史，中国的企业经历了从家庭作坊式的小规模经营到工业化大生产的转变。在这个过程中，“业”的概念也逐渐演变，不再局限于单一的手工业生产，而是扩展到了涵盖金融、科技、服务等多个领域的综合型产业。每一个时代的“业”，都是当时社会经济条件下的产物，反映了不同时期人们对财富创造和社会进步的理解与追求。</w:t>
      </w:r>
    </w:p>
    <w:p w14:paraId="5DAE3735" w14:textId="77777777" w:rsidR="009F4730" w:rsidRDefault="009F4730">
      <w:pPr>
        <w:rPr>
          <w:rFonts w:hint="eastAsia"/>
        </w:rPr>
      </w:pPr>
    </w:p>
    <w:p w14:paraId="3FD3597B" w14:textId="77777777" w:rsidR="009F4730" w:rsidRDefault="009F4730">
      <w:pPr>
        <w:rPr>
          <w:rFonts w:hint="eastAsia"/>
        </w:rPr>
      </w:pPr>
      <w:r>
        <w:rPr>
          <w:rFonts w:hint="eastAsia"/>
        </w:rPr>
        <w:t>核心价值：构建持久竞争力</w:t>
      </w:r>
    </w:p>
    <w:p w14:paraId="28A59A67" w14:textId="77777777" w:rsidR="009F4730" w:rsidRDefault="009F4730">
      <w:pPr>
        <w:rPr>
          <w:rFonts w:hint="eastAsia"/>
        </w:rPr>
      </w:pPr>
      <w:r>
        <w:rPr>
          <w:rFonts w:hint="eastAsia"/>
        </w:rPr>
        <w:t>对于现代企业来说，“业”的重要性体现在如何构建自身的核心竞争力上。这包括了技术创新、品牌建设、人才培养等方面的努力。一个成功的企业，不仅要在短期内实现盈利，更要着眼于长远发展，通过不断优化自身的产业结构和管理模式，来适应快速变化的市场需求。积极履行社会责任也是衡量一家企业是否真正优秀的重要标准之一。</w:t>
      </w:r>
    </w:p>
    <w:p w14:paraId="3789C011" w14:textId="77777777" w:rsidR="009F4730" w:rsidRDefault="009F4730">
      <w:pPr>
        <w:rPr>
          <w:rFonts w:hint="eastAsia"/>
        </w:rPr>
      </w:pPr>
    </w:p>
    <w:p w14:paraId="66E7B722" w14:textId="77777777" w:rsidR="009F4730" w:rsidRDefault="009F4730">
      <w:pPr>
        <w:rPr>
          <w:rFonts w:hint="eastAsia"/>
        </w:rPr>
      </w:pPr>
      <w:r>
        <w:rPr>
          <w:rFonts w:hint="eastAsia"/>
        </w:rPr>
        <w:t>未来展望：创新驱动与可持续发展</w:t>
      </w:r>
    </w:p>
    <w:p w14:paraId="0493FFB0" w14:textId="77777777" w:rsidR="009F4730" w:rsidRDefault="009F4730">
      <w:pPr>
        <w:rPr>
          <w:rFonts w:hint="eastAsia"/>
        </w:rPr>
      </w:pPr>
      <w:r>
        <w:rPr>
          <w:rFonts w:hint="eastAsia"/>
        </w:rPr>
        <w:t>展望未来，“业”的发展方向将更加注重创新能力和可持续发展理念的应用。随着全球化进程的加快和技术革命的到来，中国企业面临着前所未有的机遇与挑战。为了在全球竞争中立于不败之地，必须加强自主研发能力，推动产业升级转型；同时还要关注环境保护等问题，努力实现经济效益与社会效益的双赢局面。“业”作为企业发展道路上不可或缺的一部分，将继续引领着无数创业者向着更加辉煌灿烂的目标前进。</w:t>
      </w:r>
    </w:p>
    <w:p w14:paraId="621DEC19" w14:textId="77777777" w:rsidR="009F4730" w:rsidRDefault="009F4730">
      <w:pPr>
        <w:rPr>
          <w:rFonts w:hint="eastAsia"/>
        </w:rPr>
      </w:pPr>
    </w:p>
    <w:p w14:paraId="20E85534" w14:textId="77777777" w:rsidR="009F4730" w:rsidRDefault="009F4730">
      <w:pPr>
        <w:rPr>
          <w:rFonts w:hint="eastAsia"/>
        </w:rPr>
      </w:pPr>
      <w:r>
        <w:rPr>
          <w:rFonts w:hint="eastAsia"/>
        </w:rPr>
        <w:t>最后的总结：传承与发展并重</w:t>
      </w:r>
    </w:p>
    <w:p w14:paraId="45203FDB" w14:textId="77777777" w:rsidR="009F4730" w:rsidRDefault="009F4730">
      <w:pPr>
        <w:rPr>
          <w:rFonts w:hint="eastAsia"/>
        </w:rPr>
      </w:pPr>
      <w:r>
        <w:rPr>
          <w:rFonts w:hint="eastAsia"/>
        </w:rPr>
        <w:t>“企业的业”不仅仅是一个抽象的概念，它是连接过去与未来的桥梁，承载着无数企业家的梦想与期望。在未来的发展道路上，中国企业既要继承优良传统，又要敢于突破自我，以开放包容的心态迎接新的变革。只有这样，才能在全球化的浪潮中找到属于自己的位置，为世界经济发展贡献更多的智慧和力量。</w:t>
      </w:r>
    </w:p>
    <w:p w14:paraId="59931D96" w14:textId="77777777" w:rsidR="009F4730" w:rsidRDefault="009F4730">
      <w:pPr>
        <w:rPr>
          <w:rFonts w:hint="eastAsia"/>
        </w:rPr>
      </w:pPr>
    </w:p>
    <w:p w14:paraId="49D61D11" w14:textId="77777777" w:rsidR="009F4730" w:rsidRDefault="009F4730">
      <w:pPr>
        <w:rPr>
          <w:rFonts w:hint="eastAsia"/>
        </w:rPr>
      </w:pPr>
      <w:r>
        <w:rPr>
          <w:rFonts w:hint="eastAsia"/>
        </w:rPr>
        <w:t>本文是由每日作文网(2345lzwz.com)为大家创作</w:t>
      </w:r>
    </w:p>
    <w:p w14:paraId="3B6B8A2A" w14:textId="7BE2E0C7" w:rsidR="00F16F65" w:rsidRDefault="00F16F65"/>
    <w:sectPr w:rsidR="00F1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65"/>
    <w:rsid w:val="002D0BB4"/>
    <w:rsid w:val="009F4730"/>
    <w:rsid w:val="00F1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CC081-2201-42AC-A206-29615146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F65"/>
    <w:rPr>
      <w:rFonts w:cstheme="majorBidi"/>
      <w:color w:val="2F5496" w:themeColor="accent1" w:themeShade="BF"/>
      <w:sz w:val="28"/>
      <w:szCs w:val="28"/>
    </w:rPr>
  </w:style>
  <w:style w:type="character" w:customStyle="1" w:styleId="50">
    <w:name w:val="标题 5 字符"/>
    <w:basedOn w:val="a0"/>
    <w:link w:val="5"/>
    <w:uiPriority w:val="9"/>
    <w:semiHidden/>
    <w:rsid w:val="00F16F65"/>
    <w:rPr>
      <w:rFonts w:cstheme="majorBidi"/>
      <w:color w:val="2F5496" w:themeColor="accent1" w:themeShade="BF"/>
      <w:sz w:val="24"/>
    </w:rPr>
  </w:style>
  <w:style w:type="character" w:customStyle="1" w:styleId="60">
    <w:name w:val="标题 6 字符"/>
    <w:basedOn w:val="a0"/>
    <w:link w:val="6"/>
    <w:uiPriority w:val="9"/>
    <w:semiHidden/>
    <w:rsid w:val="00F16F65"/>
    <w:rPr>
      <w:rFonts w:cstheme="majorBidi"/>
      <w:b/>
      <w:bCs/>
      <w:color w:val="2F5496" w:themeColor="accent1" w:themeShade="BF"/>
    </w:rPr>
  </w:style>
  <w:style w:type="character" w:customStyle="1" w:styleId="70">
    <w:name w:val="标题 7 字符"/>
    <w:basedOn w:val="a0"/>
    <w:link w:val="7"/>
    <w:uiPriority w:val="9"/>
    <w:semiHidden/>
    <w:rsid w:val="00F16F65"/>
    <w:rPr>
      <w:rFonts w:cstheme="majorBidi"/>
      <w:b/>
      <w:bCs/>
      <w:color w:val="595959" w:themeColor="text1" w:themeTint="A6"/>
    </w:rPr>
  </w:style>
  <w:style w:type="character" w:customStyle="1" w:styleId="80">
    <w:name w:val="标题 8 字符"/>
    <w:basedOn w:val="a0"/>
    <w:link w:val="8"/>
    <w:uiPriority w:val="9"/>
    <w:semiHidden/>
    <w:rsid w:val="00F16F65"/>
    <w:rPr>
      <w:rFonts w:cstheme="majorBidi"/>
      <w:color w:val="595959" w:themeColor="text1" w:themeTint="A6"/>
    </w:rPr>
  </w:style>
  <w:style w:type="character" w:customStyle="1" w:styleId="90">
    <w:name w:val="标题 9 字符"/>
    <w:basedOn w:val="a0"/>
    <w:link w:val="9"/>
    <w:uiPriority w:val="9"/>
    <w:semiHidden/>
    <w:rsid w:val="00F16F65"/>
    <w:rPr>
      <w:rFonts w:eastAsiaTheme="majorEastAsia" w:cstheme="majorBidi"/>
      <w:color w:val="595959" w:themeColor="text1" w:themeTint="A6"/>
    </w:rPr>
  </w:style>
  <w:style w:type="paragraph" w:styleId="a3">
    <w:name w:val="Title"/>
    <w:basedOn w:val="a"/>
    <w:next w:val="a"/>
    <w:link w:val="a4"/>
    <w:uiPriority w:val="10"/>
    <w:qFormat/>
    <w:rsid w:val="00F16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F65"/>
    <w:pPr>
      <w:spacing w:before="160"/>
      <w:jc w:val="center"/>
    </w:pPr>
    <w:rPr>
      <w:i/>
      <w:iCs/>
      <w:color w:val="404040" w:themeColor="text1" w:themeTint="BF"/>
    </w:rPr>
  </w:style>
  <w:style w:type="character" w:customStyle="1" w:styleId="a8">
    <w:name w:val="引用 字符"/>
    <w:basedOn w:val="a0"/>
    <w:link w:val="a7"/>
    <w:uiPriority w:val="29"/>
    <w:rsid w:val="00F16F65"/>
    <w:rPr>
      <w:i/>
      <w:iCs/>
      <w:color w:val="404040" w:themeColor="text1" w:themeTint="BF"/>
    </w:rPr>
  </w:style>
  <w:style w:type="paragraph" w:styleId="a9">
    <w:name w:val="List Paragraph"/>
    <w:basedOn w:val="a"/>
    <w:uiPriority w:val="34"/>
    <w:qFormat/>
    <w:rsid w:val="00F16F65"/>
    <w:pPr>
      <w:ind w:left="720"/>
      <w:contextualSpacing/>
    </w:pPr>
  </w:style>
  <w:style w:type="character" w:styleId="aa">
    <w:name w:val="Intense Emphasis"/>
    <w:basedOn w:val="a0"/>
    <w:uiPriority w:val="21"/>
    <w:qFormat/>
    <w:rsid w:val="00F16F65"/>
    <w:rPr>
      <w:i/>
      <w:iCs/>
      <w:color w:val="2F5496" w:themeColor="accent1" w:themeShade="BF"/>
    </w:rPr>
  </w:style>
  <w:style w:type="paragraph" w:styleId="ab">
    <w:name w:val="Intense Quote"/>
    <w:basedOn w:val="a"/>
    <w:next w:val="a"/>
    <w:link w:val="ac"/>
    <w:uiPriority w:val="30"/>
    <w:qFormat/>
    <w:rsid w:val="00F1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F65"/>
    <w:rPr>
      <w:i/>
      <w:iCs/>
      <w:color w:val="2F5496" w:themeColor="accent1" w:themeShade="BF"/>
    </w:rPr>
  </w:style>
  <w:style w:type="character" w:styleId="ad">
    <w:name w:val="Intense Reference"/>
    <w:basedOn w:val="a0"/>
    <w:uiPriority w:val="32"/>
    <w:qFormat/>
    <w:rsid w:val="00F16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