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4A19" w14:textId="77777777" w:rsidR="00C02949" w:rsidRDefault="00C02949">
      <w:pPr>
        <w:rPr>
          <w:rFonts w:hint="eastAsia"/>
        </w:rPr>
      </w:pPr>
      <w:r>
        <w:rPr>
          <w:rFonts w:hint="eastAsia"/>
        </w:rPr>
        <w:t>侵的拼音和部首</w:t>
      </w:r>
    </w:p>
    <w:p w14:paraId="78B1431A" w14:textId="77777777" w:rsidR="00C02949" w:rsidRDefault="00C02949">
      <w:pPr>
        <w:rPr>
          <w:rFonts w:hint="eastAsia"/>
        </w:rPr>
      </w:pPr>
      <w:r>
        <w:rPr>
          <w:rFonts w:hint="eastAsia"/>
        </w:rPr>
        <w:t>“侵”字是一个在中文里较为常见的汉字，其拼音为“qīn”，声调为第一声。从部首的角度来看，“侵”的部首是“亻”，即人字旁。这个部首往往与人或人类的行为有关，而“侵”字则主要用来描述一种侵犯、侵害的行为。</w:t>
      </w:r>
    </w:p>
    <w:p w14:paraId="0E61DB48" w14:textId="77777777" w:rsidR="00C02949" w:rsidRDefault="00C02949">
      <w:pPr>
        <w:rPr>
          <w:rFonts w:hint="eastAsia"/>
        </w:rPr>
      </w:pPr>
    </w:p>
    <w:p w14:paraId="6051B6E8" w14:textId="77777777" w:rsidR="00C02949" w:rsidRDefault="00C02949">
      <w:pPr>
        <w:rPr>
          <w:rFonts w:hint="eastAsia"/>
        </w:rPr>
      </w:pPr>
      <w:r>
        <w:rPr>
          <w:rFonts w:hint="eastAsia"/>
        </w:rPr>
        <w:t>字形与构成</w:t>
      </w:r>
    </w:p>
    <w:p w14:paraId="5C9A7474" w14:textId="77777777" w:rsidR="00C02949" w:rsidRDefault="00C02949">
      <w:pPr>
        <w:rPr>
          <w:rFonts w:hint="eastAsia"/>
        </w:rPr>
      </w:pPr>
      <w:r>
        <w:rPr>
          <w:rFonts w:hint="eastAsia"/>
        </w:rPr>
        <w:t>“侵”字由两部分组成：左边是表示意义的人字旁“亻”，右边则是表音的部分“攵”。这种结构在汉字中非常普遍，通过一个部分表示字的意义范畴，另一个部分提供发音提示。不过，“侵”字中的“攵”原本指的是手持器械打击的意思，在这里也增添了一种动态的感觉，形象地表达了“侵”所蕴含的动作性。</w:t>
      </w:r>
    </w:p>
    <w:p w14:paraId="3E87C770" w14:textId="77777777" w:rsidR="00C02949" w:rsidRDefault="00C02949">
      <w:pPr>
        <w:rPr>
          <w:rFonts w:hint="eastAsia"/>
        </w:rPr>
      </w:pPr>
    </w:p>
    <w:p w14:paraId="290CF603" w14:textId="77777777" w:rsidR="00C02949" w:rsidRDefault="00C02949">
      <w:pPr>
        <w:rPr>
          <w:rFonts w:hint="eastAsia"/>
        </w:rPr>
      </w:pPr>
      <w:r>
        <w:rPr>
          <w:rFonts w:hint="eastAsia"/>
        </w:rPr>
        <w:t>含义及用法</w:t>
      </w:r>
    </w:p>
    <w:p w14:paraId="3C5ADDB0" w14:textId="77777777" w:rsidR="00C02949" w:rsidRDefault="00C02949">
      <w:pPr>
        <w:rPr>
          <w:rFonts w:hint="eastAsia"/>
        </w:rPr>
      </w:pPr>
      <w:r>
        <w:rPr>
          <w:rFonts w:hint="eastAsia"/>
        </w:rPr>
        <w:t>“侵”作为动词时，有未经允许进入他人领域、侵害他人权利等意思。例如，在日常生活中我们经常听到的“侵权”，就是指未经授权使用他人的知识产权；还有“侵略”，通常指的是一个国家对另一个国家领土或主权的侵犯行为。“侵”还可以引申为时间上的侵占，如“侵晨”，意指接近清晨的时候。</w:t>
      </w:r>
    </w:p>
    <w:p w14:paraId="278BD084" w14:textId="77777777" w:rsidR="00C02949" w:rsidRDefault="00C02949">
      <w:pPr>
        <w:rPr>
          <w:rFonts w:hint="eastAsia"/>
        </w:rPr>
      </w:pPr>
    </w:p>
    <w:p w14:paraId="4233D693" w14:textId="77777777" w:rsidR="00C02949" w:rsidRDefault="00C0294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8118DBE" w14:textId="77777777" w:rsidR="00C02949" w:rsidRDefault="00C02949">
      <w:pPr>
        <w:rPr>
          <w:rFonts w:hint="eastAsia"/>
        </w:rPr>
      </w:pPr>
      <w:r>
        <w:rPr>
          <w:rFonts w:hint="eastAsia"/>
        </w:rPr>
        <w:t>在历史上，“侵”字频繁出现在关于战争和领土争端的记载中。比如中国古代的许多朝代都曾经历过外敌的侵略，这些历史事件不仅影响了中国的历史进程，也深深植根于中国文化之中，成为文学作品中常见的主题之一。“侵”字也在现代社会中得到了新的诠释，尤其是在法律领域，对于个人隐私权、知识产权等方面的保护意识日益增强，“侵”字所代表的负面意义被更加重视。</w:t>
      </w:r>
    </w:p>
    <w:p w14:paraId="59F8468D" w14:textId="77777777" w:rsidR="00C02949" w:rsidRDefault="00C02949">
      <w:pPr>
        <w:rPr>
          <w:rFonts w:hint="eastAsia"/>
        </w:rPr>
      </w:pPr>
    </w:p>
    <w:p w14:paraId="2B4EFC19" w14:textId="77777777" w:rsidR="00C02949" w:rsidRDefault="00C02949">
      <w:pPr>
        <w:rPr>
          <w:rFonts w:hint="eastAsia"/>
        </w:rPr>
      </w:pPr>
      <w:r>
        <w:rPr>
          <w:rFonts w:hint="eastAsia"/>
        </w:rPr>
        <w:t>学习与应用</w:t>
      </w:r>
    </w:p>
    <w:p w14:paraId="39EBB986" w14:textId="77777777" w:rsidR="00C02949" w:rsidRDefault="00C02949">
      <w:pPr>
        <w:rPr>
          <w:rFonts w:hint="eastAsia"/>
        </w:rPr>
      </w:pPr>
      <w:r>
        <w:rPr>
          <w:rFonts w:hint="eastAsia"/>
        </w:rPr>
        <w:t>学习汉字的过程中，“侵”及其相关的词汇是非常重要的一部分。了解其准确的读音、写法以及正确的用法，有助于更好地掌握汉语，并在实际交流中正确运用。特别是在写作或者进行专业领域的讨论时，能够恰当地使用含有“侵”的词汇，可以更精确地表达自己的观点，同时也体现出语言的丰富性和准确性。</w:t>
      </w:r>
    </w:p>
    <w:p w14:paraId="5E62C189" w14:textId="77777777" w:rsidR="00C02949" w:rsidRDefault="00C02949">
      <w:pPr>
        <w:rPr>
          <w:rFonts w:hint="eastAsia"/>
        </w:rPr>
      </w:pPr>
    </w:p>
    <w:p w14:paraId="6F96C27C" w14:textId="77777777" w:rsidR="00C02949" w:rsidRDefault="00C02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18710" w14:textId="77777777" w:rsidR="00C02949" w:rsidRDefault="00C02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630F7" w14:textId="05B008E2" w:rsidR="000848C9" w:rsidRDefault="000848C9"/>
    <w:sectPr w:rsidR="0008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9"/>
    <w:rsid w:val="000848C9"/>
    <w:rsid w:val="002D0BB4"/>
    <w:rsid w:val="00C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91832-E5F9-4616-B67D-0F6D732C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