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3CA9" w14:textId="77777777" w:rsidR="00D66874" w:rsidRDefault="00D66874">
      <w:pPr>
        <w:rPr>
          <w:rFonts w:hint="eastAsia"/>
        </w:rPr>
      </w:pPr>
      <w:r>
        <w:rPr>
          <w:rFonts w:hint="eastAsia"/>
        </w:rPr>
        <w:t>侵的拼音组词：深入语言的魅力</w:t>
      </w:r>
    </w:p>
    <w:p w14:paraId="3F227324" w14:textId="77777777" w:rsidR="00D66874" w:rsidRDefault="00D66874">
      <w:pPr>
        <w:rPr>
          <w:rFonts w:hint="eastAsia"/>
        </w:rPr>
      </w:pPr>
      <w:r>
        <w:rPr>
          <w:rFonts w:hint="eastAsia"/>
        </w:rPr>
        <w:t>汉字作为中华文化的瑰宝，承载着悠久的历史和丰富的内涵。"侵"字，作为一个有着独特意义的汉字，其拼音为 qīn。在汉语中，它能够与不同的字组合，形成具有丰富含义的词汇。从军事到自然现象，从文学描述到日常生活用语，"侵"字以多种形式融入了汉语的表达之中。</w:t>
      </w:r>
    </w:p>
    <w:p w14:paraId="71A1F4F1" w14:textId="77777777" w:rsidR="00D66874" w:rsidRDefault="00D66874">
      <w:pPr>
        <w:rPr>
          <w:rFonts w:hint="eastAsia"/>
        </w:rPr>
      </w:pPr>
    </w:p>
    <w:p w14:paraId="17C4C718" w14:textId="77777777" w:rsidR="00D66874" w:rsidRDefault="00D66874">
      <w:pPr>
        <w:rPr>
          <w:rFonts w:hint="eastAsia"/>
        </w:rPr>
      </w:pPr>
      <w:r>
        <w:rPr>
          <w:rFonts w:hint="eastAsia"/>
        </w:rPr>
        <w:t>侵袭：自然界与人类社会中的挑战</w:t>
      </w:r>
    </w:p>
    <w:p w14:paraId="57D82629" w14:textId="77777777" w:rsidR="00D66874" w:rsidRDefault="00D66874">
      <w:pPr>
        <w:rPr>
          <w:rFonts w:hint="eastAsia"/>
        </w:rPr>
      </w:pPr>
      <w:r>
        <w:rPr>
          <w:rFonts w:hint="eastAsia"/>
        </w:rPr>
        <w:t>“侵袭”一词，描绘了一种强力而突然的进攻或影响。无论是自然灾害如台风、洪水对大地的侵袭，还是疾病对人体健康的侵袭，这个词都生动地刻画了这些力量带来的破坏性效果。同样，在人类社会中，“侵袭”也可以用来形容敌对势力的攻击或是不良习惯对个人生活的干扰。它提醒我们要时刻准备应对可能到来的挑战，并采取措施保护自己免受伤害。</w:t>
      </w:r>
    </w:p>
    <w:p w14:paraId="2AF4298C" w14:textId="77777777" w:rsidR="00D66874" w:rsidRDefault="00D66874">
      <w:pPr>
        <w:rPr>
          <w:rFonts w:hint="eastAsia"/>
        </w:rPr>
      </w:pPr>
    </w:p>
    <w:p w14:paraId="0B1FE507" w14:textId="77777777" w:rsidR="00D66874" w:rsidRDefault="00D66874">
      <w:pPr>
        <w:rPr>
          <w:rFonts w:hint="eastAsia"/>
        </w:rPr>
      </w:pPr>
      <w:r>
        <w:rPr>
          <w:rFonts w:hint="eastAsia"/>
        </w:rPr>
        <w:t>侵犯：法律边界下的行为准则</w:t>
      </w:r>
    </w:p>
    <w:p w14:paraId="1C85A00B" w14:textId="77777777" w:rsidR="00D66874" w:rsidRDefault="00D66874">
      <w:pPr>
        <w:rPr>
          <w:rFonts w:hint="eastAsia"/>
        </w:rPr>
      </w:pPr>
      <w:r>
        <w:rPr>
          <w:rFonts w:hint="eastAsia"/>
        </w:rPr>
        <w:t>当提到“侵犯”，我们往往联想到对他人权利、隐私或领土完整性的非法干涉。这不仅限于物理上的侵害，还包括言语上的侮辱、网络空间里的骚扰等非接触形式。现代社会强调尊重每个人的边界和个人空间，任何未经允许进入他人的私人领域都被视为一种侵犯。为了维护和谐的社会秩序，法律法规明确规定了什么是合法的行为界限，以及违反这些规定将面临的后果。</w:t>
      </w:r>
    </w:p>
    <w:p w14:paraId="7E2E1643" w14:textId="77777777" w:rsidR="00D66874" w:rsidRDefault="00D66874">
      <w:pPr>
        <w:rPr>
          <w:rFonts w:hint="eastAsia"/>
        </w:rPr>
      </w:pPr>
    </w:p>
    <w:p w14:paraId="5EE29FD4" w14:textId="77777777" w:rsidR="00D66874" w:rsidRDefault="00D66874">
      <w:pPr>
        <w:rPr>
          <w:rFonts w:hint="eastAsia"/>
        </w:rPr>
      </w:pPr>
      <w:r>
        <w:rPr>
          <w:rFonts w:hint="eastAsia"/>
        </w:rPr>
        <w:t>浸淫：文化的深度渗透</w:t>
      </w:r>
    </w:p>
    <w:p w14:paraId="3CEE1B33" w14:textId="77777777" w:rsidR="00D66874" w:rsidRDefault="00D66874">
      <w:pPr>
        <w:rPr>
          <w:rFonts w:hint="eastAsia"/>
        </w:rPr>
      </w:pPr>
      <w:r>
        <w:rPr>
          <w:rFonts w:hint="eastAsia"/>
        </w:rPr>
        <w:t>不同于前面较为负面的用法，“浸淫”则带有一种更积极的文化交流意味。这个词通常用于形容某人长时间沉浸在某一特定领域或文化环境中，以至于受到深刻的影响并产生共鸣。例如，在学习外语时，如果一个人完全置身于该语言国家的生活方式和社会习俗之中，就可以说他是被这种异域风情所“浸淫”。这种经历有助于增进不同文化之间的理解与融合。</w:t>
      </w:r>
    </w:p>
    <w:p w14:paraId="3FCCFBB8" w14:textId="77777777" w:rsidR="00D66874" w:rsidRDefault="00D66874">
      <w:pPr>
        <w:rPr>
          <w:rFonts w:hint="eastAsia"/>
        </w:rPr>
      </w:pPr>
    </w:p>
    <w:p w14:paraId="2D070443" w14:textId="77777777" w:rsidR="00D66874" w:rsidRDefault="00D66874">
      <w:pPr>
        <w:rPr>
          <w:rFonts w:hint="eastAsia"/>
        </w:rPr>
      </w:pPr>
      <w:r>
        <w:rPr>
          <w:rFonts w:hint="eastAsia"/>
        </w:rPr>
        <w:t>亲：从侵到亲的情感转变</w:t>
      </w:r>
    </w:p>
    <w:p w14:paraId="7F56D64C" w14:textId="77777777" w:rsidR="00D66874" w:rsidRDefault="00D66874">
      <w:pPr>
        <w:rPr>
          <w:rFonts w:hint="eastAsia"/>
        </w:rPr>
      </w:pPr>
      <w:r>
        <w:rPr>
          <w:rFonts w:hint="eastAsia"/>
        </w:rPr>
        <w:t>虽然“亲”的拼音是 qīn，但这里要讨论的是由“侵”向“亲”的转变。“亲”代表亲密无间的关系，体现了爱与关怀。在人际交往中，人们通过相互了解、信任和支持建立起深厚的感情纽带。有时，即使最初存在一些小摩擦或者误解（类似于“侵”的概念），经过时间的洗礼和共同经历后，双方可能会发展出更为紧密的关系。这个过程象征着从冲突走向和谐的美好愿景。</w:t>
      </w:r>
    </w:p>
    <w:p w14:paraId="50C3D2E1" w14:textId="77777777" w:rsidR="00D66874" w:rsidRDefault="00D66874">
      <w:pPr>
        <w:rPr>
          <w:rFonts w:hint="eastAsia"/>
        </w:rPr>
      </w:pPr>
    </w:p>
    <w:p w14:paraId="11B34808" w14:textId="77777777" w:rsidR="00D66874" w:rsidRDefault="00D66874">
      <w:pPr>
        <w:rPr>
          <w:rFonts w:hint="eastAsia"/>
        </w:rPr>
      </w:pPr>
      <w:r>
        <w:rPr>
          <w:rFonts w:hint="eastAsia"/>
        </w:rPr>
        <w:t>最后的总结</w:t>
      </w:r>
    </w:p>
    <w:p w14:paraId="79B331B6" w14:textId="77777777" w:rsidR="00D66874" w:rsidRDefault="00D66874">
      <w:pPr>
        <w:rPr>
          <w:rFonts w:hint="eastAsia"/>
        </w:rPr>
      </w:pPr>
      <w:r>
        <w:rPr>
          <w:rFonts w:hint="eastAsia"/>
        </w:rPr>
        <w:t>“侵”的拼音组词展示了汉语中同一个音节可以拥有多种不同的含义和用法。从描述外来的冲击到表达内部关系的变化，每一个词语都是文化和思想的一部分，反映了人们对于周围世界的认知和态度。通过理解和运用这些词汇，我们可以更好地欣赏汉语之美，同时也能更加准确地传达自己的想法和感受。</w:t>
      </w:r>
    </w:p>
    <w:p w14:paraId="575C8C3B" w14:textId="77777777" w:rsidR="00D66874" w:rsidRDefault="00D66874">
      <w:pPr>
        <w:rPr>
          <w:rFonts w:hint="eastAsia"/>
        </w:rPr>
      </w:pPr>
    </w:p>
    <w:p w14:paraId="0D357AB6" w14:textId="77777777" w:rsidR="00D66874" w:rsidRDefault="00D66874">
      <w:pPr>
        <w:rPr>
          <w:rFonts w:hint="eastAsia"/>
        </w:rPr>
      </w:pPr>
      <w:r>
        <w:rPr>
          <w:rFonts w:hint="eastAsia"/>
        </w:rPr>
        <w:t>本文是由每日作文网(2345lzwz.com)为大家创作</w:t>
      </w:r>
    </w:p>
    <w:p w14:paraId="689F2EE2" w14:textId="147CA793" w:rsidR="006F21EE" w:rsidRDefault="006F21EE"/>
    <w:sectPr w:rsidR="006F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EE"/>
    <w:rsid w:val="002D0BB4"/>
    <w:rsid w:val="006F21EE"/>
    <w:rsid w:val="00D6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E2507-4B4A-4F61-9D20-DDD36C17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1EE"/>
    <w:rPr>
      <w:rFonts w:cstheme="majorBidi"/>
      <w:color w:val="2F5496" w:themeColor="accent1" w:themeShade="BF"/>
      <w:sz w:val="28"/>
      <w:szCs w:val="28"/>
    </w:rPr>
  </w:style>
  <w:style w:type="character" w:customStyle="1" w:styleId="50">
    <w:name w:val="标题 5 字符"/>
    <w:basedOn w:val="a0"/>
    <w:link w:val="5"/>
    <w:uiPriority w:val="9"/>
    <w:semiHidden/>
    <w:rsid w:val="006F21EE"/>
    <w:rPr>
      <w:rFonts w:cstheme="majorBidi"/>
      <w:color w:val="2F5496" w:themeColor="accent1" w:themeShade="BF"/>
      <w:sz w:val="24"/>
    </w:rPr>
  </w:style>
  <w:style w:type="character" w:customStyle="1" w:styleId="60">
    <w:name w:val="标题 6 字符"/>
    <w:basedOn w:val="a0"/>
    <w:link w:val="6"/>
    <w:uiPriority w:val="9"/>
    <w:semiHidden/>
    <w:rsid w:val="006F21EE"/>
    <w:rPr>
      <w:rFonts w:cstheme="majorBidi"/>
      <w:b/>
      <w:bCs/>
      <w:color w:val="2F5496" w:themeColor="accent1" w:themeShade="BF"/>
    </w:rPr>
  </w:style>
  <w:style w:type="character" w:customStyle="1" w:styleId="70">
    <w:name w:val="标题 7 字符"/>
    <w:basedOn w:val="a0"/>
    <w:link w:val="7"/>
    <w:uiPriority w:val="9"/>
    <w:semiHidden/>
    <w:rsid w:val="006F21EE"/>
    <w:rPr>
      <w:rFonts w:cstheme="majorBidi"/>
      <w:b/>
      <w:bCs/>
      <w:color w:val="595959" w:themeColor="text1" w:themeTint="A6"/>
    </w:rPr>
  </w:style>
  <w:style w:type="character" w:customStyle="1" w:styleId="80">
    <w:name w:val="标题 8 字符"/>
    <w:basedOn w:val="a0"/>
    <w:link w:val="8"/>
    <w:uiPriority w:val="9"/>
    <w:semiHidden/>
    <w:rsid w:val="006F21EE"/>
    <w:rPr>
      <w:rFonts w:cstheme="majorBidi"/>
      <w:color w:val="595959" w:themeColor="text1" w:themeTint="A6"/>
    </w:rPr>
  </w:style>
  <w:style w:type="character" w:customStyle="1" w:styleId="90">
    <w:name w:val="标题 9 字符"/>
    <w:basedOn w:val="a0"/>
    <w:link w:val="9"/>
    <w:uiPriority w:val="9"/>
    <w:semiHidden/>
    <w:rsid w:val="006F21EE"/>
    <w:rPr>
      <w:rFonts w:eastAsiaTheme="majorEastAsia" w:cstheme="majorBidi"/>
      <w:color w:val="595959" w:themeColor="text1" w:themeTint="A6"/>
    </w:rPr>
  </w:style>
  <w:style w:type="paragraph" w:styleId="a3">
    <w:name w:val="Title"/>
    <w:basedOn w:val="a"/>
    <w:next w:val="a"/>
    <w:link w:val="a4"/>
    <w:uiPriority w:val="10"/>
    <w:qFormat/>
    <w:rsid w:val="006F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1EE"/>
    <w:pPr>
      <w:spacing w:before="160"/>
      <w:jc w:val="center"/>
    </w:pPr>
    <w:rPr>
      <w:i/>
      <w:iCs/>
      <w:color w:val="404040" w:themeColor="text1" w:themeTint="BF"/>
    </w:rPr>
  </w:style>
  <w:style w:type="character" w:customStyle="1" w:styleId="a8">
    <w:name w:val="引用 字符"/>
    <w:basedOn w:val="a0"/>
    <w:link w:val="a7"/>
    <w:uiPriority w:val="29"/>
    <w:rsid w:val="006F21EE"/>
    <w:rPr>
      <w:i/>
      <w:iCs/>
      <w:color w:val="404040" w:themeColor="text1" w:themeTint="BF"/>
    </w:rPr>
  </w:style>
  <w:style w:type="paragraph" w:styleId="a9">
    <w:name w:val="List Paragraph"/>
    <w:basedOn w:val="a"/>
    <w:uiPriority w:val="34"/>
    <w:qFormat/>
    <w:rsid w:val="006F21EE"/>
    <w:pPr>
      <w:ind w:left="720"/>
      <w:contextualSpacing/>
    </w:pPr>
  </w:style>
  <w:style w:type="character" w:styleId="aa">
    <w:name w:val="Intense Emphasis"/>
    <w:basedOn w:val="a0"/>
    <w:uiPriority w:val="21"/>
    <w:qFormat/>
    <w:rsid w:val="006F21EE"/>
    <w:rPr>
      <w:i/>
      <w:iCs/>
      <w:color w:val="2F5496" w:themeColor="accent1" w:themeShade="BF"/>
    </w:rPr>
  </w:style>
  <w:style w:type="paragraph" w:styleId="ab">
    <w:name w:val="Intense Quote"/>
    <w:basedOn w:val="a"/>
    <w:next w:val="a"/>
    <w:link w:val="ac"/>
    <w:uiPriority w:val="30"/>
    <w:qFormat/>
    <w:rsid w:val="006F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1EE"/>
    <w:rPr>
      <w:i/>
      <w:iCs/>
      <w:color w:val="2F5496" w:themeColor="accent1" w:themeShade="BF"/>
    </w:rPr>
  </w:style>
  <w:style w:type="character" w:styleId="ad">
    <w:name w:val="Intense Reference"/>
    <w:basedOn w:val="a0"/>
    <w:uiPriority w:val="32"/>
    <w:qFormat/>
    <w:rsid w:val="006F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