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9D3E" w14:textId="77777777" w:rsidR="00985D71" w:rsidRDefault="00985D71">
      <w:pPr>
        <w:rPr>
          <w:rFonts w:hint="eastAsia"/>
        </w:rPr>
      </w:pPr>
      <w:r>
        <w:rPr>
          <w:rFonts w:hint="eastAsia"/>
        </w:rPr>
        <w:t>Qiao Fei 俏妃的拼音</w:t>
      </w:r>
    </w:p>
    <w:p w14:paraId="3FE0EDEA" w14:textId="77777777" w:rsidR="00985D71" w:rsidRDefault="00985D71">
      <w:pPr>
        <w:rPr>
          <w:rFonts w:hint="eastAsia"/>
        </w:rPr>
      </w:pPr>
      <w:r>
        <w:rPr>
          <w:rFonts w:hint="eastAsia"/>
        </w:rPr>
        <w:t>在汉语拼音中，“俏妃”的拼音是“qiào fēi”。这两个音节不仅代表了一种美丽的形象，还承载着深厚的文化内涵和历史故事。在中国古代，妃子是皇帝的妾室之一，而“俏”字则突显了这位女性的独特魅力与美貌。今天，让我们一起探索这个充满诗意的名字背后的故事。</w:t>
      </w:r>
    </w:p>
    <w:p w14:paraId="1F692A16" w14:textId="77777777" w:rsidR="00985D71" w:rsidRDefault="00985D71">
      <w:pPr>
        <w:rPr>
          <w:rFonts w:hint="eastAsia"/>
        </w:rPr>
      </w:pPr>
    </w:p>
    <w:p w14:paraId="778C9A06" w14:textId="77777777" w:rsidR="00985D71" w:rsidRDefault="00985D71">
      <w:pPr>
        <w:rPr>
          <w:rFonts w:hint="eastAsia"/>
        </w:rPr>
      </w:pPr>
      <w:r>
        <w:rPr>
          <w:rFonts w:hint="eastAsia"/>
        </w:rPr>
        <w:t>从历史长河中走来的俏妃</w:t>
      </w:r>
    </w:p>
    <w:p w14:paraId="16C0960C" w14:textId="77777777" w:rsidR="00985D71" w:rsidRDefault="00985D71">
      <w:pPr>
        <w:rPr>
          <w:rFonts w:hint="eastAsia"/>
        </w:rPr>
      </w:pPr>
      <w:r>
        <w:rPr>
          <w:rFonts w:hint="eastAsia"/>
        </w:rPr>
        <w:t>中国历史上不乏以美貌著称的妃嫔，她们或是因才情出众，或是因容貌倾城，成为了后宫中的佼佼者。然而，“俏妃”并非特指某一位具体的历史人物，而是一种理想化的形象，代表着那些既有外貌上的美丽，又有内在气质和智慧的女性。在许多文学作品和民间传说中，这样的女性往往被赋予了更多浪漫色彩，成为人们口中的佳话。</w:t>
      </w:r>
    </w:p>
    <w:p w14:paraId="0CB786FC" w14:textId="77777777" w:rsidR="00985D71" w:rsidRDefault="00985D71">
      <w:pPr>
        <w:rPr>
          <w:rFonts w:hint="eastAsia"/>
        </w:rPr>
      </w:pPr>
    </w:p>
    <w:p w14:paraId="70D0894B" w14:textId="77777777" w:rsidR="00985D71" w:rsidRDefault="00985D71">
      <w:pPr>
        <w:rPr>
          <w:rFonts w:hint="eastAsia"/>
        </w:rPr>
      </w:pPr>
      <w:r>
        <w:rPr>
          <w:rFonts w:hint="eastAsia"/>
        </w:rPr>
        <w:t>文学作品中的俏妃形象</w:t>
      </w:r>
    </w:p>
    <w:p w14:paraId="4A98D602" w14:textId="77777777" w:rsidR="00985D71" w:rsidRDefault="00985D71">
      <w:pPr>
        <w:rPr>
          <w:rFonts w:hint="eastAsia"/>
        </w:rPr>
      </w:pPr>
      <w:r>
        <w:rPr>
          <w:rFonts w:hint="eastAsia"/>
        </w:rPr>
        <w:t>在古典小说和戏曲里，俏妃的形象常常被描绘成聪明伶俐、善解人意的角色。她们不仅拥有动人的外表，更具备过人的才智和温柔的性格。例如，在《红楼梦》中，王熙凤虽不是传统意义上的“妃”，但她那机智果断、风趣幽默的性格，以及对家族事务的管理能力，都让她成为一个令人难以忘怀的“俏”角色。而在一些地方戏中，俏妃更是经常出现在舞台上，通过演员们的精彩演绎，将这一形象栩栩如生地展现在观众面前。</w:t>
      </w:r>
    </w:p>
    <w:p w14:paraId="75B37306" w14:textId="77777777" w:rsidR="00985D71" w:rsidRDefault="00985D71">
      <w:pPr>
        <w:rPr>
          <w:rFonts w:hint="eastAsia"/>
        </w:rPr>
      </w:pPr>
    </w:p>
    <w:p w14:paraId="1E91E716" w14:textId="77777777" w:rsidR="00985D71" w:rsidRDefault="00985D71">
      <w:pPr>
        <w:rPr>
          <w:rFonts w:hint="eastAsia"/>
        </w:rPr>
      </w:pPr>
      <w:r>
        <w:rPr>
          <w:rFonts w:hint="eastAsia"/>
        </w:rPr>
        <w:t>艺术创作中的俏妃</w:t>
      </w:r>
    </w:p>
    <w:p w14:paraId="64DB617B" w14:textId="77777777" w:rsidR="00985D71" w:rsidRDefault="00985D71">
      <w:pPr>
        <w:rPr>
          <w:rFonts w:hint="eastAsia"/>
        </w:rPr>
      </w:pPr>
      <w:r>
        <w:rPr>
          <w:rFonts w:hint="eastAsia"/>
        </w:rPr>
        <w:t>除了文学作品，绘画、雕塑等艺术形式也广泛展现了俏妃的魅力。画家们用笔墨勾勒出她们婀娜多姿的身影，雕刻家则用石头或木材塑造出栩栩如生的面容。这些作品不仅展示了艺术家们高超的技艺，同时也反映了当时社会对于美的追求和理解。尤其是在明清时期，随着宫廷文化的繁荣，有关俏妃的艺术创作达到了一个高峰，为后世留下了宝贵的文化遗产。</w:t>
      </w:r>
    </w:p>
    <w:p w14:paraId="259077BA" w14:textId="77777777" w:rsidR="00985D71" w:rsidRDefault="00985D71">
      <w:pPr>
        <w:rPr>
          <w:rFonts w:hint="eastAsia"/>
        </w:rPr>
      </w:pPr>
    </w:p>
    <w:p w14:paraId="6EAFAAFA" w14:textId="77777777" w:rsidR="00985D71" w:rsidRDefault="00985D71">
      <w:pPr>
        <w:rPr>
          <w:rFonts w:hint="eastAsia"/>
        </w:rPr>
      </w:pPr>
      <w:r>
        <w:rPr>
          <w:rFonts w:hint="eastAsia"/>
        </w:rPr>
        <w:t>现代社会中的俏妃文化</w:t>
      </w:r>
    </w:p>
    <w:p w14:paraId="373E1E32" w14:textId="77777777" w:rsidR="00985D71" w:rsidRDefault="00985D71">
      <w:pPr>
        <w:rPr>
          <w:rFonts w:hint="eastAsia"/>
        </w:rPr>
      </w:pPr>
      <w:r>
        <w:rPr>
          <w:rFonts w:hint="eastAsia"/>
        </w:rPr>
        <w:t>进入现代社会后，“俏妃”这个词虽然不再直接关联到宫廷生活，但它所代表的美好品质却依然受到人们的喜爱。越来越多的年轻人开始关注传统文化，并从中汲取灵感。无论是时尚设计还是影视作品，都能看到“俏妃”元素的影响。随着文化交流日益频繁，“俏妃”这一概念也开始走向世界，让更多人了解到中国古代女性的独特魅力。</w:t>
      </w:r>
    </w:p>
    <w:p w14:paraId="140AC26F" w14:textId="77777777" w:rsidR="00985D71" w:rsidRDefault="00985D71">
      <w:pPr>
        <w:rPr>
          <w:rFonts w:hint="eastAsia"/>
        </w:rPr>
      </w:pPr>
    </w:p>
    <w:p w14:paraId="3ECC92BA" w14:textId="77777777" w:rsidR="00985D71" w:rsidRDefault="00985D71">
      <w:pPr>
        <w:rPr>
          <w:rFonts w:hint="eastAsia"/>
        </w:rPr>
      </w:pPr>
      <w:r>
        <w:rPr>
          <w:rFonts w:hint="eastAsia"/>
        </w:rPr>
        <w:t>最后的总结</w:t>
      </w:r>
    </w:p>
    <w:p w14:paraId="4761F4DA" w14:textId="77777777" w:rsidR="00985D71" w:rsidRDefault="00985D71">
      <w:pPr>
        <w:rPr>
          <w:rFonts w:hint="eastAsia"/>
        </w:rPr>
      </w:pPr>
      <w:r>
        <w:rPr>
          <w:rFonts w:hint="eastAsia"/>
        </w:rPr>
        <w:t>“俏妃”不仅仅是一个简单的词汇，它蕴含着丰富的历史文化信息，体现了中国人对于美好事物的向往与追求。无论是过去还是现在，“俏妃”所传达的那种内外兼修、温婉聪慧的形象，都值得我们去品味和学习。希望未来能够有更多关于“俏妃”的优秀作品出现，让这一经典形象继续传承下去，成为连接古今中外文化交流的重要纽带。</w:t>
      </w:r>
    </w:p>
    <w:p w14:paraId="27283B82" w14:textId="77777777" w:rsidR="00985D71" w:rsidRDefault="00985D71">
      <w:pPr>
        <w:rPr>
          <w:rFonts w:hint="eastAsia"/>
        </w:rPr>
      </w:pPr>
    </w:p>
    <w:p w14:paraId="12C85A5A" w14:textId="77777777" w:rsidR="00985D71" w:rsidRDefault="00985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9B7B4" w14:textId="39A890D0" w:rsidR="004669AF" w:rsidRDefault="004669AF"/>
    <w:sectPr w:rsidR="0046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AF"/>
    <w:rsid w:val="002D0BB4"/>
    <w:rsid w:val="004669AF"/>
    <w:rsid w:val="009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4232D-805E-48C9-93AA-B38BF146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