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4D66" w14:textId="77777777" w:rsidR="00843BC2" w:rsidRDefault="00843BC2">
      <w:pPr>
        <w:rPr>
          <w:rFonts w:hint="eastAsia"/>
        </w:rPr>
      </w:pPr>
      <w:r>
        <w:rPr>
          <w:rFonts w:hint="eastAsia"/>
        </w:rPr>
        <w:t>俟机进攻的拼音：sì jī jìn gōng</w:t>
      </w:r>
    </w:p>
    <w:p w14:paraId="18982BEB" w14:textId="77777777" w:rsidR="00843BC2" w:rsidRDefault="00843BC2">
      <w:pPr>
        <w:rPr>
          <w:rFonts w:hint="eastAsia"/>
        </w:rPr>
      </w:pPr>
      <w:r>
        <w:rPr>
          <w:rFonts w:hint="eastAsia"/>
        </w:rPr>
        <w:t>“俟机进攻”这个词语在汉语中，是指等待时机进行攻击或采取行动。它源自古代军事策略，强调了耐心与谋略的重要性。在战场上，优秀的将领不会贸然出击，而是会观察敌情，分析形势，寻找最有利的战机。这种战略思想不仅适用于战争，也被广泛应用于现代商业竞争、体育赛事以及个人发展等多个领域。</w:t>
      </w:r>
    </w:p>
    <w:p w14:paraId="54CF1866" w14:textId="77777777" w:rsidR="00843BC2" w:rsidRDefault="00843BC2">
      <w:pPr>
        <w:rPr>
          <w:rFonts w:hint="eastAsia"/>
        </w:rPr>
      </w:pPr>
    </w:p>
    <w:p w14:paraId="0720F9B5" w14:textId="77777777" w:rsidR="00843BC2" w:rsidRDefault="00843BC2">
      <w:pPr>
        <w:rPr>
          <w:rFonts w:hint="eastAsia"/>
        </w:rPr>
      </w:pPr>
      <w:r>
        <w:rPr>
          <w:rFonts w:hint="eastAsia"/>
        </w:rPr>
        <w:t>历史渊源</w:t>
      </w:r>
    </w:p>
    <w:p w14:paraId="34C0D225" w14:textId="77777777" w:rsidR="00843BC2" w:rsidRDefault="00843BC2">
      <w:pPr>
        <w:rPr>
          <w:rFonts w:hint="eastAsia"/>
        </w:rPr>
      </w:pPr>
      <w:r>
        <w:rPr>
          <w:rFonts w:hint="eastAsia"/>
        </w:rPr>
        <w:t>在中国悠久的历史长河中，“俟机进攻”的理念可以追溯到春秋战国时期的兵法著作。《孙子兵法》是其中最具代表性的作品之一，书中多次提及选择最佳时机的重要性。例如，在《形篇》中有云：“故善战者，致人而不致于人”，意即善于作战的人，总是能够调动敌人而不会被敌人所调动。这便是对“俟机进攻”这一策略的精辟阐述。随着时间的发展，这一理念逐渐融入了中国传统文化的血脉，成为人们处理各种事务时遵循的原则之一。</w:t>
      </w:r>
    </w:p>
    <w:p w14:paraId="1F50190C" w14:textId="77777777" w:rsidR="00843BC2" w:rsidRDefault="00843BC2">
      <w:pPr>
        <w:rPr>
          <w:rFonts w:hint="eastAsia"/>
        </w:rPr>
      </w:pPr>
    </w:p>
    <w:p w14:paraId="785E27FC" w14:textId="77777777" w:rsidR="00843BC2" w:rsidRDefault="00843BC2">
      <w:pPr>
        <w:rPr>
          <w:rFonts w:hint="eastAsia"/>
        </w:rPr>
      </w:pPr>
      <w:r>
        <w:rPr>
          <w:rFonts w:hint="eastAsia"/>
        </w:rPr>
        <w:t>应用实例</w:t>
      </w:r>
    </w:p>
    <w:p w14:paraId="229A750E" w14:textId="77777777" w:rsidR="00843BC2" w:rsidRDefault="00843BC2">
      <w:pPr>
        <w:rPr>
          <w:rFonts w:hint="eastAsia"/>
        </w:rPr>
      </w:pPr>
    </w:p>
    <w:p w14:paraId="2844D6AE" w14:textId="77777777" w:rsidR="00843BC2" w:rsidRDefault="00843BC2">
      <w:pPr>
        <w:rPr>
          <w:rFonts w:hint="eastAsia"/>
        </w:rPr>
      </w:pPr>
      <w:r>
        <w:rPr>
          <w:rFonts w:hint="eastAsia"/>
        </w:rPr>
        <w:t>在现代商业环境中，“俟机进攻”的策略同样发挥着重要作用。企业之间的竞争犹如一场没有硝烟的战争，成功的商界领袖深知，要在合适的时刻推出新产品、开拓新市场或是并购竞争对手。他们通过深入市场调研、密切关注行业动态，来判断何时出手最为恰当。比如，苹果公司在发布iPhone之前，就花费多年时间研发技术，同时观察市场趋势和消费者需求的变化，最终选在一个理想的时机推出了这款革命性产品，从而改变了整个手机行业的格局。</w:t>
      </w:r>
    </w:p>
    <w:p w14:paraId="558E0FE2" w14:textId="77777777" w:rsidR="00843BC2" w:rsidRDefault="00843BC2">
      <w:pPr>
        <w:rPr>
          <w:rFonts w:hint="eastAsia"/>
        </w:rPr>
      </w:pPr>
    </w:p>
    <w:p w14:paraId="289FB4D8" w14:textId="77777777" w:rsidR="00843BC2" w:rsidRDefault="00843BC2">
      <w:pPr>
        <w:rPr>
          <w:rFonts w:hint="eastAsia"/>
        </w:rPr>
      </w:pPr>
      <w:r>
        <w:rPr>
          <w:rFonts w:hint="eastAsia"/>
        </w:rPr>
        <w:t>个人成长中的体现</w:t>
      </w:r>
    </w:p>
    <w:p w14:paraId="2C0AC61F" w14:textId="77777777" w:rsidR="00843BC2" w:rsidRDefault="00843BC2">
      <w:pPr>
        <w:rPr>
          <w:rFonts w:hint="eastAsia"/>
        </w:rPr>
      </w:pPr>
      <w:r>
        <w:rPr>
          <w:rFonts w:hint="eastAsia"/>
        </w:rPr>
        <w:t>对于个人而言，“俟机进攻”也是一种智慧的选择。无论是求职面试、创业起步还是追求梦想，都需要我们具备敏锐的洞察力，识别出那些能够帮助自己实现目标的机会。一位求职者可能会根据自身技能和市场需求，精心准备简历，并选择最适合自己的公司投递申请；创业者则可能等待政策支持或者资本注入的良机，以确保项目启动时有足够的资源保障。在人生道路上，“俟机进攻”意味着不急于求成，而是经过深思熟虑后，抓住那个决定命运的关键瞬间。</w:t>
      </w:r>
    </w:p>
    <w:p w14:paraId="4A0F0575" w14:textId="77777777" w:rsidR="00843BC2" w:rsidRDefault="00843BC2">
      <w:pPr>
        <w:rPr>
          <w:rFonts w:hint="eastAsia"/>
        </w:rPr>
      </w:pPr>
    </w:p>
    <w:p w14:paraId="6D84FBA6" w14:textId="77777777" w:rsidR="00843BC2" w:rsidRDefault="00843BC2">
      <w:pPr>
        <w:rPr>
          <w:rFonts w:hint="eastAsia"/>
        </w:rPr>
      </w:pPr>
      <w:r>
        <w:rPr>
          <w:rFonts w:hint="eastAsia"/>
        </w:rPr>
        <w:t>最后的总结</w:t>
      </w:r>
    </w:p>
    <w:p w14:paraId="0595EEAA" w14:textId="77777777" w:rsidR="00843BC2" w:rsidRDefault="00843BC2">
      <w:pPr>
        <w:rPr>
          <w:rFonts w:hint="eastAsia"/>
        </w:rPr>
      </w:pPr>
      <w:r>
        <w:rPr>
          <w:rFonts w:hint="eastAsia"/>
        </w:rPr>
        <w:t>从古至今，“俟机进攻”作为一种重要的策略思维，贯穿于人类社会发展的各个阶段。它提醒我们要保持冷静头脑，善于分析环境变化，勇于抓住机遇，但又不失谨慎态度。无论是国家间的外交博弈、企业间的市场竞争还是个人的生活抉择，正确理解和运用“俟机进攻”的原则，都能够让我们在复杂多变的世界里更加游刃有余地前行。</w:t>
      </w:r>
    </w:p>
    <w:p w14:paraId="4AE18602" w14:textId="77777777" w:rsidR="00843BC2" w:rsidRDefault="00843BC2">
      <w:pPr>
        <w:rPr>
          <w:rFonts w:hint="eastAsia"/>
        </w:rPr>
      </w:pPr>
    </w:p>
    <w:p w14:paraId="27B2EEAB" w14:textId="77777777" w:rsidR="00843BC2" w:rsidRDefault="00843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BEECB" w14:textId="48DED58A" w:rsidR="00CC551D" w:rsidRDefault="00CC551D"/>
    <w:sectPr w:rsidR="00CC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1D"/>
    <w:rsid w:val="002D0BB4"/>
    <w:rsid w:val="00843BC2"/>
    <w:rsid w:val="00C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91671-F5B8-4C6B-8333-6F593D3F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