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AF5B" w14:textId="77777777" w:rsidR="00FA676D" w:rsidRDefault="00FA676D">
      <w:pPr>
        <w:rPr>
          <w:rFonts w:hint="eastAsia"/>
        </w:rPr>
      </w:pPr>
      <w:r>
        <w:rPr>
          <w:rFonts w:hint="eastAsia"/>
        </w:rPr>
        <w:t>信仰的拼音和意思</w:t>
      </w:r>
    </w:p>
    <w:p w14:paraId="3C463F05" w14:textId="77777777" w:rsidR="00FA676D" w:rsidRDefault="00FA676D">
      <w:pPr>
        <w:rPr>
          <w:rFonts w:hint="eastAsia"/>
        </w:rPr>
      </w:pPr>
      <w:r>
        <w:rPr>
          <w:rFonts w:hint="eastAsia"/>
        </w:rPr>
        <w:t>信仰（xìn yǎng），在汉语中，这两个字承载了深厚的文化内涵与哲学思考。从拼音来看，“xìn”代表信任、相信；“yǎng”则有供养、敬奉之意。因此，信仰一词，简而言之，是对某个人、事物或理念持有坚定不移的信任和尊崇，并愿意以此为指导来规范自己的行为和生活方式。</w:t>
      </w:r>
    </w:p>
    <w:p w14:paraId="24462CE7" w14:textId="77777777" w:rsidR="00FA676D" w:rsidRDefault="00FA676D">
      <w:pPr>
        <w:rPr>
          <w:rFonts w:hint="eastAsia"/>
        </w:rPr>
      </w:pPr>
    </w:p>
    <w:p w14:paraId="2398774F" w14:textId="77777777" w:rsidR="00FA676D" w:rsidRDefault="00FA676D">
      <w:pPr>
        <w:rPr>
          <w:rFonts w:hint="eastAsia"/>
        </w:rPr>
      </w:pPr>
      <w:r>
        <w:rPr>
          <w:rFonts w:hint="eastAsia"/>
        </w:rPr>
        <w:t>信仰的历史渊源</w:t>
      </w:r>
    </w:p>
    <w:p w14:paraId="0ABBC966" w14:textId="77777777" w:rsidR="00FA676D" w:rsidRDefault="00FA676D">
      <w:pPr>
        <w:rPr>
          <w:rFonts w:hint="eastAsia"/>
        </w:rPr>
      </w:pPr>
      <w:r>
        <w:rPr>
          <w:rFonts w:hint="eastAsia"/>
        </w:rPr>
        <w:t>追溯历史长河，信仰一直是人类社会不可或缺的一部分。早在远古时代，人们就开始对自然现象感到敬畏，认为背后存在着超自然的力量，这便是原始宗教信仰的萌芽。随着文明的发展，不同地域形成了各具特色的宗教体系，如佛教、道教、基督教等，这些宗教不仅提供了道德准则，还影响了艺术、文学、建筑等多个领域，塑造了丰富多彩的文化遗产。信仰不仅仅局限于宗教范畴，它同样体现在人们对科学真理、国家法律以及各种理想主义的追求之中。</w:t>
      </w:r>
    </w:p>
    <w:p w14:paraId="244467AD" w14:textId="77777777" w:rsidR="00FA676D" w:rsidRDefault="00FA676D">
      <w:pPr>
        <w:rPr>
          <w:rFonts w:hint="eastAsia"/>
        </w:rPr>
      </w:pPr>
    </w:p>
    <w:p w14:paraId="06A9E071" w14:textId="77777777" w:rsidR="00FA676D" w:rsidRDefault="00FA676D">
      <w:pPr>
        <w:rPr>
          <w:rFonts w:hint="eastAsia"/>
        </w:rPr>
      </w:pPr>
      <w:r>
        <w:rPr>
          <w:rFonts w:hint="eastAsia"/>
        </w:rPr>
        <w:t>信仰的多样性</w:t>
      </w:r>
    </w:p>
    <w:p w14:paraId="245EE276" w14:textId="77777777" w:rsidR="00FA676D" w:rsidRDefault="00FA676D">
      <w:pPr>
        <w:rPr>
          <w:rFonts w:hint="eastAsia"/>
        </w:rPr>
      </w:pPr>
      <w:r>
        <w:rPr>
          <w:rFonts w:hint="eastAsia"/>
        </w:rPr>
        <w:t>信仰的形式多种多样，它既包括对神明、祖先的崇拜，也涵盖对知识、自由和平等价值观念的坚信不疑。在全球化的今天，文化交流日益频繁，使得不同文化背景下的信仰相互碰撞、融合，促进了多元文化的共生共荣。例如，在现代社会里，环保意识成为了一种新兴的全球性信仰，倡导人与自然和谐共生的理念，得到了广泛的支持与实践。还有许多人将职业视为一种信仰，他们致力于专业领域的深入研究与发展，通过不懈努力推动社会进步。</w:t>
      </w:r>
    </w:p>
    <w:p w14:paraId="313FAB2F" w14:textId="77777777" w:rsidR="00FA676D" w:rsidRDefault="00FA676D">
      <w:pPr>
        <w:rPr>
          <w:rFonts w:hint="eastAsia"/>
        </w:rPr>
      </w:pPr>
    </w:p>
    <w:p w14:paraId="26305D2C" w14:textId="77777777" w:rsidR="00FA676D" w:rsidRDefault="00FA676D">
      <w:pPr>
        <w:rPr>
          <w:rFonts w:hint="eastAsia"/>
        </w:rPr>
      </w:pPr>
      <w:r>
        <w:rPr>
          <w:rFonts w:hint="eastAsia"/>
        </w:rPr>
        <w:t>信仰对个人的影响</w:t>
      </w:r>
    </w:p>
    <w:p w14:paraId="67038990" w14:textId="77777777" w:rsidR="00FA676D" w:rsidRDefault="00FA676D">
      <w:pPr>
        <w:rPr>
          <w:rFonts w:hint="eastAsia"/>
        </w:rPr>
      </w:pPr>
      <w:r>
        <w:rPr>
          <w:rFonts w:hint="eastAsia"/>
        </w:rPr>
        <w:t>对于个体而言，拥有坚定的信仰意味着找到了生命的意义所在。它给予人们面对困难时的精神支柱，激励着人们不断超越自我，实现更高的目标。信仰也是连接个人与群体的重要纽带，它让人们感受到归属感和认同感，从而更加积极地参与到社区建设和社会事务当中去。无论是宗教信仰还是世俗信仰，它们都在不同程度上影响着人们的价值观形成及其行为模式的选择。</w:t>
      </w:r>
    </w:p>
    <w:p w14:paraId="4D99AE5E" w14:textId="77777777" w:rsidR="00FA676D" w:rsidRDefault="00FA676D">
      <w:pPr>
        <w:rPr>
          <w:rFonts w:hint="eastAsia"/>
        </w:rPr>
      </w:pPr>
    </w:p>
    <w:p w14:paraId="2747BB96" w14:textId="77777777" w:rsidR="00FA676D" w:rsidRDefault="00FA676D">
      <w:pPr>
        <w:rPr>
          <w:rFonts w:hint="eastAsia"/>
        </w:rPr>
      </w:pPr>
      <w:r>
        <w:rPr>
          <w:rFonts w:hint="eastAsia"/>
        </w:rPr>
        <w:t>信仰的社会功能</w:t>
      </w:r>
    </w:p>
    <w:p w14:paraId="442D8672" w14:textId="77777777" w:rsidR="00FA676D" w:rsidRDefault="00FA676D">
      <w:pPr>
        <w:rPr>
          <w:rFonts w:hint="eastAsia"/>
        </w:rPr>
      </w:pPr>
      <w:r>
        <w:rPr>
          <w:rFonts w:hint="eastAsia"/>
        </w:rPr>
        <w:t>从更宏观的角度看，信仰在社会稳定和发展过程中扮演着关键角色。一方面，它有助于构建共同的价值观体系，增强民族凝聚力；另一方面，信仰能够引导公众遵守公序良俗，维护社会秩序。特别是在遇到重大危机时刻，强大的集体信仰可以凝聚人心，激发人们的斗志，共同克服难关。然而，值得注意的是，当信仰被极端化解读时，则可能引发负面效应，如宗派斗争、意识形态对立等问题。因此，正确理解和传播健康的信仰至关重要。</w:t>
      </w:r>
    </w:p>
    <w:p w14:paraId="03C93C0A" w14:textId="77777777" w:rsidR="00FA676D" w:rsidRDefault="00FA676D">
      <w:pPr>
        <w:rPr>
          <w:rFonts w:hint="eastAsia"/>
        </w:rPr>
      </w:pPr>
    </w:p>
    <w:p w14:paraId="59AFFFFD" w14:textId="77777777" w:rsidR="00FA676D" w:rsidRDefault="00FA676D">
      <w:pPr>
        <w:rPr>
          <w:rFonts w:hint="eastAsia"/>
        </w:rPr>
      </w:pPr>
      <w:r>
        <w:rPr>
          <w:rFonts w:hint="eastAsia"/>
        </w:rPr>
        <w:t>最后的总结</w:t>
      </w:r>
    </w:p>
    <w:p w14:paraId="6FA56F1D" w14:textId="77777777" w:rsidR="00FA676D" w:rsidRDefault="00FA676D">
      <w:pPr>
        <w:rPr>
          <w:rFonts w:hint="eastAsia"/>
        </w:rPr>
      </w:pPr>
      <w:r>
        <w:rPr>
          <w:rFonts w:hint="eastAsia"/>
        </w:rPr>
        <w:t>信仰作为人类精神世界的核心组成部分，贯穿于生活的方方面面。它是个人成长的动力源泉，也是社会发展的重要推动力量。在这个瞬息万变的时代里，我们应当尊重并保护每一种合法合理的信仰形式，让它们在促进人类文明交流互鉴的过程中发挥积极作用。同时也要警惕那些可能带来危害的极端化倾向，确保信仰始终朝着有利于个人幸福和社会和谐的方向发展。</w:t>
      </w:r>
    </w:p>
    <w:p w14:paraId="1B9A7A3E" w14:textId="77777777" w:rsidR="00FA676D" w:rsidRDefault="00FA676D">
      <w:pPr>
        <w:rPr>
          <w:rFonts w:hint="eastAsia"/>
        </w:rPr>
      </w:pPr>
    </w:p>
    <w:p w14:paraId="7838D235" w14:textId="77777777" w:rsidR="00FA676D" w:rsidRDefault="00FA6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6F0A9" w14:textId="10506B80" w:rsidR="00FE7047" w:rsidRDefault="00FE7047"/>
    <w:sectPr w:rsidR="00FE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47"/>
    <w:rsid w:val="002D0BB4"/>
    <w:rsid w:val="00FA676D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9265-7B0E-4644-BAD9-F60D837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