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7990FB" w14:textId="77777777" w:rsidR="00EA1CCD" w:rsidRDefault="00EA1CCD">
      <w:pPr>
        <w:rPr>
          <w:rFonts w:hint="eastAsia"/>
        </w:rPr>
      </w:pPr>
      <w:r>
        <w:rPr>
          <w:rFonts w:hint="eastAsia"/>
        </w:rPr>
        <w:t>信的拼音怎么拼：汉字拼音的基本介绍</w:t>
      </w:r>
    </w:p>
    <w:p w14:paraId="33924E8C" w14:textId="77777777" w:rsidR="00EA1CCD" w:rsidRDefault="00EA1CCD">
      <w:pPr>
        <w:rPr>
          <w:rFonts w:hint="eastAsia"/>
        </w:rPr>
      </w:pPr>
      <w:r>
        <w:rPr>
          <w:rFonts w:hint="eastAsia"/>
        </w:rPr>
        <w:t>在汉语中，“信”字的拼音是 xìn。学习如何正确地拼出汉字的拼音，对于掌握中文语言来说至关重要。汉语拼音是中华人民共和国成立后为了推广普通话而制定的一套拉丁字母拼写法。它不仅是儿童学习汉字发音的重要工具，也是外国人学习中文时不可或缺的辅助手段。</w:t>
      </w:r>
    </w:p>
    <w:p w14:paraId="3013FE8E" w14:textId="77777777" w:rsidR="00EA1CCD" w:rsidRDefault="00EA1CCD">
      <w:pPr>
        <w:rPr>
          <w:rFonts w:hint="eastAsia"/>
        </w:rPr>
      </w:pPr>
    </w:p>
    <w:p w14:paraId="0726A5E0" w14:textId="77777777" w:rsidR="00EA1CCD" w:rsidRDefault="00EA1CCD">
      <w:pPr>
        <w:rPr>
          <w:rFonts w:hint="eastAsia"/>
        </w:rPr>
      </w:pPr>
      <w:r>
        <w:rPr>
          <w:rFonts w:hint="eastAsia"/>
        </w:rPr>
        <w:t>理解声母和韵母的重要性</w:t>
      </w:r>
    </w:p>
    <w:p w14:paraId="1F1EED89" w14:textId="77777777" w:rsidR="00EA1CCD" w:rsidRDefault="00EA1CCD">
      <w:pPr>
        <w:rPr>
          <w:rFonts w:hint="eastAsia"/>
        </w:rPr>
      </w:pPr>
      <w:r>
        <w:rPr>
          <w:rFonts w:hint="eastAsia"/>
        </w:rPr>
        <w:t>要准确地拼出“信”的拼音，我们首先需要了解汉语拼音中的两个基本概念：声母和韵母。声母是指音节开头的辅音部分，而韵母则包括了音节中间和末尾的元音或辅音组合。“信”这个字的声母是 “x”，是一个清擦音，发音时气流从舌面与硬腭之间摩擦而出；其韵母为 “in”，由一个前元音 “i” 和鼻辅音 “n” 组成。</w:t>
      </w:r>
    </w:p>
    <w:p w14:paraId="7CE69E26" w14:textId="77777777" w:rsidR="00EA1CCD" w:rsidRDefault="00EA1CCD">
      <w:pPr>
        <w:rPr>
          <w:rFonts w:hint="eastAsia"/>
        </w:rPr>
      </w:pPr>
    </w:p>
    <w:p w14:paraId="6D04818C" w14:textId="77777777" w:rsidR="00EA1CCD" w:rsidRDefault="00EA1CCD">
      <w:pPr>
        <w:rPr>
          <w:rFonts w:hint="eastAsia"/>
        </w:rPr>
      </w:pPr>
      <w:r>
        <w:rPr>
          <w:rFonts w:hint="eastAsia"/>
        </w:rPr>
        <w:t>四声调赋予词汇生命力</w:t>
      </w:r>
    </w:p>
    <w:p w14:paraId="2A5BE790" w14:textId="77777777" w:rsidR="00EA1CCD" w:rsidRDefault="00EA1CCD">
      <w:pPr>
        <w:rPr>
          <w:rFonts w:hint="eastAsia"/>
        </w:rPr>
      </w:pPr>
      <w:r>
        <w:rPr>
          <w:rFonts w:hint="eastAsia"/>
        </w:rPr>
        <w:t>汉语是一种有声调的语言，每个汉字都有其固定的声调。汉语拼音共有四个主要声调以及轻声。这四个声调分别是阴平（第一声）、阳平（第二声）、上声（第三声）和去声（第四声）。对于“信”字而言，它的声调是第四声，表示声音从高降到低，就像表达一种坚定或者强调的情感。声调的变化可以改变单词的意义，因此，在学习如何拼读时，一定要注意声调的准确性。</w:t>
      </w:r>
    </w:p>
    <w:p w14:paraId="0326D230" w14:textId="77777777" w:rsidR="00EA1CCD" w:rsidRDefault="00EA1CCD">
      <w:pPr>
        <w:rPr>
          <w:rFonts w:hint="eastAsia"/>
        </w:rPr>
      </w:pPr>
    </w:p>
    <w:p w14:paraId="33AD10DE" w14:textId="77777777" w:rsidR="00EA1CCD" w:rsidRDefault="00EA1CCD">
      <w:pPr>
        <w:rPr>
          <w:rFonts w:hint="eastAsia"/>
        </w:rPr>
      </w:pPr>
      <w:r>
        <w:rPr>
          <w:rFonts w:hint="eastAsia"/>
        </w:rPr>
        <w:t>拼音输入法助力日常交流</w:t>
      </w:r>
    </w:p>
    <w:p w14:paraId="413FFAEB" w14:textId="77777777" w:rsidR="00EA1CCD" w:rsidRDefault="00EA1CCD">
      <w:pPr>
        <w:rPr>
          <w:rFonts w:hint="eastAsia"/>
        </w:rPr>
      </w:pPr>
      <w:r>
        <w:rPr>
          <w:rFonts w:hint="eastAsia"/>
        </w:rPr>
        <w:t>随着信息技术的发展，拼音输入法已经成为人们使用电脑和手机输入中文的主要方式之一。通过拼音输入法，用户只需输入汉字的拼音，软件就会自动显示出相应的候选汉字供选择。对于像“信”这样的多音字，不同的声调会对应不同的意思，比如信任、书信等，所以在使用拼音输入法时，正确选择带有合适声调的汉字非常重要。</w:t>
      </w:r>
    </w:p>
    <w:p w14:paraId="17A115A4" w14:textId="77777777" w:rsidR="00EA1CCD" w:rsidRDefault="00EA1CCD">
      <w:pPr>
        <w:rPr>
          <w:rFonts w:hint="eastAsia"/>
        </w:rPr>
      </w:pPr>
    </w:p>
    <w:p w14:paraId="2585AE1B" w14:textId="77777777" w:rsidR="00EA1CCD" w:rsidRDefault="00EA1CCD">
      <w:pPr>
        <w:rPr>
          <w:rFonts w:hint="eastAsia"/>
        </w:rPr>
      </w:pPr>
      <w:r>
        <w:rPr>
          <w:rFonts w:hint="eastAsia"/>
        </w:rPr>
        <w:t>教育环境中拼音教学的作用</w:t>
      </w:r>
    </w:p>
    <w:p w14:paraId="6244AD69" w14:textId="77777777" w:rsidR="00EA1CCD" w:rsidRDefault="00EA1CCD">
      <w:pPr>
        <w:rPr>
          <w:rFonts w:hint="eastAsia"/>
        </w:rPr>
      </w:pPr>
      <w:r>
        <w:rPr>
          <w:rFonts w:hint="eastAsia"/>
        </w:rPr>
        <w:t>在学校里，教师们通常会采用多种方法来帮助学生记住和练习汉字的拼音。例如，利用卡片游戏、歌曲和故事等形式让孩子们更容易记住复杂的拼音规则。还有一些专门设计的教学软件和应用程序，它们能够提供互动式的学习体验，让学生在玩乐中掌握拼音知识。对于“信”的拼音，学生们可以通过反复朗读和书写加深记忆。</w:t>
      </w:r>
    </w:p>
    <w:p w14:paraId="2315172D" w14:textId="77777777" w:rsidR="00EA1CCD" w:rsidRDefault="00EA1CCD">
      <w:pPr>
        <w:rPr>
          <w:rFonts w:hint="eastAsia"/>
        </w:rPr>
      </w:pPr>
    </w:p>
    <w:p w14:paraId="1C80B5D3" w14:textId="77777777" w:rsidR="00EA1CCD" w:rsidRDefault="00EA1CCD">
      <w:pPr>
        <w:rPr>
          <w:rFonts w:hint="eastAsia"/>
        </w:rPr>
      </w:pPr>
      <w:r>
        <w:rPr>
          <w:rFonts w:hint="eastAsia"/>
        </w:rPr>
        <w:t>最后的总结：不断进步的汉语拼音系统</w:t>
      </w:r>
    </w:p>
    <w:p w14:paraId="01BB9702" w14:textId="77777777" w:rsidR="00EA1CCD" w:rsidRDefault="00EA1CCD">
      <w:pPr>
        <w:rPr>
          <w:rFonts w:hint="eastAsia"/>
        </w:rPr>
      </w:pPr>
      <w:r>
        <w:rPr>
          <w:rFonts w:hint="eastAsia"/>
        </w:rPr>
        <w:t>汉语拼音自诞生以来经历了不断的完善和发展。今天，它不仅是中国国内教育体系中不可或缺的一部分，而且也成为了国际上学习中文的有效工具。正确理解和运用像“信”这样的汉字拼音，可以帮助更多人更好地了解中国文化，促进中外文化的交流与融合。</w:t>
      </w:r>
    </w:p>
    <w:p w14:paraId="5E9E0211" w14:textId="77777777" w:rsidR="00EA1CCD" w:rsidRDefault="00EA1CCD">
      <w:pPr>
        <w:rPr>
          <w:rFonts w:hint="eastAsia"/>
        </w:rPr>
      </w:pPr>
    </w:p>
    <w:p w14:paraId="29EE18A2" w14:textId="77777777" w:rsidR="00EA1CCD" w:rsidRDefault="00EA1CCD">
      <w:pPr>
        <w:rPr>
          <w:rFonts w:hint="eastAsia"/>
        </w:rPr>
      </w:pPr>
      <w:r>
        <w:rPr>
          <w:rFonts w:hint="eastAsia"/>
        </w:rPr>
        <w:t>本文是由每日作文网(2345lzwz.com)为大家创作</w:t>
      </w:r>
    </w:p>
    <w:p w14:paraId="7BD5AA14" w14:textId="6EC22ABA" w:rsidR="009D795F" w:rsidRDefault="009D795F"/>
    <w:sectPr w:rsidR="009D79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95F"/>
    <w:rsid w:val="002D0BB4"/>
    <w:rsid w:val="009D795F"/>
    <w:rsid w:val="00EA1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4C2B11-7975-4616-9992-407FCBDE9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D79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D79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D79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D79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D79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D79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D79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D79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D79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D79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D79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D79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D795F"/>
    <w:rPr>
      <w:rFonts w:cstheme="majorBidi"/>
      <w:color w:val="2F5496" w:themeColor="accent1" w:themeShade="BF"/>
      <w:sz w:val="28"/>
      <w:szCs w:val="28"/>
    </w:rPr>
  </w:style>
  <w:style w:type="character" w:customStyle="1" w:styleId="50">
    <w:name w:val="标题 5 字符"/>
    <w:basedOn w:val="a0"/>
    <w:link w:val="5"/>
    <w:uiPriority w:val="9"/>
    <w:semiHidden/>
    <w:rsid w:val="009D795F"/>
    <w:rPr>
      <w:rFonts w:cstheme="majorBidi"/>
      <w:color w:val="2F5496" w:themeColor="accent1" w:themeShade="BF"/>
      <w:sz w:val="24"/>
    </w:rPr>
  </w:style>
  <w:style w:type="character" w:customStyle="1" w:styleId="60">
    <w:name w:val="标题 6 字符"/>
    <w:basedOn w:val="a0"/>
    <w:link w:val="6"/>
    <w:uiPriority w:val="9"/>
    <w:semiHidden/>
    <w:rsid w:val="009D795F"/>
    <w:rPr>
      <w:rFonts w:cstheme="majorBidi"/>
      <w:b/>
      <w:bCs/>
      <w:color w:val="2F5496" w:themeColor="accent1" w:themeShade="BF"/>
    </w:rPr>
  </w:style>
  <w:style w:type="character" w:customStyle="1" w:styleId="70">
    <w:name w:val="标题 7 字符"/>
    <w:basedOn w:val="a0"/>
    <w:link w:val="7"/>
    <w:uiPriority w:val="9"/>
    <w:semiHidden/>
    <w:rsid w:val="009D795F"/>
    <w:rPr>
      <w:rFonts w:cstheme="majorBidi"/>
      <w:b/>
      <w:bCs/>
      <w:color w:val="595959" w:themeColor="text1" w:themeTint="A6"/>
    </w:rPr>
  </w:style>
  <w:style w:type="character" w:customStyle="1" w:styleId="80">
    <w:name w:val="标题 8 字符"/>
    <w:basedOn w:val="a0"/>
    <w:link w:val="8"/>
    <w:uiPriority w:val="9"/>
    <w:semiHidden/>
    <w:rsid w:val="009D795F"/>
    <w:rPr>
      <w:rFonts w:cstheme="majorBidi"/>
      <w:color w:val="595959" w:themeColor="text1" w:themeTint="A6"/>
    </w:rPr>
  </w:style>
  <w:style w:type="character" w:customStyle="1" w:styleId="90">
    <w:name w:val="标题 9 字符"/>
    <w:basedOn w:val="a0"/>
    <w:link w:val="9"/>
    <w:uiPriority w:val="9"/>
    <w:semiHidden/>
    <w:rsid w:val="009D795F"/>
    <w:rPr>
      <w:rFonts w:eastAsiaTheme="majorEastAsia" w:cstheme="majorBidi"/>
      <w:color w:val="595959" w:themeColor="text1" w:themeTint="A6"/>
    </w:rPr>
  </w:style>
  <w:style w:type="paragraph" w:styleId="a3">
    <w:name w:val="Title"/>
    <w:basedOn w:val="a"/>
    <w:next w:val="a"/>
    <w:link w:val="a4"/>
    <w:uiPriority w:val="10"/>
    <w:qFormat/>
    <w:rsid w:val="009D79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D79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D79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D79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D795F"/>
    <w:pPr>
      <w:spacing w:before="160"/>
      <w:jc w:val="center"/>
    </w:pPr>
    <w:rPr>
      <w:i/>
      <w:iCs/>
      <w:color w:val="404040" w:themeColor="text1" w:themeTint="BF"/>
    </w:rPr>
  </w:style>
  <w:style w:type="character" w:customStyle="1" w:styleId="a8">
    <w:name w:val="引用 字符"/>
    <w:basedOn w:val="a0"/>
    <w:link w:val="a7"/>
    <w:uiPriority w:val="29"/>
    <w:rsid w:val="009D795F"/>
    <w:rPr>
      <w:i/>
      <w:iCs/>
      <w:color w:val="404040" w:themeColor="text1" w:themeTint="BF"/>
    </w:rPr>
  </w:style>
  <w:style w:type="paragraph" w:styleId="a9">
    <w:name w:val="List Paragraph"/>
    <w:basedOn w:val="a"/>
    <w:uiPriority w:val="34"/>
    <w:qFormat/>
    <w:rsid w:val="009D795F"/>
    <w:pPr>
      <w:ind w:left="720"/>
      <w:contextualSpacing/>
    </w:pPr>
  </w:style>
  <w:style w:type="character" w:styleId="aa">
    <w:name w:val="Intense Emphasis"/>
    <w:basedOn w:val="a0"/>
    <w:uiPriority w:val="21"/>
    <w:qFormat/>
    <w:rsid w:val="009D795F"/>
    <w:rPr>
      <w:i/>
      <w:iCs/>
      <w:color w:val="2F5496" w:themeColor="accent1" w:themeShade="BF"/>
    </w:rPr>
  </w:style>
  <w:style w:type="paragraph" w:styleId="ab">
    <w:name w:val="Intense Quote"/>
    <w:basedOn w:val="a"/>
    <w:next w:val="a"/>
    <w:link w:val="ac"/>
    <w:uiPriority w:val="30"/>
    <w:qFormat/>
    <w:rsid w:val="009D79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D795F"/>
    <w:rPr>
      <w:i/>
      <w:iCs/>
      <w:color w:val="2F5496" w:themeColor="accent1" w:themeShade="BF"/>
    </w:rPr>
  </w:style>
  <w:style w:type="character" w:styleId="ad">
    <w:name w:val="Intense Reference"/>
    <w:basedOn w:val="a0"/>
    <w:uiPriority w:val="32"/>
    <w:qFormat/>
    <w:rsid w:val="009D79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823</Characters>
  <Application>Microsoft Office Word</Application>
  <DocSecurity>0</DocSecurity>
  <Lines>6</Lines>
  <Paragraphs>1</Paragraphs>
  <ScaleCrop>false</ScaleCrop>
  <Company/>
  <LinksUpToDate>false</LinksUpToDate>
  <CharactersWithSpaces>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2025-02-15T03:55:00Z</dcterms:created>
  <dcterms:modified xsi:type="dcterms:W3CDTF">2025-02-15T03:55:00Z</dcterms:modified>
</cp:coreProperties>
</file>