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90D6" w14:textId="77777777" w:rsidR="008F0DDD" w:rsidRDefault="008F0DDD">
      <w:pPr>
        <w:rPr>
          <w:rFonts w:hint="eastAsia"/>
        </w:rPr>
      </w:pPr>
      <w:r>
        <w:rPr>
          <w:rFonts w:hint="eastAsia"/>
        </w:rPr>
        <w:t>修字的拼音怎么拼写</w:t>
      </w:r>
    </w:p>
    <w:p w14:paraId="13FFE9D0" w14:textId="77777777" w:rsidR="008F0DDD" w:rsidRDefault="008F0DDD">
      <w:pPr>
        <w:rPr>
          <w:rFonts w:hint="eastAsia"/>
        </w:rPr>
      </w:pPr>
      <w:r>
        <w:rPr>
          <w:rFonts w:hint="eastAsia"/>
        </w:rPr>
        <w:t>汉字“修”的拼音是“xiū”。在汉语拼音系统中，每个汉字都有一个对应的发音表示法，它由声母、韵母和声调组成。对于“修”这个字而言，它的声母是“x”，代表了发音开始时舌尖轻触上门牙的动作；韵母是“iū”，这里要注意，“iu”实际是由“i”和“u”两个音素组成的复合韵母，但当它们组合在一起时，读音更接近于英语中的“ew”音。“修”的声调是阴平，也就是第一声，在书写时我们通常不会在字母上方加任何符号来表示。</w:t>
      </w:r>
    </w:p>
    <w:p w14:paraId="763C4E9D" w14:textId="77777777" w:rsidR="008F0DDD" w:rsidRDefault="008F0DDD">
      <w:pPr>
        <w:rPr>
          <w:rFonts w:hint="eastAsia"/>
        </w:rPr>
      </w:pPr>
    </w:p>
    <w:p w14:paraId="6EBC1145" w14:textId="77777777" w:rsidR="008F0DDD" w:rsidRDefault="008F0DDD">
      <w:pPr>
        <w:rPr>
          <w:rFonts w:hint="eastAsia"/>
        </w:rPr>
      </w:pPr>
      <w:r>
        <w:rPr>
          <w:rFonts w:hint="eastAsia"/>
        </w:rPr>
        <w:t>拼音系统与修字的历史关联</w:t>
      </w:r>
    </w:p>
    <w:p w14:paraId="5656AA78" w14:textId="77777777" w:rsidR="008F0DDD" w:rsidRDefault="008F0DDD">
      <w:pPr>
        <w:rPr>
          <w:rFonts w:hint="eastAsia"/>
        </w:rPr>
      </w:pPr>
      <w:r>
        <w:rPr>
          <w:rFonts w:hint="eastAsia"/>
        </w:rPr>
        <w:t>汉语拼音方案是在1958年由中华人民共和国政府正式公布的拉丁字母注音方案。它不仅用于教育领域帮助儿童学习普通话的标准发音，也被广泛应用于汉语的国际推广以及计算机输入法等现代科技应用中。“修”字作为中华文化传统的一部分，其拼音也随着汉语拼音系统的普及而被更多人所认识。从古代的反切注音到今天的汉语拼音，汉字的注音方式经历了漫长的发展过程，“修”字的发音也在这一历史长河中逐渐定型为现今的“xiū”。</w:t>
      </w:r>
    </w:p>
    <w:p w14:paraId="28AF5EA1" w14:textId="77777777" w:rsidR="008F0DDD" w:rsidRDefault="008F0DDD">
      <w:pPr>
        <w:rPr>
          <w:rFonts w:hint="eastAsia"/>
        </w:rPr>
      </w:pPr>
    </w:p>
    <w:p w14:paraId="7FA71499" w14:textId="77777777" w:rsidR="008F0DDD" w:rsidRDefault="008F0DDD">
      <w:pPr>
        <w:rPr>
          <w:rFonts w:hint="eastAsia"/>
        </w:rPr>
      </w:pPr>
      <w:r>
        <w:rPr>
          <w:rFonts w:hint="eastAsia"/>
        </w:rPr>
        <w:t>修字的使用场景与文化含义</w:t>
      </w:r>
    </w:p>
    <w:p w14:paraId="365D6F81" w14:textId="77777777" w:rsidR="008F0DDD" w:rsidRDefault="008F0DDD">
      <w:pPr>
        <w:rPr>
          <w:rFonts w:hint="eastAsia"/>
        </w:rPr>
      </w:pPr>
      <w:r>
        <w:rPr>
          <w:rFonts w:hint="eastAsia"/>
        </w:rPr>
        <w:t>“修”字在中文里有着丰富的语义，它可以指代修理、修建、修养等多种含义。例如，“修理”意味着恢复或改善某物的功能；“修建”则常用来描述建筑物或其他设施的建造活动；而“修养”是指个人品德、知识等方面的培养和提升。无论在哪种语境下使用，“修”字都承载着中国人对事物精益求精的态度和对自我完善的追求。当我们说“xiū”时，不仅仅是在发出一个声音，更是传递了一种文化价值观念。</w:t>
      </w:r>
    </w:p>
    <w:p w14:paraId="38A26090" w14:textId="77777777" w:rsidR="008F0DDD" w:rsidRDefault="008F0DDD">
      <w:pPr>
        <w:rPr>
          <w:rFonts w:hint="eastAsia"/>
        </w:rPr>
      </w:pPr>
    </w:p>
    <w:p w14:paraId="09E18FE1" w14:textId="77777777" w:rsidR="008F0DDD" w:rsidRDefault="008F0DDD">
      <w:pPr>
        <w:rPr>
          <w:rFonts w:hint="eastAsia"/>
        </w:rPr>
      </w:pPr>
      <w:r>
        <w:rPr>
          <w:rFonts w:hint="eastAsia"/>
        </w:rPr>
        <w:t>如何正确地教孩子们学习修字的拼音</w:t>
      </w:r>
    </w:p>
    <w:p w14:paraId="590C7BC8" w14:textId="77777777" w:rsidR="008F0DDD" w:rsidRDefault="008F0DDD">
      <w:pPr>
        <w:rPr>
          <w:rFonts w:hint="eastAsia"/>
        </w:rPr>
      </w:pPr>
      <w:r>
        <w:rPr>
          <w:rFonts w:hint="eastAsia"/>
        </w:rPr>
        <w:t>教导孩子正确的拼音发音是一项重要的语言技能训练。对于像“修”这样的汉字，家长和教师可以通过多种方法来帮助孩子们掌握其准确的拼音。可以利用儿歌或者顺口溜的形式，将“xiū”这个音编入其中，使孩子们能够在轻松愉快的氛围中记忆。结合实物或图画进行教学，比如拿出一把需要修理的玩具，告诉孩子这是“xiū lǐ”（修理），让抽象的拼音与具体的事物联系起来。还可以通过互动游戏的方式，如拼音卡片匹配游戏，鼓励孩子们积极参与，从而加深他们对“修”字及其拼音的印象。</w:t>
      </w:r>
    </w:p>
    <w:p w14:paraId="3CD746E7" w14:textId="77777777" w:rsidR="008F0DDD" w:rsidRDefault="008F0DDD">
      <w:pPr>
        <w:rPr>
          <w:rFonts w:hint="eastAsia"/>
        </w:rPr>
      </w:pPr>
    </w:p>
    <w:p w14:paraId="737B8405" w14:textId="77777777" w:rsidR="008F0DDD" w:rsidRDefault="008F0DDD">
      <w:pPr>
        <w:rPr>
          <w:rFonts w:hint="eastAsia"/>
        </w:rPr>
      </w:pPr>
      <w:r>
        <w:rPr>
          <w:rFonts w:hint="eastAsia"/>
        </w:rPr>
        <w:t>最后的总结：修字拼音背后的文化传承</w:t>
      </w:r>
    </w:p>
    <w:p w14:paraId="78FCF062" w14:textId="77777777" w:rsidR="008F0DDD" w:rsidRDefault="008F0DDD">
      <w:pPr>
        <w:rPr>
          <w:rFonts w:hint="eastAsia"/>
        </w:rPr>
      </w:pPr>
      <w:r>
        <w:rPr>
          <w:rFonts w:hint="eastAsia"/>
        </w:rPr>
        <w:t>“修”字的拼音“xiū”不仅是简单的语音符号，它还蕴含着深厚的文化内涵和社会意义。从古代至今，随着时代的发展变化，“修”字的意义不断丰富和发展，同时其拼音也成为了连接古今中外的一座桥梁。通过学习和理解“修”字的拼音，我们可以更好地领略中华文化的魅力，并将其传承给下一代。无论是日常生活中的交流还是学术研究中，“xiū”这个小小的拼音都扮演着不可或缺的角色。</w:t>
      </w:r>
    </w:p>
    <w:p w14:paraId="5D1666E8" w14:textId="77777777" w:rsidR="008F0DDD" w:rsidRDefault="008F0DDD">
      <w:pPr>
        <w:rPr>
          <w:rFonts w:hint="eastAsia"/>
        </w:rPr>
      </w:pPr>
    </w:p>
    <w:p w14:paraId="4A67A863" w14:textId="77777777" w:rsidR="008F0DDD" w:rsidRDefault="008F0DDD">
      <w:pPr>
        <w:rPr>
          <w:rFonts w:hint="eastAsia"/>
        </w:rPr>
      </w:pPr>
      <w:r>
        <w:rPr>
          <w:rFonts w:hint="eastAsia"/>
        </w:rPr>
        <w:t>本文是由每日作文网(2345lzwz.com)为大家创作</w:t>
      </w:r>
    </w:p>
    <w:p w14:paraId="09677213" w14:textId="3F76C4C6" w:rsidR="00CC0803" w:rsidRDefault="00CC0803"/>
    <w:sectPr w:rsidR="00CC0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03"/>
    <w:rsid w:val="002D0BB4"/>
    <w:rsid w:val="008F0DDD"/>
    <w:rsid w:val="00CC0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8E353-DE08-4CAA-B18D-48235573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803"/>
    <w:rPr>
      <w:rFonts w:cstheme="majorBidi"/>
      <w:color w:val="2F5496" w:themeColor="accent1" w:themeShade="BF"/>
      <w:sz w:val="28"/>
      <w:szCs w:val="28"/>
    </w:rPr>
  </w:style>
  <w:style w:type="character" w:customStyle="1" w:styleId="50">
    <w:name w:val="标题 5 字符"/>
    <w:basedOn w:val="a0"/>
    <w:link w:val="5"/>
    <w:uiPriority w:val="9"/>
    <w:semiHidden/>
    <w:rsid w:val="00CC0803"/>
    <w:rPr>
      <w:rFonts w:cstheme="majorBidi"/>
      <w:color w:val="2F5496" w:themeColor="accent1" w:themeShade="BF"/>
      <w:sz w:val="24"/>
    </w:rPr>
  </w:style>
  <w:style w:type="character" w:customStyle="1" w:styleId="60">
    <w:name w:val="标题 6 字符"/>
    <w:basedOn w:val="a0"/>
    <w:link w:val="6"/>
    <w:uiPriority w:val="9"/>
    <w:semiHidden/>
    <w:rsid w:val="00CC0803"/>
    <w:rPr>
      <w:rFonts w:cstheme="majorBidi"/>
      <w:b/>
      <w:bCs/>
      <w:color w:val="2F5496" w:themeColor="accent1" w:themeShade="BF"/>
    </w:rPr>
  </w:style>
  <w:style w:type="character" w:customStyle="1" w:styleId="70">
    <w:name w:val="标题 7 字符"/>
    <w:basedOn w:val="a0"/>
    <w:link w:val="7"/>
    <w:uiPriority w:val="9"/>
    <w:semiHidden/>
    <w:rsid w:val="00CC0803"/>
    <w:rPr>
      <w:rFonts w:cstheme="majorBidi"/>
      <w:b/>
      <w:bCs/>
      <w:color w:val="595959" w:themeColor="text1" w:themeTint="A6"/>
    </w:rPr>
  </w:style>
  <w:style w:type="character" w:customStyle="1" w:styleId="80">
    <w:name w:val="标题 8 字符"/>
    <w:basedOn w:val="a0"/>
    <w:link w:val="8"/>
    <w:uiPriority w:val="9"/>
    <w:semiHidden/>
    <w:rsid w:val="00CC0803"/>
    <w:rPr>
      <w:rFonts w:cstheme="majorBidi"/>
      <w:color w:val="595959" w:themeColor="text1" w:themeTint="A6"/>
    </w:rPr>
  </w:style>
  <w:style w:type="character" w:customStyle="1" w:styleId="90">
    <w:name w:val="标题 9 字符"/>
    <w:basedOn w:val="a0"/>
    <w:link w:val="9"/>
    <w:uiPriority w:val="9"/>
    <w:semiHidden/>
    <w:rsid w:val="00CC0803"/>
    <w:rPr>
      <w:rFonts w:eastAsiaTheme="majorEastAsia" w:cstheme="majorBidi"/>
      <w:color w:val="595959" w:themeColor="text1" w:themeTint="A6"/>
    </w:rPr>
  </w:style>
  <w:style w:type="paragraph" w:styleId="a3">
    <w:name w:val="Title"/>
    <w:basedOn w:val="a"/>
    <w:next w:val="a"/>
    <w:link w:val="a4"/>
    <w:uiPriority w:val="10"/>
    <w:qFormat/>
    <w:rsid w:val="00CC0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803"/>
    <w:pPr>
      <w:spacing w:before="160"/>
      <w:jc w:val="center"/>
    </w:pPr>
    <w:rPr>
      <w:i/>
      <w:iCs/>
      <w:color w:val="404040" w:themeColor="text1" w:themeTint="BF"/>
    </w:rPr>
  </w:style>
  <w:style w:type="character" w:customStyle="1" w:styleId="a8">
    <w:name w:val="引用 字符"/>
    <w:basedOn w:val="a0"/>
    <w:link w:val="a7"/>
    <w:uiPriority w:val="29"/>
    <w:rsid w:val="00CC0803"/>
    <w:rPr>
      <w:i/>
      <w:iCs/>
      <w:color w:val="404040" w:themeColor="text1" w:themeTint="BF"/>
    </w:rPr>
  </w:style>
  <w:style w:type="paragraph" w:styleId="a9">
    <w:name w:val="List Paragraph"/>
    <w:basedOn w:val="a"/>
    <w:uiPriority w:val="34"/>
    <w:qFormat/>
    <w:rsid w:val="00CC0803"/>
    <w:pPr>
      <w:ind w:left="720"/>
      <w:contextualSpacing/>
    </w:pPr>
  </w:style>
  <w:style w:type="character" w:styleId="aa">
    <w:name w:val="Intense Emphasis"/>
    <w:basedOn w:val="a0"/>
    <w:uiPriority w:val="21"/>
    <w:qFormat/>
    <w:rsid w:val="00CC0803"/>
    <w:rPr>
      <w:i/>
      <w:iCs/>
      <w:color w:val="2F5496" w:themeColor="accent1" w:themeShade="BF"/>
    </w:rPr>
  </w:style>
  <w:style w:type="paragraph" w:styleId="ab">
    <w:name w:val="Intense Quote"/>
    <w:basedOn w:val="a"/>
    <w:next w:val="a"/>
    <w:link w:val="ac"/>
    <w:uiPriority w:val="30"/>
    <w:qFormat/>
    <w:rsid w:val="00CC0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803"/>
    <w:rPr>
      <w:i/>
      <w:iCs/>
      <w:color w:val="2F5496" w:themeColor="accent1" w:themeShade="BF"/>
    </w:rPr>
  </w:style>
  <w:style w:type="character" w:styleId="ad">
    <w:name w:val="Intense Reference"/>
    <w:basedOn w:val="a0"/>
    <w:uiPriority w:val="32"/>
    <w:qFormat/>
    <w:rsid w:val="00CC0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