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1850" w14:textId="77777777" w:rsidR="00675ECE" w:rsidRDefault="00675ECE">
      <w:pPr>
        <w:rPr>
          <w:rFonts w:hint="eastAsia"/>
        </w:rPr>
      </w:pPr>
      <w:r>
        <w:rPr>
          <w:rFonts w:hint="eastAsia"/>
        </w:rPr>
        <w:t>倾散的拼音：汉字与音韵的邂逅</w:t>
      </w:r>
    </w:p>
    <w:p w14:paraId="1D5AC95C" w14:textId="77777777" w:rsidR="00675ECE" w:rsidRDefault="00675ECE">
      <w:pPr>
        <w:rPr>
          <w:rFonts w:hint="eastAsia"/>
        </w:rPr>
      </w:pPr>
      <w:r>
        <w:rPr>
          <w:rFonts w:hint="eastAsia"/>
        </w:rPr>
        <w:t>在汉语的浩瀚宇宙中，拼音宛如一座桥梁，连接着文字的形与声。"倾散"的拼音是 qīng sàn，这两个字组合在一起时，仿佛能让人听到一场无声的雨滴洒落在古老的青石板路上。"倾"是一个会意字，从手从顷声，本义是指用手倾斜物体使内容倒出；而"散"则有着分散、分布的意思。当它们相遇，便构成了一种动态的画面，既有着倾泻而出的力量感，又带着四散开来的轻盈。</w:t>
      </w:r>
    </w:p>
    <w:p w14:paraId="6D7B53DC" w14:textId="77777777" w:rsidR="00675ECE" w:rsidRDefault="00675ECE">
      <w:pPr>
        <w:rPr>
          <w:rFonts w:hint="eastAsia"/>
        </w:rPr>
      </w:pPr>
    </w:p>
    <w:p w14:paraId="3B28F1F6" w14:textId="77777777" w:rsidR="00675ECE" w:rsidRDefault="00675ECE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37AA7DD8" w14:textId="77777777" w:rsidR="00675ECE" w:rsidRDefault="00675ECE">
      <w:pPr>
        <w:rPr>
          <w:rFonts w:hint="eastAsia"/>
        </w:rPr>
      </w:pPr>
      <w:r>
        <w:rPr>
          <w:rFonts w:hint="eastAsia"/>
        </w:rPr>
        <w:t>拼音系统并非一蹴而就，它经历了漫长的历史发展。早在清朝末年，随着西方语言学观念的传入，中国的有识之士开始思考如何用简单的符号来标记汉字的发音。经过数十年的努力，1958年，《汉语拼音方案》正式公布，并逐渐成为现代汉语的标准注音工具。"倾散"这个词语，虽然简单，却承载着拼音改革背后无数学者的心血结晶。</w:t>
      </w:r>
    </w:p>
    <w:p w14:paraId="04A54046" w14:textId="77777777" w:rsidR="00675ECE" w:rsidRDefault="00675ECE">
      <w:pPr>
        <w:rPr>
          <w:rFonts w:hint="eastAsia"/>
        </w:rPr>
      </w:pPr>
    </w:p>
    <w:p w14:paraId="4BA3EFF8" w14:textId="77777777" w:rsidR="00675ECE" w:rsidRDefault="00675ECE">
      <w:pPr>
        <w:rPr>
          <w:rFonts w:hint="eastAsia"/>
        </w:rPr>
      </w:pPr>
      <w:r>
        <w:rPr>
          <w:rFonts w:hint="eastAsia"/>
        </w:rPr>
        <w:t>文学作品里的倾散意境</w:t>
      </w:r>
    </w:p>
    <w:p w14:paraId="2364F29B" w14:textId="77777777" w:rsidR="00675ECE" w:rsidRDefault="00675ECE">
      <w:pPr>
        <w:rPr>
          <w:rFonts w:hint="eastAsia"/>
        </w:rPr>
      </w:pPr>
      <w:r>
        <w:rPr>
          <w:rFonts w:hint="eastAsia"/>
        </w:rPr>
        <w:t>在中国古典文学中，"倾散"常被用来描绘一种凄美或壮阔的场景。例如，在诗词里，诗人常用此词形容花瓣随风飘落或是酒杯打翻后的液体流淌。而在现代文学中，作家们也喜欢利用这个词组来渲染情绪，让读者感受到时间流逝、事物消逝的无奈和哀愁。无论是古代还是今天，"倾散"所蕴含的情感总是触动人心。</w:t>
      </w:r>
    </w:p>
    <w:p w14:paraId="2B8009A0" w14:textId="77777777" w:rsidR="00675ECE" w:rsidRDefault="00675ECE">
      <w:pPr>
        <w:rPr>
          <w:rFonts w:hint="eastAsia"/>
        </w:rPr>
      </w:pPr>
    </w:p>
    <w:p w14:paraId="5BBBA27B" w14:textId="77777777" w:rsidR="00675ECE" w:rsidRDefault="00675ECE">
      <w:pPr>
        <w:rPr>
          <w:rFonts w:hint="eastAsia"/>
        </w:rPr>
      </w:pPr>
      <w:r>
        <w:rPr>
          <w:rFonts w:hint="eastAsia"/>
        </w:rPr>
        <w:t>日常交流中的应用实例</w:t>
      </w:r>
    </w:p>
    <w:p w14:paraId="05791C16" w14:textId="77777777" w:rsidR="00675ECE" w:rsidRDefault="00675ECE">
      <w:pPr>
        <w:rPr>
          <w:rFonts w:hint="eastAsia"/>
        </w:rPr>
      </w:pPr>
      <w:r>
        <w:rPr>
          <w:rFonts w:hint="eastAsia"/>
        </w:rPr>
        <w:t>除了在文学创作上的运用外，"倾散"同样出现在我们日常生活对话之中。当我们描述某个物品被打碎后碎片四处飞溅，或者形容人群突然间向四周散开，都会自然而然地使用到这个词。它不仅仅是一个词汇，更像是一种生活经验的最后的总结，反映了人们对于周围世界变化敏锐的观察力。</w:t>
      </w:r>
    </w:p>
    <w:p w14:paraId="6C17EEE8" w14:textId="77777777" w:rsidR="00675ECE" w:rsidRDefault="00675ECE">
      <w:pPr>
        <w:rPr>
          <w:rFonts w:hint="eastAsia"/>
        </w:rPr>
      </w:pPr>
    </w:p>
    <w:p w14:paraId="2BC9F2F9" w14:textId="77777777" w:rsidR="00675ECE" w:rsidRDefault="00675ECE">
      <w:pPr>
        <w:rPr>
          <w:rFonts w:hint="eastAsia"/>
        </w:rPr>
      </w:pPr>
      <w:r>
        <w:rPr>
          <w:rFonts w:hint="eastAsia"/>
        </w:rPr>
        <w:t>教育领域内的重要性</w:t>
      </w:r>
    </w:p>
    <w:p w14:paraId="0D8C9412" w14:textId="77777777" w:rsidR="00675ECE" w:rsidRDefault="00675ECE">
      <w:pPr>
        <w:rPr>
          <w:rFonts w:hint="eastAsia"/>
        </w:rPr>
      </w:pPr>
      <w:r>
        <w:rPr>
          <w:rFonts w:hint="eastAsia"/>
        </w:rPr>
        <w:t>对于学习中文作为第二语言的人来说，掌握正确的拼音读法至关重要。通过学习"倾散"这样的词汇及其拼音，学生可以更好地理解每个字的基本发音规则，从而提高整体的语言水平。在小学语文教学中，教师也会借助拼音帮助孩子们认识新字词，培养他们的阅读兴趣和能力。</w:t>
      </w:r>
    </w:p>
    <w:p w14:paraId="11B2AA06" w14:textId="77777777" w:rsidR="00675ECE" w:rsidRDefault="00675ECE">
      <w:pPr>
        <w:rPr>
          <w:rFonts w:hint="eastAsia"/>
        </w:rPr>
      </w:pPr>
    </w:p>
    <w:p w14:paraId="18F1B28C" w14:textId="77777777" w:rsidR="00675ECE" w:rsidRDefault="00675EC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CD11076" w14:textId="77777777" w:rsidR="00675ECE" w:rsidRDefault="00675ECE">
      <w:pPr>
        <w:rPr>
          <w:rFonts w:hint="eastAsia"/>
        </w:rPr>
      </w:pPr>
      <w:r>
        <w:rPr>
          <w:rFonts w:hint="eastAsia"/>
        </w:rPr>
        <w:t>"倾散"不仅仅是一个普通的汉语词汇，它背后隐藏着深厚的文化底蕴和丰富的内涵意义。从古至今，无论是在书面表达还是口头交流方面，都发挥着不可或缺的作用。未来，随着全球化进程加快以及信息技术的发展，相信拼音将会继续扮演着沟通不同文化之间的桥梁角色，让更多人领略到中华文化的独特魅力。</w:t>
      </w:r>
    </w:p>
    <w:p w14:paraId="187011E4" w14:textId="77777777" w:rsidR="00675ECE" w:rsidRDefault="00675ECE">
      <w:pPr>
        <w:rPr>
          <w:rFonts w:hint="eastAsia"/>
        </w:rPr>
      </w:pPr>
    </w:p>
    <w:p w14:paraId="0E21640B" w14:textId="77777777" w:rsidR="00675ECE" w:rsidRDefault="00675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EC77C" w14:textId="1E6B1C17" w:rsidR="00A869B6" w:rsidRDefault="00A869B6"/>
    <w:sectPr w:rsidR="00A8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6"/>
    <w:rsid w:val="002D0BB4"/>
    <w:rsid w:val="00675ECE"/>
    <w:rsid w:val="00A8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00893-BD26-41E9-BBD0-3F4B48BD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