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A72C" w14:textId="77777777" w:rsidR="00D63AB1" w:rsidRDefault="00D63AB1">
      <w:pPr>
        <w:rPr>
          <w:rFonts w:hint="eastAsia"/>
        </w:rPr>
      </w:pPr>
      <w:r>
        <w:rPr>
          <w:rFonts w:hint="eastAsia"/>
        </w:rPr>
        <w:t>倾的拼音是多音字</w:t>
      </w:r>
    </w:p>
    <w:p w14:paraId="2C008276" w14:textId="77777777" w:rsidR="00D63AB1" w:rsidRDefault="00D63AB1">
      <w:pPr>
        <w:rPr>
          <w:rFonts w:hint="eastAsia"/>
        </w:rPr>
      </w:pPr>
      <w:r>
        <w:rPr>
          <w:rFonts w:hint="eastAsia"/>
        </w:rPr>
        <w:t>在汉语中，"倾"是一个多音字，意味着它有多个发音，并且每个发音可能对应着不同的意义和用法。这种现象在中国语言文字里十分常见，也是汉语丰富性和复杂性的体现之一。对于学习汉语的人来说，了解多音字的正确使用方法是非常重要的，因为错误的发音可能会导致误解或交流障碍。</w:t>
      </w:r>
    </w:p>
    <w:p w14:paraId="64F54C46" w14:textId="77777777" w:rsidR="00D63AB1" w:rsidRDefault="00D63AB1">
      <w:pPr>
        <w:rPr>
          <w:rFonts w:hint="eastAsia"/>
        </w:rPr>
      </w:pPr>
    </w:p>
    <w:p w14:paraId="7CC2DDA1" w14:textId="77777777" w:rsidR="00D63AB1" w:rsidRDefault="00D63AB1">
      <w:pPr>
        <w:rPr>
          <w:rFonts w:hint="eastAsia"/>
        </w:rPr>
      </w:pPr>
      <w:r>
        <w:rPr>
          <w:rFonts w:hint="eastAsia"/>
        </w:rPr>
        <w:t>“倾”的第一个读音 qīng</w:t>
      </w:r>
    </w:p>
    <w:p w14:paraId="087F5490" w14:textId="77777777" w:rsidR="00D63AB1" w:rsidRDefault="00D63AB1">
      <w:pPr>
        <w:rPr>
          <w:rFonts w:hint="eastAsia"/>
        </w:rPr>
      </w:pPr>
      <w:r>
        <w:rPr>
          <w:rFonts w:hint="eastAsia"/>
        </w:rPr>
        <w:t>当我们说到“倾”字的第一个读音qīng时，这个字通常用来表示倾斜、歪斜的意思。例如，“他把杯子稍微一倾，水就流了出来。”这里，“倾”指的是物体位置的变化，从直立变为倾斜的状态。这个词还可以用来形容人的情感态度，比如“倾心”，即非常喜爱或者全心投入某事；还有“倾慕”，表达对某人的深深爱慕之情。“倾盆大雨”这样的成语则描绘了雨水如盆倒下般的猛烈景象。</w:t>
      </w:r>
    </w:p>
    <w:p w14:paraId="68143FCF" w14:textId="77777777" w:rsidR="00D63AB1" w:rsidRDefault="00D63AB1">
      <w:pPr>
        <w:rPr>
          <w:rFonts w:hint="eastAsia"/>
        </w:rPr>
      </w:pPr>
    </w:p>
    <w:p w14:paraId="2B71E96C" w14:textId="77777777" w:rsidR="00D63AB1" w:rsidRDefault="00D63AB1">
      <w:pPr>
        <w:rPr>
          <w:rFonts w:hint="eastAsia"/>
        </w:rPr>
      </w:pPr>
      <w:r>
        <w:rPr>
          <w:rFonts w:hint="eastAsia"/>
        </w:rPr>
        <w:t>“倾”的第二个读音 qǐng</w:t>
      </w:r>
    </w:p>
    <w:p w14:paraId="1FC1298B" w14:textId="77777777" w:rsidR="00D63AB1" w:rsidRDefault="00D63AB1">
      <w:pPr>
        <w:rPr>
          <w:rFonts w:hint="eastAsia"/>
        </w:rPr>
      </w:pPr>
      <w:r>
        <w:rPr>
          <w:rFonts w:hint="eastAsia"/>
        </w:rPr>
        <w:t>“倾”的另一个读音为qǐng，尽管不如qīng那么常用，但在特定语境中却有着独特的含义。这一读音较少出现在日常口语中，更多地可以在古代文献或是某些固定搭配中找到它的身影。例如，在古文中，“倾城倾国”用来形容女性的美貌足以使城市和国家为之震动，这里的“倾”读作qǐng，带有夸张和比喻的色彩。再如，“倾盖如故”描述的是初遇之人交谈甚欢，仿佛旧识，也采用了此读音。值得注意的是，由于现代社会对古典文化的接触相对减少，许多人可能并不熟悉“倾”的这一读音及其相关词汇。</w:t>
      </w:r>
    </w:p>
    <w:p w14:paraId="10DCC3B1" w14:textId="77777777" w:rsidR="00D63AB1" w:rsidRDefault="00D63AB1">
      <w:pPr>
        <w:rPr>
          <w:rFonts w:hint="eastAsia"/>
        </w:rPr>
      </w:pPr>
    </w:p>
    <w:p w14:paraId="04AA6BC0" w14:textId="77777777" w:rsidR="00D63AB1" w:rsidRDefault="00D63AB1">
      <w:pPr>
        <w:rPr>
          <w:rFonts w:hint="eastAsia"/>
        </w:rPr>
      </w:pPr>
      <w:r>
        <w:rPr>
          <w:rFonts w:hint="eastAsia"/>
        </w:rPr>
        <w:t>如何区分“倾”的不同读音</w:t>
      </w:r>
    </w:p>
    <w:p w14:paraId="2D1B131C" w14:textId="77777777" w:rsidR="00D63AB1" w:rsidRDefault="00D63AB1">
      <w:pPr>
        <w:rPr>
          <w:rFonts w:hint="eastAsia"/>
        </w:rPr>
      </w:pPr>
      <w:r>
        <w:rPr>
          <w:rFonts w:hint="eastAsia"/>
        </w:rPr>
        <w:t>要准确地区分“倾”的不同读音，首先需要理解每个读音背后的意义以及它们在句子中的作用。一般而言，当“倾”表示物理上的倾斜动作或是心理上的情感倾向时，我们使用qīng这个读音。而当涉及到较为抽象的概念，特别是那些来源于古代文学作品的表达方式时，则更有可能会用到qǐng这个读音。然而，实际应用中并非总是如此简单明了，有时候还需要结合上下文来判断正确的读音。因此，不断积累词汇量，提高对汉语的理解能力，对于正确掌握多音字至关重要。</w:t>
      </w:r>
    </w:p>
    <w:p w14:paraId="0C388CCD" w14:textId="77777777" w:rsidR="00D63AB1" w:rsidRDefault="00D63AB1">
      <w:pPr>
        <w:rPr>
          <w:rFonts w:hint="eastAsia"/>
        </w:rPr>
      </w:pPr>
    </w:p>
    <w:p w14:paraId="36BAE808" w14:textId="77777777" w:rsidR="00D63AB1" w:rsidRDefault="00D63AB1">
      <w:pPr>
        <w:rPr>
          <w:rFonts w:hint="eastAsia"/>
        </w:rPr>
      </w:pPr>
      <w:r>
        <w:rPr>
          <w:rFonts w:hint="eastAsia"/>
        </w:rPr>
        <w:t>多音字的学习与实践</w:t>
      </w:r>
    </w:p>
    <w:p w14:paraId="6A44D8B5" w14:textId="77777777" w:rsidR="00D63AB1" w:rsidRDefault="00D63AB1">
      <w:pPr>
        <w:rPr>
          <w:rFonts w:hint="eastAsia"/>
        </w:rPr>
      </w:pPr>
      <w:r>
        <w:rPr>
          <w:rFonts w:hint="eastAsia"/>
        </w:rPr>
        <w:t>对于想要深入学习汉语的朋友来说，掌握多音字是一项挑战，但也是一项有趣的任务。通过阅读更多的中文书籍、文章，听广播、看电视剧等方式，可以逐渐熟悉各种多音字的不同用法。利用工具书如字典查询不确定的发音，或者参加语言交流活动，都可以有效帮助理解和记忆。更重要的是，在实际对话中勇于尝试，不怕犯错，才是学好一门语言的关键所在。随着时间的推移，你会发现，原本复杂的多音字也会变得越来越容易掌握，成为你汉语技能宝库中的一颗璀璨明珠。</w:t>
      </w:r>
    </w:p>
    <w:p w14:paraId="5543ED72" w14:textId="77777777" w:rsidR="00D63AB1" w:rsidRDefault="00D63AB1">
      <w:pPr>
        <w:rPr>
          <w:rFonts w:hint="eastAsia"/>
        </w:rPr>
      </w:pPr>
    </w:p>
    <w:p w14:paraId="55B249C3" w14:textId="77777777" w:rsidR="00D63AB1" w:rsidRDefault="00D63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26202" w14:textId="29F922A1" w:rsidR="004D1E36" w:rsidRDefault="004D1E36"/>
    <w:sectPr w:rsidR="004D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36"/>
    <w:rsid w:val="002D0BB4"/>
    <w:rsid w:val="004D1E36"/>
    <w:rsid w:val="00D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125FF-0345-4F84-ADE0-BCCBE003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