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588A" w14:textId="77777777" w:rsidR="00162E4B" w:rsidRDefault="00162E4B">
      <w:pPr>
        <w:rPr>
          <w:rFonts w:hint="eastAsia"/>
        </w:rPr>
      </w:pPr>
      <w:r>
        <w:rPr>
          <w:rFonts w:hint="eastAsia"/>
        </w:rPr>
        <w:t>倾的拼音部首组词</w:t>
      </w:r>
    </w:p>
    <w:p w14:paraId="4C56BA27" w14:textId="77777777" w:rsidR="00162E4B" w:rsidRDefault="00162E4B">
      <w:pPr>
        <w:rPr>
          <w:rFonts w:hint="eastAsia"/>
        </w:rPr>
      </w:pPr>
      <w:r>
        <w:rPr>
          <w:rFonts w:hint="eastAsia"/>
        </w:rPr>
        <w:t>汉字“倾”的拼音是 qīng，它在汉语中是一个多义词，拥有丰富的语义和广泛的使用范围。作为动词时，“倾”常用来描述倾斜、倒下、倒塌的动作；也用于表达倾诉、倾泻情感的状态；在数学或物理上，它还可以指代物体失去平衡而倾斜的现象。“倾”字还出现在许多成语和习语之中，成为汉语文化的一部分。</w:t>
      </w:r>
    </w:p>
    <w:p w14:paraId="74DBD054" w14:textId="77777777" w:rsidR="00162E4B" w:rsidRDefault="00162E4B">
      <w:pPr>
        <w:rPr>
          <w:rFonts w:hint="eastAsia"/>
        </w:rPr>
      </w:pPr>
    </w:p>
    <w:p w14:paraId="74AB22F5" w14:textId="77777777" w:rsidR="00162E4B" w:rsidRDefault="00162E4B">
      <w:pPr>
        <w:rPr>
          <w:rFonts w:hint="eastAsia"/>
        </w:rPr>
      </w:pPr>
      <w:r>
        <w:rPr>
          <w:rFonts w:hint="eastAsia"/>
        </w:rPr>
        <w:t>倾的部首解析</w:t>
      </w:r>
    </w:p>
    <w:p w14:paraId="4F6D9F1D" w14:textId="77777777" w:rsidR="00162E4B" w:rsidRDefault="00162E4B">
      <w:pPr>
        <w:rPr>
          <w:rFonts w:hint="eastAsia"/>
        </w:rPr>
      </w:pPr>
      <w:r>
        <w:rPr>
          <w:rFonts w:hint="eastAsia"/>
        </w:rPr>
        <w:t>从构造上看，“倾”字属于左形右声的结构，左边为“亻”，代表了与人有关的意义，右边为“顷”，不仅指示了发音，而且其本意为短时间，可引申为快速的动作，如倾倒。这个字的构成很好地反映了古代中国人对事物观察的细致入微以及造字的智慧。通过“亻”这一部首，我们可以联想到与人类行为相关的各种活动，例如人们在表达情感时的姿态或者是在自然力作用下的反应。</w:t>
      </w:r>
    </w:p>
    <w:p w14:paraId="6CADD95A" w14:textId="77777777" w:rsidR="00162E4B" w:rsidRDefault="00162E4B">
      <w:pPr>
        <w:rPr>
          <w:rFonts w:hint="eastAsia"/>
        </w:rPr>
      </w:pPr>
    </w:p>
    <w:p w14:paraId="747252C0" w14:textId="77777777" w:rsidR="00162E4B" w:rsidRDefault="00162E4B">
      <w:pPr>
        <w:rPr>
          <w:rFonts w:hint="eastAsia"/>
        </w:rPr>
      </w:pPr>
      <w:r>
        <w:rPr>
          <w:rFonts w:hint="eastAsia"/>
        </w:rPr>
        <w:t>组词实例</w:t>
      </w:r>
    </w:p>
    <w:p w14:paraId="2DC60287" w14:textId="77777777" w:rsidR="00162E4B" w:rsidRDefault="00162E4B">
      <w:pPr>
        <w:rPr>
          <w:rFonts w:hint="eastAsia"/>
        </w:rPr>
      </w:pPr>
      <w:r>
        <w:rPr>
          <w:rFonts w:hint="eastAsia"/>
        </w:rPr>
        <w:t>在日常生活中，“倾”字常常与其他汉字组成词语来丰富我们的语言表达。比如，“倾城”一词原指全城的人都被吸引出来观看某事或某人，后来演变为形容极其美丽的事物；“倾盆大雨”描绘了雨势之大如同水盆翻倒一般；还有“倾心”，表达了一个人对另一个人的深深爱慕之情。这些词汇不仅体现了“倾”的多重含义，也是中华文化中独特审美观念的体现。</w:t>
      </w:r>
    </w:p>
    <w:p w14:paraId="7884DAAA" w14:textId="77777777" w:rsidR="00162E4B" w:rsidRDefault="00162E4B">
      <w:pPr>
        <w:rPr>
          <w:rFonts w:hint="eastAsia"/>
        </w:rPr>
      </w:pPr>
    </w:p>
    <w:p w14:paraId="08F2B316" w14:textId="77777777" w:rsidR="00162E4B" w:rsidRDefault="00162E4B">
      <w:pPr>
        <w:rPr>
          <w:rFonts w:hint="eastAsia"/>
        </w:rPr>
      </w:pPr>
      <w:r>
        <w:rPr>
          <w:rFonts w:hint="eastAsia"/>
        </w:rPr>
        <w:t>文学艺术中的“倾”</w:t>
      </w:r>
    </w:p>
    <w:p w14:paraId="5C24DD24" w14:textId="77777777" w:rsidR="00162E4B" w:rsidRDefault="00162E4B">
      <w:pPr>
        <w:rPr>
          <w:rFonts w:hint="eastAsia"/>
        </w:rPr>
      </w:pPr>
      <w:r>
        <w:rPr>
          <w:rFonts w:hint="eastAsia"/>
        </w:rPr>
        <w:t>在文学作品里，“倾”往往承载着作者的情感和思想。诗人笔下的“倾国倾城”是对美人绝世容颜的高度赞美；小说中人物之间的“倾盖如故”则表现了友情的迅速建立。音乐和绘画等艺术形式中，也有不少作品以“倾”为主题，通过不同的媒介传达出创作者内心深处的感受。这种现象不仅证明了“倾”字在汉语表达上的重要性，也展示了中国传统文化对于情感表达的独特方式。</w:t>
      </w:r>
    </w:p>
    <w:p w14:paraId="1C7D6D3F" w14:textId="77777777" w:rsidR="00162E4B" w:rsidRDefault="00162E4B">
      <w:pPr>
        <w:rPr>
          <w:rFonts w:hint="eastAsia"/>
        </w:rPr>
      </w:pPr>
    </w:p>
    <w:p w14:paraId="0AD27806" w14:textId="77777777" w:rsidR="00162E4B" w:rsidRDefault="00162E4B">
      <w:pPr>
        <w:rPr>
          <w:rFonts w:hint="eastAsia"/>
        </w:rPr>
      </w:pPr>
      <w:r>
        <w:rPr>
          <w:rFonts w:hint="eastAsia"/>
        </w:rPr>
        <w:t>最后的总结</w:t>
      </w:r>
    </w:p>
    <w:p w14:paraId="435B6C88" w14:textId="77777777" w:rsidR="00162E4B" w:rsidRDefault="00162E4B">
      <w:pPr>
        <w:rPr>
          <w:rFonts w:hint="eastAsia"/>
        </w:rPr>
      </w:pPr>
      <w:r>
        <w:rPr>
          <w:rFonts w:hint="eastAsia"/>
        </w:rPr>
        <w:t>“倾”作为一个具有深刻内涵的汉字，不仅是汉语词汇宝库中的一颗明珠，更是连接古今中外文化的桥梁。通过对“倾”的学习和理解，我们不仅能更好地掌握这门古老而又充满活力的语言，还能更深入地体会中华文明的魅力所在。无论是日常生活还是学术研究，“倾”及其相关词汇都将持续为我们提供无尽的思考空间和灵感来源。</w:t>
      </w:r>
    </w:p>
    <w:p w14:paraId="5B62D291" w14:textId="77777777" w:rsidR="00162E4B" w:rsidRDefault="00162E4B">
      <w:pPr>
        <w:rPr>
          <w:rFonts w:hint="eastAsia"/>
        </w:rPr>
      </w:pPr>
    </w:p>
    <w:p w14:paraId="7B776910" w14:textId="77777777" w:rsidR="00162E4B" w:rsidRDefault="00162E4B">
      <w:pPr>
        <w:rPr>
          <w:rFonts w:hint="eastAsia"/>
        </w:rPr>
      </w:pPr>
      <w:r>
        <w:rPr>
          <w:rFonts w:hint="eastAsia"/>
        </w:rPr>
        <w:t>本文是由每日作文网(2345lzwz.com)为大家创作</w:t>
      </w:r>
    </w:p>
    <w:p w14:paraId="6AB501E6" w14:textId="7934D90B" w:rsidR="00935AAD" w:rsidRDefault="00935AAD"/>
    <w:sectPr w:rsidR="00935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AD"/>
    <w:rsid w:val="00162E4B"/>
    <w:rsid w:val="002D0BB4"/>
    <w:rsid w:val="0093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022F8-E5D5-4EE6-AD20-35D140D1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AAD"/>
    <w:rPr>
      <w:rFonts w:cstheme="majorBidi"/>
      <w:color w:val="2F5496" w:themeColor="accent1" w:themeShade="BF"/>
      <w:sz w:val="28"/>
      <w:szCs w:val="28"/>
    </w:rPr>
  </w:style>
  <w:style w:type="character" w:customStyle="1" w:styleId="50">
    <w:name w:val="标题 5 字符"/>
    <w:basedOn w:val="a0"/>
    <w:link w:val="5"/>
    <w:uiPriority w:val="9"/>
    <w:semiHidden/>
    <w:rsid w:val="00935AAD"/>
    <w:rPr>
      <w:rFonts w:cstheme="majorBidi"/>
      <w:color w:val="2F5496" w:themeColor="accent1" w:themeShade="BF"/>
      <w:sz w:val="24"/>
    </w:rPr>
  </w:style>
  <w:style w:type="character" w:customStyle="1" w:styleId="60">
    <w:name w:val="标题 6 字符"/>
    <w:basedOn w:val="a0"/>
    <w:link w:val="6"/>
    <w:uiPriority w:val="9"/>
    <w:semiHidden/>
    <w:rsid w:val="00935AAD"/>
    <w:rPr>
      <w:rFonts w:cstheme="majorBidi"/>
      <w:b/>
      <w:bCs/>
      <w:color w:val="2F5496" w:themeColor="accent1" w:themeShade="BF"/>
    </w:rPr>
  </w:style>
  <w:style w:type="character" w:customStyle="1" w:styleId="70">
    <w:name w:val="标题 7 字符"/>
    <w:basedOn w:val="a0"/>
    <w:link w:val="7"/>
    <w:uiPriority w:val="9"/>
    <w:semiHidden/>
    <w:rsid w:val="00935AAD"/>
    <w:rPr>
      <w:rFonts w:cstheme="majorBidi"/>
      <w:b/>
      <w:bCs/>
      <w:color w:val="595959" w:themeColor="text1" w:themeTint="A6"/>
    </w:rPr>
  </w:style>
  <w:style w:type="character" w:customStyle="1" w:styleId="80">
    <w:name w:val="标题 8 字符"/>
    <w:basedOn w:val="a0"/>
    <w:link w:val="8"/>
    <w:uiPriority w:val="9"/>
    <w:semiHidden/>
    <w:rsid w:val="00935AAD"/>
    <w:rPr>
      <w:rFonts w:cstheme="majorBidi"/>
      <w:color w:val="595959" w:themeColor="text1" w:themeTint="A6"/>
    </w:rPr>
  </w:style>
  <w:style w:type="character" w:customStyle="1" w:styleId="90">
    <w:name w:val="标题 9 字符"/>
    <w:basedOn w:val="a0"/>
    <w:link w:val="9"/>
    <w:uiPriority w:val="9"/>
    <w:semiHidden/>
    <w:rsid w:val="00935AAD"/>
    <w:rPr>
      <w:rFonts w:eastAsiaTheme="majorEastAsia" w:cstheme="majorBidi"/>
      <w:color w:val="595959" w:themeColor="text1" w:themeTint="A6"/>
    </w:rPr>
  </w:style>
  <w:style w:type="paragraph" w:styleId="a3">
    <w:name w:val="Title"/>
    <w:basedOn w:val="a"/>
    <w:next w:val="a"/>
    <w:link w:val="a4"/>
    <w:uiPriority w:val="10"/>
    <w:qFormat/>
    <w:rsid w:val="00935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AAD"/>
    <w:pPr>
      <w:spacing w:before="160"/>
      <w:jc w:val="center"/>
    </w:pPr>
    <w:rPr>
      <w:i/>
      <w:iCs/>
      <w:color w:val="404040" w:themeColor="text1" w:themeTint="BF"/>
    </w:rPr>
  </w:style>
  <w:style w:type="character" w:customStyle="1" w:styleId="a8">
    <w:name w:val="引用 字符"/>
    <w:basedOn w:val="a0"/>
    <w:link w:val="a7"/>
    <w:uiPriority w:val="29"/>
    <w:rsid w:val="00935AAD"/>
    <w:rPr>
      <w:i/>
      <w:iCs/>
      <w:color w:val="404040" w:themeColor="text1" w:themeTint="BF"/>
    </w:rPr>
  </w:style>
  <w:style w:type="paragraph" w:styleId="a9">
    <w:name w:val="List Paragraph"/>
    <w:basedOn w:val="a"/>
    <w:uiPriority w:val="34"/>
    <w:qFormat/>
    <w:rsid w:val="00935AAD"/>
    <w:pPr>
      <w:ind w:left="720"/>
      <w:contextualSpacing/>
    </w:pPr>
  </w:style>
  <w:style w:type="character" w:styleId="aa">
    <w:name w:val="Intense Emphasis"/>
    <w:basedOn w:val="a0"/>
    <w:uiPriority w:val="21"/>
    <w:qFormat/>
    <w:rsid w:val="00935AAD"/>
    <w:rPr>
      <w:i/>
      <w:iCs/>
      <w:color w:val="2F5496" w:themeColor="accent1" w:themeShade="BF"/>
    </w:rPr>
  </w:style>
  <w:style w:type="paragraph" w:styleId="ab">
    <w:name w:val="Intense Quote"/>
    <w:basedOn w:val="a"/>
    <w:next w:val="a"/>
    <w:link w:val="ac"/>
    <w:uiPriority w:val="30"/>
    <w:qFormat/>
    <w:rsid w:val="00935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AAD"/>
    <w:rPr>
      <w:i/>
      <w:iCs/>
      <w:color w:val="2F5496" w:themeColor="accent1" w:themeShade="BF"/>
    </w:rPr>
  </w:style>
  <w:style w:type="character" w:styleId="ad">
    <w:name w:val="Intense Reference"/>
    <w:basedOn w:val="a0"/>
    <w:uiPriority w:val="32"/>
    <w:qFormat/>
    <w:rsid w:val="00935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