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073F" w14:textId="77777777" w:rsidR="00C133C1" w:rsidRDefault="00C133C1">
      <w:pPr>
        <w:rPr>
          <w:rFonts w:hint="eastAsia"/>
        </w:rPr>
      </w:pPr>
      <w:r>
        <w:rPr>
          <w:rFonts w:hint="eastAsia"/>
        </w:rPr>
        <w:t>像把机枪的拼音是哪个声母</w:t>
      </w:r>
    </w:p>
    <w:p w14:paraId="6E6DBD2D" w14:textId="77777777" w:rsidR="00C133C1" w:rsidRDefault="00C133C1">
      <w:pPr>
        <w:rPr>
          <w:rFonts w:hint="eastAsia"/>
        </w:rPr>
      </w:pPr>
      <w:r>
        <w:rPr>
          <w:rFonts w:hint="eastAsia"/>
        </w:rPr>
        <w:t>汉语拼音系统作为汉字的音译工具，将每个汉字的发音分解为声母、韵母和声调三部分。声母位于字音的开头，代表着发音时气流通过口腔或鼻腔最先触及的部位，它对于准确表达汉字的读音至关重要。在讨论“像把机枪”的拼音时，我们首先需要明确这里的“像”指的是哪一种含义。</w:t>
      </w:r>
    </w:p>
    <w:p w14:paraId="193A74BC" w14:textId="77777777" w:rsidR="00C133C1" w:rsidRDefault="00C133C1">
      <w:pPr>
        <w:rPr>
          <w:rFonts w:hint="eastAsia"/>
        </w:rPr>
      </w:pPr>
    </w:p>
    <w:p w14:paraId="0D16C690" w14:textId="77777777" w:rsidR="00C133C1" w:rsidRDefault="00C133C1">
      <w:pPr>
        <w:rPr>
          <w:rFonts w:hint="eastAsia"/>
        </w:rPr>
      </w:pPr>
      <w:r>
        <w:rPr>
          <w:rFonts w:hint="eastAsia"/>
        </w:rPr>
        <w:t>解析“像”的多义性</w:t>
      </w:r>
    </w:p>
    <w:p w14:paraId="41CE0AFD" w14:textId="77777777" w:rsidR="00C133C1" w:rsidRDefault="00C133C1">
      <w:pPr>
        <w:rPr>
          <w:rFonts w:hint="eastAsia"/>
        </w:rPr>
      </w:pPr>
      <w:r>
        <w:rPr>
          <w:rFonts w:hint="eastAsia"/>
        </w:rPr>
        <w:t>“像”字在汉语中有多种意义，可以表示相似、比喻，也可以指称肖像、画像等。根据上下文，“像把机枪”可能是指某事物与机枪有相似之处，例如外观、功能或者效果。在这个语境下，“像”的拼音是“xiàng”，其声母是“x”。这个声母的发音类似于英语中的“sh”，但更加清晰，舌尖轻轻靠近上齿龈，不接触，气流从中快速通过。</w:t>
      </w:r>
    </w:p>
    <w:p w14:paraId="40E2C8E2" w14:textId="77777777" w:rsidR="00C133C1" w:rsidRDefault="00C133C1">
      <w:pPr>
        <w:rPr>
          <w:rFonts w:hint="eastAsia"/>
        </w:rPr>
      </w:pPr>
    </w:p>
    <w:p w14:paraId="01C29576" w14:textId="77777777" w:rsidR="00C133C1" w:rsidRDefault="00C133C1">
      <w:pPr>
        <w:rPr>
          <w:rFonts w:hint="eastAsia"/>
        </w:rPr>
      </w:pPr>
      <w:r>
        <w:rPr>
          <w:rFonts w:hint="eastAsia"/>
        </w:rPr>
        <w:t>声母“x”的发音特点</w:t>
      </w:r>
    </w:p>
    <w:p w14:paraId="2A978E3E" w14:textId="77777777" w:rsidR="00C133C1" w:rsidRDefault="00C133C1">
      <w:pPr>
        <w:rPr>
          <w:rFonts w:hint="eastAsia"/>
        </w:rPr>
      </w:pPr>
      <w:r>
        <w:rPr>
          <w:rFonts w:hint="eastAsia"/>
        </w:rPr>
        <w:t>声母“x”属于清擦音，即发音时不震动声带，仅依靠气流摩擦而产生声音。在汉语拼音中，它是一个非常常见的声母，出现在许多常用的汉字拼音前，如“心（xīn）”、“学（xué）”、“香（xiāng）”等。发“x”音时，舌头的位置很重要：舌面前部靠近硬腭但不接触，留出一条狭窄的通道让气流通过，从而形成特有的摩擦音。这种发音方式使得“x”具有独特的声音特征，易于辨识。</w:t>
      </w:r>
    </w:p>
    <w:p w14:paraId="7F9AB2C0" w14:textId="77777777" w:rsidR="00C133C1" w:rsidRDefault="00C133C1">
      <w:pPr>
        <w:rPr>
          <w:rFonts w:hint="eastAsia"/>
        </w:rPr>
      </w:pPr>
    </w:p>
    <w:p w14:paraId="12B72846" w14:textId="77777777" w:rsidR="00C133C1" w:rsidRDefault="00C133C1">
      <w:pPr>
        <w:rPr>
          <w:rFonts w:hint="eastAsia"/>
        </w:rPr>
      </w:pPr>
      <w:r>
        <w:rPr>
          <w:rFonts w:hint="eastAsia"/>
        </w:rPr>
        <w:t>机枪相关词汇的拼音分析</w:t>
      </w:r>
    </w:p>
    <w:p w14:paraId="2A0EE00B" w14:textId="77777777" w:rsidR="00C133C1" w:rsidRDefault="00C133C1">
      <w:pPr>
        <w:rPr>
          <w:rFonts w:hint="eastAsia"/>
        </w:rPr>
      </w:pPr>
      <w:r>
        <w:rPr>
          <w:rFonts w:hint="eastAsia"/>
        </w:rPr>
        <w:t>既然提到了“机枪”，我们可以进一步探讨一下与之相关的词汇拼音。机枪作为一种武器，在汉语中通常写作“机枪（jī qiāng）”。这里，“机”的拼音是“jī”，声母为“j”，这是一个清塞擦音，发音时舌头轻触上门牙后方，然后迅速放开，气流冲破阻碍发出声音；而“枪”的拼音是“qiāng”，声母为“q”，也是一个清塞擦音，不过发音位置稍靠后，更接近软腭。值得注意的是，“j”和“q”虽然同属一类，但在实际发音中有明显的区别，后者音高更高，发音更为尖锐。</w:t>
      </w:r>
    </w:p>
    <w:p w14:paraId="3681501D" w14:textId="77777777" w:rsidR="00C133C1" w:rsidRDefault="00C133C1">
      <w:pPr>
        <w:rPr>
          <w:rFonts w:hint="eastAsia"/>
        </w:rPr>
      </w:pPr>
    </w:p>
    <w:p w14:paraId="71A04B92" w14:textId="77777777" w:rsidR="00C133C1" w:rsidRDefault="00C133C1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58D7890" w14:textId="77777777" w:rsidR="00C133C1" w:rsidRDefault="00C133C1">
      <w:pPr>
        <w:rPr>
          <w:rFonts w:hint="eastAsia"/>
        </w:rPr>
      </w:pPr>
      <w:r>
        <w:rPr>
          <w:rFonts w:hint="eastAsia"/>
        </w:rPr>
        <w:t>“像把机枪”的“像”字拼音是“xiàng”，声母为“x”。了解声母不仅有助于正确拼读汉字，还能加深对汉语语音结构的认识。在日常交流或学习过程中，掌握正确的拼音规则可以帮助我们更好地理解语言、提高沟通效率。无论是进行书面表达还是口语交流，准确无误地使用拼音都是不可或缺的一项技能。对于非母语学习者来说，熟悉声母及其发音特点更是学习汉语的重要一步。希望通过对“像把机枪”中“像”字拼音的解析，能够帮助大家更好地掌握汉语拼音知识，并在实际生活中灵活运用。</w:t>
      </w:r>
    </w:p>
    <w:p w14:paraId="6477C72C" w14:textId="77777777" w:rsidR="00C133C1" w:rsidRDefault="00C133C1">
      <w:pPr>
        <w:rPr>
          <w:rFonts w:hint="eastAsia"/>
        </w:rPr>
      </w:pPr>
    </w:p>
    <w:p w14:paraId="1EB92827" w14:textId="77777777" w:rsidR="00C133C1" w:rsidRDefault="00C13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F42CA" w14:textId="6220C883" w:rsidR="005B458F" w:rsidRDefault="005B458F"/>
    <w:sectPr w:rsidR="005B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8F"/>
    <w:rsid w:val="002D0BB4"/>
    <w:rsid w:val="005B458F"/>
    <w:rsid w:val="00C1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03DC9-528E-4A8F-9DCF-FC085C52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