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4B38B" w14:textId="77777777" w:rsidR="000E6C7A" w:rsidRDefault="000E6C7A">
      <w:pPr>
        <w:rPr>
          <w:rFonts w:hint="eastAsia"/>
        </w:rPr>
      </w:pPr>
      <w:r>
        <w:rPr>
          <w:rFonts w:hint="eastAsia"/>
        </w:rPr>
        <w:t>像钩子把衣挂的拼音是什么字母</w:t>
      </w:r>
    </w:p>
    <w:p w14:paraId="6AA1611B" w14:textId="77777777" w:rsidR="000E6C7A" w:rsidRDefault="000E6C7A">
      <w:pPr>
        <w:rPr>
          <w:rFonts w:hint="eastAsia"/>
        </w:rPr>
      </w:pPr>
      <w:r>
        <w:rPr>
          <w:rFonts w:hint="eastAsia"/>
        </w:rPr>
        <w:t>在汉字学习的过程中，经常会遇到一些有趣的象形字或会意字，它们通过形状或组合来传达特定的意义。今天我们要讨论的是一个非常有趣的问题：“像钩子把衣挂”的拼音究竟是什么字母？这个问题实际上是指向了汉字“钩”本身，以及其拼音和象形意义。</w:t>
      </w:r>
    </w:p>
    <w:p w14:paraId="3395528F" w14:textId="77777777" w:rsidR="000E6C7A" w:rsidRDefault="000E6C7A">
      <w:pPr>
        <w:rPr>
          <w:rFonts w:hint="eastAsia"/>
        </w:rPr>
      </w:pPr>
    </w:p>
    <w:p w14:paraId="74DFB2DE" w14:textId="77777777" w:rsidR="000E6C7A" w:rsidRDefault="000E6C7A">
      <w:pPr>
        <w:rPr>
          <w:rFonts w:hint="eastAsia"/>
        </w:rPr>
      </w:pPr>
      <w:r>
        <w:rPr>
          <w:rFonts w:hint="eastAsia"/>
        </w:rPr>
        <w:t>了解“钩”字的基本构成</w:t>
      </w:r>
    </w:p>
    <w:p w14:paraId="29EA0756" w14:textId="77777777" w:rsidR="000E6C7A" w:rsidRDefault="000E6C7A">
      <w:pPr>
        <w:rPr>
          <w:rFonts w:hint="eastAsia"/>
        </w:rPr>
      </w:pPr>
      <w:r>
        <w:rPr>
          <w:rFonts w:hint="eastAsia"/>
        </w:rPr>
        <w:t>“钩”字是一个典型的象形字，它的形状模仿了一个简单的挂钩或者弯钩的样子。在古代文字中，这个字的形态更加直观地表现出了它的实际用途——用来悬挂物品。随着时代的发展，尽管“钩”字的书写形式发生了变化，但它依然保留了最初的形象特征。对于学习汉字的朋友来说，理解这一点可以帮助更好地记忆和识别该字。</w:t>
      </w:r>
    </w:p>
    <w:p w14:paraId="292C5B4F" w14:textId="77777777" w:rsidR="000E6C7A" w:rsidRDefault="000E6C7A">
      <w:pPr>
        <w:rPr>
          <w:rFonts w:hint="eastAsia"/>
        </w:rPr>
      </w:pPr>
    </w:p>
    <w:p w14:paraId="1444ADEE" w14:textId="77777777" w:rsidR="000E6C7A" w:rsidRDefault="000E6C7A">
      <w:pPr>
        <w:rPr>
          <w:rFonts w:hint="eastAsia"/>
        </w:rPr>
      </w:pPr>
      <w:r>
        <w:rPr>
          <w:rFonts w:hint="eastAsia"/>
        </w:rPr>
        <w:t>“钩”字的拼音及其发音规则</w:t>
      </w:r>
    </w:p>
    <w:p w14:paraId="5B82D7DB" w14:textId="77777777" w:rsidR="000E6C7A" w:rsidRDefault="000E6C7A">
      <w:pPr>
        <w:rPr>
          <w:rFonts w:hint="eastAsia"/>
        </w:rPr>
      </w:pPr>
      <w:r>
        <w:rPr>
          <w:rFonts w:hint="eastAsia"/>
        </w:rPr>
        <w:t>关于“钩”字的拼音，它读作“gōu”，属于汉语拼音中的第一声。值得注意的是，在汉语中，“g”是这个音节的声母，而“ou”则构成了韵母部分。这种声母加韵母的组合方式是汉语拼音系统的一个基本特点，帮助人们准确地发出每一个汉字的读音。对于初学者而言，掌握好每个字的正确发音是非常重要的一步。</w:t>
      </w:r>
    </w:p>
    <w:p w14:paraId="209325D0" w14:textId="77777777" w:rsidR="000E6C7A" w:rsidRDefault="000E6C7A">
      <w:pPr>
        <w:rPr>
          <w:rFonts w:hint="eastAsia"/>
        </w:rPr>
      </w:pPr>
    </w:p>
    <w:p w14:paraId="4DDA6257" w14:textId="77777777" w:rsidR="000E6C7A" w:rsidRDefault="000E6C7A">
      <w:pPr>
        <w:rPr>
          <w:rFonts w:hint="eastAsia"/>
        </w:rPr>
      </w:pPr>
      <w:r>
        <w:rPr>
          <w:rFonts w:hint="eastAsia"/>
        </w:rPr>
        <w:t>如何记忆“钩”字的拼音与形象</w:t>
      </w:r>
    </w:p>
    <w:p w14:paraId="7480F1E8" w14:textId="77777777" w:rsidR="000E6C7A" w:rsidRDefault="000E6C7A">
      <w:pPr>
        <w:rPr>
          <w:rFonts w:hint="eastAsia"/>
        </w:rPr>
      </w:pPr>
      <w:r>
        <w:rPr>
          <w:rFonts w:hint="eastAsia"/>
        </w:rPr>
        <w:t>为了更好地记住“钩”字及其拼音，我们可以采用一些联想记忆的方法。比如，可以想象自己正在使用一个真正的钩子去挂起一件衣服，然后在脑海中把这个动作的声音与“gōu”的发音联系起来。这样的练习不仅能够加深对这个字的印象，同时也使得学习过程变得更加生动有趣。</w:t>
      </w:r>
    </w:p>
    <w:p w14:paraId="0C5CF824" w14:textId="77777777" w:rsidR="000E6C7A" w:rsidRDefault="000E6C7A">
      <w:pPr>
        <w:rPr>
          <w:rFonts w:hint="eastAsia"/>
        </w:rPr>
      </w:pPr>
    </w:p>
    <w:p w14:paraId="7FC3301C" w14:textId="77777777" w:rsidR="000E6C7A" w:rsidRDefault="000E6C7A">
      <w:pPr>
        <w:rPr>
          <w:rFonts w:hint="eastAsia"/>
        </w:rPr>
      </w:pPr>
      <w:r>
        <w:rPr>
          <w:rFonts w:hint="eastAsia"/>
        </w:rPr>
        <w:t>最后的总结：探索汉字的魅力</w:t>
      </w:r>
    </w:p>
    <w:p w14:paraId="36A283A1" w14:textId="77777777" w:rsidR="000E6C7A" w:rsidRDefault="000E6C7A">
      <w:pPr>
        <w:rPr>
          <w:rFonts w:hint="eastAsia"/>
        </w:rPr>
      </w:pPr>
      <w:r>
        <w:rPr>
          <w:rFonts w:hint="eastAsia"/>
        </w:rPr>
        <w:t>通过探讨“像钩子把衣挂”的拼音问题，我们不仅仅学到了关于“钩”字的知识，更重要的是，这让我们有机会深入了解到汉字背后丰富的文化和历史背景。每一个汉字都是中华文明悠久历史的一部分，它们承载着先人的智慧和创造力。因此，在学习汉字的过程中，我们应该保持一颗好奇和探索的心，不断发现汉字之美。</w:t>
      </w:r>
    </w:p>
    <w:p w14:paraId="0F14364C" w14:textId="77777777" w:rsidR="000E6C7A" w:rsidRDefault="000E6C7A">
      <w:pPr>
        <w:rPr>
          <w:rFonts w:hint="eastAsia"/>
        </w:rPr>
      </w:pPr>
    </w:p>
    <w:p w14:paraId="548C61D0" w14:textId="77777777" w:rsidR="000E6C7A" w:rsidRDefault="000E6C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A94D7C" w14:textId="15C57E56" w:rsidR="000523D6" w:rsidRDefault="000523D6"/>
    <w:sectPr w:rsidR="00052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D6"/>
    <w:rsid w:val="000523D6"/>
    <w:rsid w:val="000E6C7A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DEC46-71F9-4494-BDE0-6F912A98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