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D4E5" w14:textId="77777777" w:rsidR="001B4FA4" w:rsidRDefault="001B4FA4">
      <w:pPr>
        <w:rPr>
          <w:rFonts w:hint="eastAsia"/>
        </w:rPr>
      </w:pPr>
      <w:r>
        <w:rPr>
          <w:rFonts w:hint="eastAsia"/>
        </w:rPr>
        <w:t>pi4：探索汉字中的独特魅力</w:t>
      </w:r>
    </w:p>
    <w:p w14:paraId="6DA4EA0E" w14:textId="77777777" w:rsidR="001B4FA4" w:rsidRDefault="001B4FA4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故事。僻字“pi4”，虽然不常出现在日常交流之中，却如同隐藏在深海中的珍珠，等待有心人去发现它的美丽。“pi4”是一个多音字，在不同的语境中有着不同的含义。它既可能是“劈”的第四声，表达一种力量的释放；也可能是“癖”的第四声，描述人性中难以改变的小习惯或小怪癖。无论在哪种情况下，“pi4”都以其独特的发音和意义吸引着那些对语言充满好奇的人。</w:t>
      </w:r>
    </w:p>
    <w:p w14:paraId="15CAAE35" w14:textId="77777777" w:rsidR="001B4FA4" w:rsidRDefault="001B4FA4">
      <w:pPr>
        <w:rPr>
          <w:rFonts w:hint="eastAsia"/>
        </w:rPr>
      </w:pPr>
    </w:p>
    <w:p w14:paraId="157BC85F" w14:textId="77777777" w:rsidR="001B4FA4" w:rsidRDefault="001B4FA4">
      <w:pPr>
        <w:rPr>
          <w:rFonts w:hint="eastAsia"/>
        </w:rPr>
      </w:pPr>
      <w:r>
        <w:rPr>
          <w:rFonts w:hint="eastAsia"/>
        </w:rPr>
        <w:t>劈 pi4：自然之力的象征</w:t>
      </w:r>
    </w:p>
    <w:p w14:paraId="77395432" w14:textId="77777777" w:rsidR="001B4FA4" w:rsidRDefault="001B4FA4">
      <w:pPr>
        <w:rPr>
          <w:rFonts w:hint="eastAsia"/>
        </w:rPr>
      </w:pPr>
      <w:r>
        <w:rPr>
          <w:rFonts w:hint="eastAsia"/>
        </w:rPr>
        <w:t>当“pi4”被解读为“劈”的时候，它展现的是人类模仿自然界强大力量的一种行为。从古老的伐木工人使用斧头将树木一分为二，到现代建筑工地上机器切割材料的声音，这个动作无处不在，并且深深植根于我们的文化之中。在文学作品里，“劈”往往用来形容英雄壮举或是激烈冲突时的情景，例如《西游记》中孙悟空挥舞金箍棒，以雷霆万钧之势劈开石缝解救唐僧，这一幕不仅展现了角色的力量与勇气，同时也体现了“劈”这一动作背后所蕴含的强大意象。</w:t>
      </w:r>
    </w:p>
    <w:p w14:paraId="14FD3C48" w14:textId="77777777" w:rsidR="001B4FA4" w:rsidRDefault="001B4FA4">
      <w:pPr>
        <w:rPr>
          <w:rFonts w:hint="eastAsia"/>
        </w:rPr>
      </w:pPr>
    </w:p>
    <w:p w14:paraId="23DA17D6" w14:textId="77777777" w:rsidR="001B4FA4" w:rsidRDefault="001B4FA4">
      <w:pPr>
        <w:rPr>
          <w:rFonts w:hint="eastAsia"/>
        </w:rPr>
      </w:pPr>
      <w:r>
        <w:rPr>
          <w:rFonts w:hint="eastAsia"/>
        </w:rPr>
        <w:t>癖 pi4：个性与偏好的体现</w:t>
      </w:r>
    </w:p>
    <w:p w14:paraId="39739E31" w14:textId="77777777" w:rsidR="001B4FA4" w:rsidRDefault="001B4FA4">
      <w:pPr>
        <w:rPr>
          <w:rFonts w:hint="eastAsia"/>
        </w:rPr>
      </w:pPr>
      <w:r>
        <w:rPr>
          <w:rFonts w:hint="eastAsia"/>
        </w:rPr>
        <w:t>另一方面，“pi4”作为“癖”的时候，则更多地反映了个人性格中某些固定不变的特点或者是特殊喜好。每个人都有自己独特的癖好，这些小习惯构成了我们丰富多彩的性格画卷。无论是艺术家对于创作工具的选择，还是科学家对于研究方法的坚持，都可以被视为某种形式上的“癖”。它们不是缺陷，而是使我们更加独一无二的重要元素。通过了解他人的癖好，我们可以更深入地认识一个人内心世界的真实面貌。</w:t>
      </w:r>
    </w:p>
    <w:p w14:paraId="4BF46BD1" w14:textId="77777777" w:rsidR="001B4FA4" w:rsidRDefault="001B4FA4">
      <w:pPr>
        <w:rPr>
          <w:rFonts w:hint="eastAsia"/>
        </w:rPr>
      </w:pPr>
    </w:p>
    <w:p w14:paraId="7395D1D6" w14:textId="77777777" w:rsidR="001B4FA4" w:rsidRDefault="001B4FA4">
      <w:pPr>
        <w:rPr>
          <w:rFonts w:hint="eastAsia"/>
        </w:rPr>
      </w:pPr>
      <w:r>
        <w:rPr>
          <w:rFonts w:hint="eastAsia"/>
        </w:rPr>
        <w:t>pi4：文化传承与创新的桥梁</w:t>
      </w:r>
    </w:p>
    <w:p w14:paraId="6AF16351" w14:textId="77777777" w:rsidR="001B4FA4" w:rsidRDefault="001B4FA4">
      <w:pPr>
        <w:rPr>
          <w:rFonts w:hint="eastAsia"/>
        </w:rPr>
      </w:pPr>
      <w:r>
        <w:rPr>
          <w:rFonts w:hint="eastAsia"/>
        </w:rPr>
        <w:t>无论是“劈”还是“癖”，“pi4”都在汉语文化中扮演着不可或缺的角色。它不仅是语言的一部分，更是连接过去与未来、传统与创新的一座桥梁。通过对僻字的学习和理解，我们不仅能更好地掌握这门古老而美丽的语言，还能从中汲取灵感，创造出更多富有创意的作品。在这个快速发展的时代，保持对传统文化的兴趣和尊重显得尤为重要，而像“pi4”这样的字符就像是散落在时间长河里的璀璨星辰，提醒着我们要珍惜每一份文化遗产。</w:t>
      </w:r>
    </w:p>
    <w:p w14:paraId="34D21561" w14:textId="77777777" w:rsidR="001B4FA4" w:rsidRDefault="001B4FA4">
      <w:pPr>
        <w:rPr>
          <w:rFonts w:hint="eastAsia"/>
        </w:rPr>
      </w:pPr>
    </w:p>
    <w:p w14:paraId="4219E596" w14:textId="77777777" w:rsidR="001B4FA4" w:rsidRDefault="001B4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F2AD9" w14:textId="7A8B03B3" w:rsidR="00390531" w:rsidRDefault="00390531"/>
    <w:sectPr w:rsidR="0039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31"/>
    <w:rsid w:val="001B4FA4"/>
    <w:rsid w:val="002D0BB4"/>
    <w:rsid w:val="003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5782F-3C68-4F15-8D54-5DE549BB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