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1655C" w14:textId="77777777" w:rsidR="00740FD9" w:rsidRDefault="00740FD9">
      <w:pPr>
        <w:rPr>
          <w:rFonts w:hint="eastAsia"/>
        </w:rPr>
      </w:pPr>
      <w:r>
        <w:rPr>
          <w:rFonts w:hint="eastAsia"/>
        </w:rPr>
        <w:t>先做什么的东西怎么写的拼音：Xian Zuo Shenme De Dongxi Zenme Xie De PinYin</w:t>
      </w:r>
    </w:p>
    <w:p w14:paraId="1FC56C5F" w14:textId="77777777" w:rsidR="00740FD9" w:rsidRDefault="00740FD9">
      <w:pPr>
        <w:rPr>
          <w:rFonts w:hint="eastAsia"/>
        </w:rPr>
      </w:pPr>
      <w:r>
        <w:rPr>
          <w:rFonts w:hint="eastAsia"/>
        </w:rPr>
        <w:t>在汉语学习中，拼音是一个不可或缺的工具。它帮助我们准确地读出汉字的发音，是学习汉字和普通话的重要桥梁。当我们提到“先做什么的东西怎么写的拼音”时，实际上是在探讨一个逻辑顺序的问题，即在书写或表达某个概念、物体或者动作时，我们应该首先考虑哪些要素，并如何用拼音来正确表示。</w:t>
      </w:r>
    </w:p>
    <w:p w14:paraId="3EFEC35C" w14:textId="77777777" w:rsidR="00740FD9" w:rsidRDefault="00740FD9">
      <w:pPr>
        <w:rPr>
          <w:rFonts w:hint="eastAsia"/>
        </w:rPr>
      </w:pPr>
    </w:p>
    <w:p w14:paraId="71A665FE" w14:textId="77777777" w:rsidR="00740FD9" w:rsidRDefault="00740FD9">
      <w:pPr>
        <w:rPr>
          <w:rFonts w:hint="eastAsia"/>
        </w:rPr>
      </w:pPr>
      <w:r>
        <w:rPr>
          <w:rFonts w:hint="eastAsia"/>
        </w:rPr>
        <w:t>理解拼音的重要性</w:t>
      </w:r>
    </w:p>
    <w:p w14:paraId="58A91D25" w14:textId="77777777" w:rsidR="00740FD9" w:rsidRDefault="00740FD9">
      <w:pPr>
        <w:rPr>
          <w:rFonts w:hint="eastAsia"/>
        </w:rPr>
      </w:pPr>
      <w:r>
        <w:rPr>
          <w:rFonts w:hint="eastAsia"/>
        </w:rPr>
        <w:t>拼音不仅仅是一串字母的组合，它代表了汉语中的声母、韵母和声调。正确的拼音能够确保交流的准确性，避免因为发音不准确而导致的理解错误。对于初学者来说，掌握拼音规则是迈向流利使用汉语的第一步。例如，当我们想要表达“先做什么”这样的问题时，我们需要知道“先”（xiān）、“做”（zuò）、“什么”（shén me）各自的拼音，以及它们连在一起时应该如何发音。</w:t>
      </w:r>
    </w:p>
    <w:p w14:paraId="474E024F" w14:textId="77777777" w:rsidR="00740FD9" w:rsidRDefault="00740FD9">
      <w:pPr>
        <w:rPr>
          <w:rFonts w:hint="eastAsia"/>
        </w:rPr>
      </w:pPr>
    </w:p>
    <w:p w14:paraId="2F887B15" w14:textId="77777777" w:rsidR="00740FD9" w:rsidRDefault="00740FD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61F8E8C" w14:textId="77777777" w:rsidR="00740FD9" w:rsidRDefault="00740FD9">
      <w:pPr>
        <w:rPr>
          <w:rFonts w:hint="eastAsia"/>
        </w:rPr>
      </w:pPr>
      <w:r>
        <w:rPr>
          <w:rFonts w:hint="eastAsia"/>
        </w:rPr>
        <w:t>每个汉字都有其对应的拼音，但需要注意的是，同一个拼音可能对应多个不同的汉字。这要求我们在使用拼音时，不仅要关注发音，还要结合上下文理解具体的含义。比如，“东西”这个词组，在这里指的是“物品”（dōng xi），而在其他语境下也可能指代方向（dōng xī）。因此，了解具体语境对于正确使用拼音至关重要。</w:t>
      </w:r>
    </w:p>
    <w:p w14:paraId="7C9997E6" w14:textId="77777777" w:rsidR="00740FD9" w:rsidRDefault="00740FD9">
      <w:pPr>
        <w:rPr>
          <w:rFonts w:hint="eastAsia"/>
        </w:rPr>
      </w:pPr>
    </w:p>
    <w:p w14:paraId="6B32B6A1" w14:textId="77777777" w:rsidR="00740FD9" w:rsidRDefault="00740FD9">
      <w:pPr>
        <w:rPr>
          <w:rFonts w:hint="eastAsia"/>
        </w:rPr>
      </w:pPr>
      <w:r>
        <w:rPr>
          <w:rFonts w:hint="eastAsia"/>
        </w:rPr>
        <w:t>拼音的书写规则</w:t>
      </w:r>
    </w:p>
    <w:p w14:paraId="5DCF926D" w14:textId="77777777" w:rsidR="00740FD9" w:rsidRDefault="00740FD9">
      <w:pPr>
        <w:rPr>
          <w:rFonts w:hint="eastAsia"/>
        </w:rPr>
      </w:pPr>
      <w:r>
        <w:rPr>
          <w:rFonts w:hint="eastAsia"/>
        </w:rPr>
        <w:t>书写拼音有一定的规范，包括大小写、标点符号的使用，以及声调的标注。一般情况下，拼音以小写字母书写，句首或专有名词则大写首字母。声调符号通常标注在主要元音之上。当遇到轻声音节时，则不需要标注声调。比如，“怎么写”（zěnme xiě）中，“怎么”的声调分别是第三声和轻声，“写”的声调是第四声。</w:t>
      </w:r>
    </w:p>
    <w:p w14:paraId="1FB46102" w14:textId="77777777" w:rsidR="00740FD9" w:rsidRDefault="00740FD9">
      <w:pPr>
        <w:rPr>
          <w:rFonts w:hint="eastAsia"/>
        </w:rPr>
      </w:pPr>
    </w:p>
    <w:p w14:paraId="4C6C812A" w14:textId="77777777" w:rsidR="00740FD9" w:rsidRDefault="00740FD9">
      <w:pPr>
        <w:rPr>
          <w:rFonts w:hint="eastAsia"/>
        </w:rPr>
      </w:pPr>
      <w:r>
        <w:rPr>
          <w:rFonts w:hint="eastAsia"/>
        </w:rPr>
        <w:t>练习与实践</w:t>
      </w:r>
    </w:p>
    <w:p w14:paraId="121CCCDA" w14:textId="77777777" w:rsidR="00740FD9" w:rsidRDefault="00740FD9">
      <w:pPr>
        <w:rPr>
          <w:rFonts w:hint="eastAsia"/>
        </w:rPr>
      </w:pPr>
      <w:r>
        <w:rPr>
          <w:rFonts w:hint="eastAsia"/>
        </w:rPr>
        <w:t>要真正掌握拼音，还需要通过不断的练习和实践。可以尝试朗读文章、听写句子，或者参与语言交流活动。随着对拼音熟悉度的增加，你会发现自己在阅读、写作和口语表达方面都有了显著进步。记住，学习任何一门语言都不是一蹴而就的事情，持之以恒的努力才是关键。</w:t>
      </w:r>
    </w:p>
    <w:p w14:paraId="644F9B5B" w14:textId="77777777" w:rsidR="00740FD9" w:rsidRDefault="00740FD9">
      <w:pPr>
        <w:rPr>
          <w:rFonts w:hint="eastAsia"/>
        </w:rPr>
      </w:pPr>
    </w:p>
    <w:p w14:paraId="10BE35DE" w14:textId="77777777" w:rsidR="00740FD9" w:rsidRDefault="00740FD9">
      <w:pPr>
        <w:rPr>
          <w:rFonts w:hint="eastAsia"/>
        </w:rPr>
      </w:pPr>
      <w:r>
        <w:rPr>
          <w:rFonts w:hint="eastAsia"/>
        </w:rPr>
        <w:t>最后的总结</w:t>
      </w:r>
    </w:p>
    <w:p w14:paraId="698663E2" w14:textId="77777777" w:rsidR="00740FD9" w:rsidRDefault="00740FD9">
      <w:pPr>
        <w:rPr>
          <w:rFonts w:hint="eastAsia"/>
        </w:rPr>
      </w:pPr>
      <w:r>
        <w:rPr>
          <w:rFonts w:hint="eastAsia"/>
        </w:rPr>
        <w:t>“先做什么的东西怎么写的拼音”涉及到了解拼音的基本构成、认识拼音与汉字之间的关系、遵循正确的书写规则，以及不断练习巩固所学知识。希望通过对这些方面的介绍，能为你提供一些有益的帮助，使你在学习汉语拼音的过程中更加得心应手。</w:t>
      </w:r>
    </w:p>
    <w:p w14:paraId="5C637D64" w14:textId="77777777" w:rsidR="00740FD9" w:rsidRDefault="00740FD9">
      <w:pPr>
        <w:rPr>
          <w:rFonts w:hint="eastAsia"/>
        </w:rPr>
      </w:pPr>
    </w:p>
    <w:p w14:paraId="55CA6CC2" w14:textId="77777777" w:rsidR="00740FD9" w:rsidRDefault="00740F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807780" w14:textId="6FCE3B6B" w:rsidR="003E6659" w:rsidRDefault="003E6659"/>
    <w:sectPr w:rsidR="003E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59"/>
    <w:rsid w:val="002D0BB4"/>
    <w:rsid w:val="003E6659"/>
    <w:rsid w:val="0074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F7797-89F3-4CD6-B3C3-35C70399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