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2FE7" w14:textId="77777777" w:rsidR="002462F2" w:rsidRDefault="002462F2">
      <w:pPr>
        <w:rPr>
          <w:rFonts w:hint="eastAsia"/>
        </w:rPr>
      </w:pPr>
      <w:r>
        <w:rPr>
          <w:rFonts w:hint="eastAsia"/>
        </w:rPr>
        <w:t>其中往来种作的种的拼音</w:t>
      </w:r>
    </w:p>
    <w:p w14:paraId="5C7A5E34" w14:textId="77777777" w:rsidR="002462F2" w:rsidRDefault="002462F2">
      <w:pPr>
        <w:rPr>
          <w:rFonts w:hint="eastAsia"/>
        </w:rPr>
      </w:pPr>
      <w:r>
        <w:rPr>
          <w:rFonts w:hint="eastAsia"/>
        </w:rPr>
        <w:t>在汉语中，“种”字有着丰富的含义，它既是名词，表示植物的繁殖体、类别或种类，也是动词，指的是播种或者种植的行为。当“种”作为名词时，其拼音为“zhǒng”，而作为动词时，则是“zhòng”。本文将围绕这个具有双重身份的汉字展开，探讨它在中国农业文化中的重要意义。</w:t>
      </w:r>
    </w:p>
    <w:p w14:paraId="174C3BAD" w14:textId="77777777" w:rsidR="002462F2" w:rsidRDefault="002462F2">
      <w:pPr>
        <w:rPr>
          <w:rFonts w:hint="eastAsia"/>
        </w:rPr>
      </w:pPr>
    </w:p>
    <w:p w14:paraId="4F5B4602" w14:textId="77777777" w:rsidR="002462F2" w:rsidRDefault="002462F2">
      <w:pPr>
        <w:rPr>
          <w:rFonts w:hint="eastAsia"/>
        </w:rPr>
      </w:pPr>
      <w:r>
        <w:rPr>
          <w:rFonts w:hint="eastAsia"/>
        </w:rPr>
        <w:t>古代农耕文明中的“种”</w:t>
      </w:r>
    </w:p>
    <w:p w14:paraId="5795C22F" w14:textId="77777777" w:rsidR="002462F2" w:rsidRDefault="002462F2">
      <w:pPr>
        <w:rPr>
          <w:rFonts w:hint="eastAsia"/>
        </w:rPr>
      </w:pPr>
      <w:r>
        <w:rPr>
          <w:rFonts w:hint="eastAsia"/>
        </w:rPr>
        <w:t>在中国悠久的历史长河中，农业一直占据着核心地位。“种”的概念早在新石器时代就已经萌芽，当时的人们开始尝试驯化野生植物，选择那些产量更高、适应性更强的品种进行种植。随着时代的进步，古人积累了大量的农作物种植经验，并把这些知识通过口传心授的方式一代代传承下来。从最早的粟、稻等主要粮食作物，到后来的各种经济作物，如桑、麻、茶等，“种”不仅是物质层面的种子，更是智慧和文化的载体。</w:t>
      </w:r>
    </w:p>
    <w:p w14:paraId="7B55830B" w14:textId="77777777" w:rsidR="002462F2" w:rsidRDefault="002462F2">
      <w:pPr>
        <w:rPr>
          <w:rFonts w:hint="eastAsia"/>
        </w:rPr>
      </w:pPr>
    </w:p>
    <w:p w14:paraId="4F56112D" w14:textId="77777777" w:rsidR="002462F2" w:rsidRDefault="002462F2">
      <w:pPr>
        <w:rPr>
          <w:rFonts w:hint="eastAsia"/>
        </w:rPr>
      </w:pPr>
      <w:r>
        <w:rPr>
          <w:rFonts w:hint="eastAsia"/>
        </w:rPr>
        <w:t>传统与现代交织下的“种”</w:t>
      </w:r>
    </w:p>
    <w:p w14:paraId="2F11DA0C" w14:textId="77777777" w:rsidR="002462F2" w:rsidRDefault="002462F2">
      <w:pPr>
        <w:rPr>
          <w:rFonts w:hint="eastAsia"/>
        </w:rPr>
      </w:pPr>
      <w:r>
        <w:rPr>
          <w:rFonts w:hint="eastAsia"/>
        </w:rPr>
        <w:t>进入现代社会，“种”的意义进一步扩展。一方面，传统的农耕方式依旧保留着自己的生命力，在一些偏远地区，农民仍然遵循着古老的季节规律，精心挑选和培育适合本地环境的优良品种。另一方面，科技的发展带来了前所未有的变化。杂交育种、基因编辑等新技术使得农作物的品质和产量得到了显著提升。互联网的普及也让关于“种”的信息传播变得更加便捷，农民可以更容易地获取最新的农业技术和市场动态。</w:t>
      </w:r>
    </w:p>
    <w:p w14:paraId="60F61CC1" w14:textId="77777777" w:rsidR="002462F2" w:rsidRDefault="002462F2">
      <w:pPr>
        <w:rPr>
          <w:rFonts w:hint="eastAsia"/>
        </w:rPr>
      </w:pPr>
    </w:p>
    <w:p w14:paraId="684F8399" w14:textId="77777777" w:rsidR="002462F2" w:rsidRDefault="002462F2">
      <w:pPr>
        <w:rPr>
          <w:rFonts w:hint="eastAsia"/>
        </w:rPr>
      </w:pPr>
      <w:r>
        <w:rPr>
          <w:rFonts w:hint="eastAsia"/>
        </w:rPr>
        <w:t>保护生物多样性的重要性</w:t>
      </w:r>
    </w:p>
    <w:p w14:paraId="21B379E7" w14:textId="77777777" w:rsidR="002462F2" w:rsidRDefault="002462F2">
      <w:pPr>
        <w:rPr>
          <w:rFonts w:hint="eastAsia"/>
        </w:rPr>
      </w:pPr>
      <w:r>
        <w:rPr>
          <w:rFonts w:hint="eastAsia"/>
        </w:rPr>
        <w:t>值得注意的是，随着工业化进程的加快以及单一作物大规模种植模式的推广，许多地方的传统作物品种正面临消失的风险。这不仅意味着遗传资源的丧失，也威胁到了生态系统的稳定性和人类食物的安全性。因此，保护和利用好现有的农作物种质资源显得尤为重要。政府和社会各界都在积极行动起来，建立种子库，开展野外科考，致力于收集和保存那些珍贵但濒临灭绝的植物种子。</w:t>
      </w:r>
    </w:p>
    <w:p w14:paraId="420C7A46" w14:textId="77777777" w:rsidR="002462F2" w:rsidRDefault="002462F2">
      <w:pPr>
        <w:rPr>
          <w:rFonts w:hint="eastAsia"/>
        </w:rPr>
      </w:pPr>
    </w:p>
    <w:p w14:paraId="7F8DA26D" w14:textId="77777777" w:rsidR="002462F2" w:rsidRDefault="002462F2">
      <w:pPr>
        <w:rPr>
          <w:rFonts w:hint="eastAsia"/>
        </w:rPr>
      </w:pPr>
      <w:r>
        <w:rPr>
          <w:rFonts w:hint="eastAsia"/>
        </w:rPr>
        <w:t>未来展望</w:t>
      </w:r>
    </w:p>
    <w:p w14:paraId="18CD5BB8" w14:textId="77777777" w:rsidR="002462F2" w:rsidRDefault="002462F2">
      <w:pPr>
        <w:rPr>
          <w:rFonts w:hint="eastAsia"/>
        </w:rPr>
      </w:pPr>
      <w:r>
        <w:rPr>
          <w:rFonts w:hint="eastAsia"/>
        </w:rPr>
        <w:t>展望未来，“种”的故事还将继续书写下去。无论是为了满足日益增长的人口需求，还是应对气候变化带来的挑战，科学家们都在不断探索新的途径来提高作物的抗逆性和营养价值。与此公众对于有机食品和可持续发展的关注也在逐渐增加，这促使更多人重新审视人与自然的关系，思考如何更好地保护我们赖以生存的土地及其上的每一个生命形式。在这个过程中，“种”将始终扮演着不可或缺的角色，见证着人类文明的进步与发展。</w:t>
      </w:r>
    </w:p>
    <w:p w14:paraId="7163F019" w14:textId="77777777" w:rsidR="002462F2" w:rsidRDefault="002462F2">
      <w:pPr>
        <w:rPr>
          <w:rFonts w:hint="eastAsia"/>
        </w:rPr>
      </w:pPr>
    </w:p>
    <w:p w14:paraId="4D006BC0" w14:textId="77777777" w:rsidR="002462F2" w:rsidRDefault="002462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D49CD" w14:textId="21FEF4C2" w:rsidR="0047559F" w:rsidRDefault="0047559F"/>
    <w:sectPr w:rsidR="0047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9F"/>
    <w:rsid w:val="002462F2"/>
    <w:rsid w:val="002D0BB4"/>
    <w:rsid w:val="0047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7C44A-C2D2-445D-93CF-B8067920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