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E433C" w14:textId="77777777" w:rsidR="00E02660" w:rsidRDefault="00E02660">
      <w:pPr>
        <w:rPr>
          <w:rFonts w:hint="eastAsia"/>
        </w:rPr>
      </w:pPr>
      <w:r>
        <w:rPr>
          <w:rFonts w:hint="eastAsia"/>
        </w:rPr>
        <w:t>其几也的拼音</w:t>
      </w:r>
    </w:p>
    <w:p w14:paraId="5C00B9DB" w14:textId="77777777" w:rsidR="00E02660" w:rsidRDefault="00E02660">
      <w:pPr>
        <w:rPr>
          <w:rFonts w:hint="eastAsia"/>
        </w:rPr>
      </w:pPr>
      <w:r>
        <w:rPr>
          <w:rFonts w:hint="eastAsia"/>
        </w:rPr>
        <w:t>“其几也”这个短语来源于古代汉语，读作 qí jī yě。在现代汉语中，这个表达并不常见，但它承载着丰富的历史文化信息和语言学价值。对于学习古典文学、了解中国古代哲学思想的人来说，“其几也”的理解和掌握显得尤为重要。</w:t>
      </w:r>
    </w:p>
    <w:p w14:paraId="1151F72A" w14:textId="77777777" w:rsidR="00E02660" w:rsidRDefault="00E02660">
      <w:pPr>
        <w:rPr>
          <w:rFonts w:hint="eastAsia"/>
        </w:rPr>
      </w:pPr>
    </w:p>
    <w:p w14:paraId="2B0B755B" w14:textId="77777777" w:rsidR="00E02660" w:rsidRDefault="00E02660">
      <w:pPr>
        <w:rPr>
          <w:rFonts w:hint="eastAsia"/>
        </w:rPr>
      </w:pPr>
      <w:r>
        <w:rPr>
          <w:rFonts w:hint="eastAsia"/>
        </w:rPr>
        <w:t>历史渊源</w:t>
      </w:r>
    </w:p>
    <w:p w14:paraId="3EFA3CC2" w14:textId="77777777" w:rsidR="00E02660" w:rsidRDefault="00E02660">
      <w:pPr>
        <w:rPr>
          <w:rFonts w:hint="eastAsia"/>
        </w:rPr>
      </w:pPr>
      <w:r>
        <w:rPr>
          <w:rFonts w:hint="eastAsia"/>
        </w:rPr>
        <w:t>追溯“其几也”的起源，我们可以发现它与先秦时期的哲学思考紧密相关。在那个时代，诸子百家争鸣，不同的思想流派对自然、社会及人类思维提出了各自的见解。“其几也”作为描述事物微妙变化或接近某一状态的表述，在《易经》等经典著作中有着深刻的体现。它不仅仅是一个简单的词汇，更是古人智慧的一种象征，表达了对世界细腻入微的观察和理解。</w:t>
      </w:r>
    </w:p>
    <w:p w14:paraId="261E18BD" w14:textId="77777777" w:rsidR="00E02660" w:rsidRDefault="00E02660">
      <w:pPr>
        <w:rPr>
          <w:rFonts w:hint="eastAsia"/>
        </w:rPr>
      </w:pPr>
    </w:p>
    <w:p w14:paraId="20FBEAEF" w14:textId="77777777" w:rsidR="00E02660" w:rsidRDefault="00E02660">
      <w:pPr>
        <w:rPr>
          <w:rFonts w:hint="eastAsia"/>
        </w:rPr>
      </w:pPr>
      <w:r>
        <w:rPr>
          <w:rFonts w:hint="eastAsia"/>
        </w:rPr>
        <w:t>文化内涵</w:t>
      </w:r>
    </w:p>
    <w:p w14:paraId="2C074E28" w14:textId="77777777" w:rsidR="00E02660" w:rsidRDefault="00E02660">
      <w:pPr>
        <w:rPr>
          <w:rFonts w:hint="eastAsia"/>
        </w:rPr>
      </w:pPr>
      <w:r>
        <w:rPr>
          <w:rFonts w:hint="eastAsia"/>
        </w:rPr>
        <w:t>在文化层面上，“其几也”体现了中国传统文化中的辩证思维。这种思维方式强调事物之间相互关联、相互转化的关系，并认为通过细致观察这些微妙的变化，可以预知事物的发展方向。因此，“其几也”不仅是对一种状态的描述，更蕴含了中国人独特的世界观和方法论。从某种意义上说，它反映了中华文明深邃的文化底蕴和追求和谐共生的价值观。</w:t>
      </w:r>
    </w:p>
    <w:p w14:paraId="62E8E01E" w14:textId="77777777" w:rsidR="00E02660" w:rsidRDefault="00E02660">
      <w:pPr>
        <w:rPr>
          <w:rFonts w:hint="eastAsia"/>
        </w:rPr>
      </w:pPr>
    </w:p>
    <w:p w14:paraId="3AD7AFA9" w14:textId="77777777" w:rsidR="00E02660" w:rsidRDefault="00E02660">
      <w:pPr>
        <w:rPr>
          <w:rFonts w:hint="eastAsia"/>
        </w:rPr>
      </w:pPr>
      <w:r>
        <w:rPr>
          <w:rFonts w:hint="eastAsia"/>
        </w:rPr>
        <w:t>语言学视角</w:t>
      </w:r>
    </w:p>
    <w:p w14:paraId="41FB9E4F" w14:textId="77777777" w:rsidR="00E02660" w:rsidRDefault="00E02660">
      <w:pPr>
        <w:rPr>
          <w:rFonts w:hint="eastAsia"/>
        </w:rPr>
      </w:pPr>
      <w:r>
        <w:rPr>
          <w:rFonts w:hint="eastAsia"/>
        </w:rPr>
        <w:t>从语言学的角度来看，“其几也”的使用展示了古代汉语的独特魅力。古汉语以其精炼而富有表现力著称，很多概念只需寥寥数字即可传达深刻的意义。在这个词组中，“其”作为指示代词，指代前文提到的事物；“几”则表示接近、几乎的意思；“也”在这里起到语气助词的作用，使得整个表达更加流畅自然。通过这样的组合，一个简洁而又充满哲理的概念便跃然纸上。</w:t>
      </w:r>
    </w:p>
    <w:p w14:paraId="138805A0" w14:textId="77777777" w:rsidR="00E02660" w:rsidRDefault="00E02660">
      <w:pPr>
        <w:rPr>
          <w:rFonts w:hint="eastAsia"/>
        </w:rPr>
      </w:pPr>
    </w:p>
    <w:p w14:paraId="6511F215" w14:textId="77777777" w:rsidR="00E02660" w:rsidRDefault="00E0266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E8D9021" w14:textId="77777777" w:rsidR="00E02660" w:rsidRDefault="00E02660">
      <w:pPr>
        <w:rPr>
          <w:rFonts w:hint="eastAsia"/>
        </w:rPr>
      </w:pPr>
      <w:r>
        <w:rPr>
          <w:rFonts w:hint="eastAsia"/>
        </w:rPr>
        <w:t>尽管“其几也”主要存在于古典文献之中，但在现代社会，我们仍然可以从这一古老的表达中学到很多。比如，在处理复杂问题时，培养敏锐的洞察力，关注事物发展的细微迹象，往往能够帮助我们更好地把握机遇，避免风险。随着全球对中国文化的兴趣日益增加，“其几也”这类富含哲理的古汉语词汇也逐渐受到更多人的关注，成为连接古今中外文化交流的重要桥梁。</w:t>
      </w:r>
    </w:p>
    <w:p w14:paraId="6EACB136" w14:textId="77777777" w:rsidR="00E02660" w:rsidRDefault="00E02660">
      <w:pPr>
        <w:rPr>
          <w:rFonts w:hint="eastAsia"/>
        </w:rPr>
      </w:pPr>
    </w:p>
    <w:p w14:paraId="04EB7067" w14:textId="77777777" w:rsidR="00E02660" w:rsidRDefault="00E0266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110AB" w14:textId="77777777" w:rsidR="00E02660" w:rsidRDefault="00E026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E2BFB7" w14:textId="5743E33A" w:rsidR="00074217" w:rsidRDefault="00074217"/>
    <w:sectPr w:rsidR="00074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17"/>
    <w:rsid w:val="00074217"/>
    <w:rsid w:val="002D0BB4"/>
    <w:rsid w:val="00E0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6889B4-C158-4A47-BA95-D7D8437E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