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3D9C" w14:textId="77777777" w:rsidR="00EE30A4" w:rsidRDefault="00EE30A4">
      <w:pPr>
        <w:rPr>
          <w:rFonts w:hint="eastAsia"/>
        </w:rPr>
      </w:pPr>
      <w:r>
        <w:rPr>
          <w:rFonts w:hint="eastAsia"/>
        </w:rPr>
        <w:t>其是双的拼音节吗：探索汉语拼音中的双音节现象</w:t>
      </w:r>
    </w:p>
    <w:p w14:paraId="6535A73F" w14:textId="77777777" w:rsidR="00EE30A4" w:rsidRDefault="00EE30A4">
      <w:pPr>
        <w:rPr>
          <w:rFonts w:hint="eastAsia"/>
        </w:rPr>
      </w:pPr>
      <w:r>
        <w:rPr>
          <w:rFonts w:hint="eastAsia"/>
        </w:rPr>
        <w:t>在汉语学习的过程中，我们经常会遇到各种各样的问题，其中之一便是关于“双音节”的讨论。所谓“双音节”，指的是由两个音节组成的词语或表达形式。然而，“其是双的拼音节吗”这一标题却引导我们思考一个更深层次的问题：在汉语中，如何确定一个词是否为双音节？本文将探讨汉语拼音系统中的双音节现象，并尝试回答这个问题。</w:t>
      </w:r>
    </w:p>
    <w:p w14:paraId="6EF3435E" w14:textId="77777777" w:rsidR="00EE30A4" w:rsidRDefault="00EE30A4">
      <w:pPr>
        <w:rPr>
          <w:rFonts w:hint="eastAsia"/>
        </w:rPr>
      </w:pPr>
    </w:p>
    <w:p w14:paraId="29925F8E" w14:textId="77777777" w:rsidR="00EE30A4" w:rsidRDefault="00EE30A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E9B7940" w14:textId="77777777" w:rsidR="00EE30A4" w:rsidRDefault="00EE30A4">
      <w:pPr>
        <w:rPr>
          <w:rFonts w:hint="eastAsia"/>
        </w:rPr>
      </w:pPr>
      <w:r>
        <w:rPr>
          <w:rFonts w:hint="eastAsia"/>
        </w:rPr>
        <w:t>汉语拼音是一种用于标注汉字发音的符号系统，它通过拉丁字母表示汉字的读音。根据汉语拼音的规定，每个汉字都有其对应的拼音，而这些拼音又可以进一步分为声母和韵母两部分。单音节的汉字只有一个完整的拼音，而双音节或多音节的词则由多个这样的拼音组合而成。理解这一点对于识别双音节词汇至关重要。</w:t>
      </w:r>
    </w:p>
    <w:p w14:paraId="5A22E30A" w14:textId="77777777" w:rsidR="00EE30A4" w:rsidRDefault="00EE30A4">
      <w:pPr>
        <w:rPr>
          <w:rFonts w:hint="eastAsia"/>
        </w:rPr>
      </w:pPr>
    </w:p>
    <w:p w14:paraId="788E7533" w14:textId="77777777" w:rsidR="00EE30A4" w:rsidRDefault="00EE30A4">
      <w:pPr>
        <w:rPr>
          <w:rFonts w:hint="eastAsia"/>
        </w:rPr>
      </w:pPr>
      <w:r>
        <w:rPr>
          <w:rFonts w:hint="eastAsia"/>
        </w:rPr>
        <w:t>双音节词汇的特点</w:t>
      </w:r>
    </w:p>
    <w:p w14:paraId="1DEB4EC2" w14:textId="77777777" w:rsidR="00EE30A4" w:rsidRDefault="00EE30A4">
      <w:pPr>
        <w:rPr>
          <w:rFonts w:hint="eastAsia"/>
        </w:rPr>
      </w:pPr>
      <w:r>
        <w:rPr>
          <w:rFonts w:hint="eastAsia"/>
        </w:rPr>
        <w:t>双音节词汇在现代汉语中占据着重要的位置，它们不仅丰富了语言的表现力，也反映了汉语的发展趋势。双音节词通常由两个单独的字组成，这两个字各自拥有独立的拼音。例如，“美丽”一词，由“美”(měi) 和“丽”(lì) 两个字组成，分别对应不同的拼音。这种结构使得双音节词易于辨认和记忆。</w:t>
      </w:r>
    </w:p>
    <w:p w14:paraId="18D7A470" w14:textId="77777777" w:rsidR="00EE30A4" w:rsidRDefault="00EE30A4">
      <w:pPr>
        <w:rPr>
          <w:rFonts w:hint="eastAsia"/>
        </w:rPr>
      </w:pPr>
    </w:p>
    <w:p w14:paraId="6AAE1DB9" w14:textId="77777777" w:rsidR="00EE30A4" w:rsidRDefault="00EE30A4">
      <w:pPr>
        <w:rPr>
          <w:rFonts w:hint="eastAsia"/>
        </w:rPr>
      </w:pPr>
      <w:r>
        <w:rPr>
          <w:rFonts w:hint="eastAsia"/>
        </w:rPr>
        <w:t>如何判断是否为双音节</w:t>
      </w:r>
    </w:p>
    <w:p w14:paraId="720178AB" w14:textId="77777777" w:rsidR="00EE30A4" w:rsidRDefault="00EE30A4">
      <w:pPr>
        <w:rPr>
          <w:rFonts w:hint="eastAsia"/>
        </w:rPr>
      </w:pPr>
      <w:r>
        <w:rPr>
          <w:rFonts w:hint="eastAsia"/>
        </w:rPr>
        <w:t>要判断一个词是否为双音节，关键在于观察它的构成元素。如果一个词由两个汉字组成，并且这两个汉字各自拥有独立的发音，则该词即为双音节词。但是，值得注意的是，有些情况下，尽管一个词由两个汉字构成，但由于语音上的连读或变调，可能会给人造成误解。因此，在实际应用中，除了考虑汉字的数量外，还需关注其发音规则。</w:t>
      </w:r>
    </w:p>
    <w:p w14:paraId="524AB4CC" w14:textId="77777777" w:rsidR="00EE30A4" w:rsidRDefault="00EE30A4">
      <w:pPr>
        <w:rPr>
          <w:rFonts w:hint="eastAsia"/>
        </w:rPr>
      </w:pPr>
    </w:p>
    <w:p w14:paraId="7E586CEF" w14:textId="77777777" w:rsidR="00EE30A4" w:rsidRDefault="00EE30A4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9AC1B22" w14:textId="77777777" w:rsidR="00EE30A4" w:rsidRDefault="00EE30A4">
      <w:pPr>
        <w:rPr>
          <w:rFonts w:hint="eastAsia"/>
        </w:rPr>
      </w:pPr>
      <w:r>
        <w:rPr>
          <w:rFonts w:hint="eastAsia"/>
        </w:rPr>
        <w:t>通过对“其是双的拼音节吗”这一主题的探讨，我们可以看出，汉语中的双音节现象是一个既有趣又复杂的话题。了解汉语拼音的基本构成、双音节词汇的特点以及判断方法，有助于我们更好地掌握汉语的发音规律。这也提醒我们在学习过程中不断探索和发现汉语的魅力所在。无论是在日常交流还是专业研究领域，对双音节的理解都将为我们提供宝贵的帮助。</w:t>
      </w:r>
    </w:p>
    <w:p w14:paraId="14032F9A" w14:textId="77777777" w:rsidR="00EE30A4" w:rsidRDefault="00EE30A4">
      <w:pPr>
        <w:rPr>
          <w:rFonts w:hint="eastAsia"/>
        </w:rPr>
      </w:pPr>
    </w:p>
    <w:p w14:paraId="68B3A913" w14:textId="77777777" w:rsidR="00EE30A4" w:rsidRDefault="00EE3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8D4F9" w14:textId="5945E01D" w:rsidR="005B5136" w:rsidRDefault="005B5136"/>
    <w:sectPr w:rsidR="005B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36"/>
    <w:rsid w:val="002D0BB4"/>
    <w:rsid w:val="005B5136"/>
    <w:rsid w:val="00E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3D61-4FFD-40BC-9FE4-C06EEE9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