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BE2A" w14:textId="77777777" w:rsidR="00F026EC" w:rsidRDefault="00F026EC">
      <w:pPr>
        <w:rPr>
          <w:rFonts w:hint="eastAsia"/>
        </w:rPr>
      </w:pPr>
      <w:r>
        <w:rPr>
          <w:rFonts w:hint="eastAsia"/>
        </w:rPr>
        <w:t>其的拼音组词</w:t>
      </w:r>
    </w:p>
    <w:p w14:paraId="435BF8CF" w14:textId="77777777" w:rsidR="00F026EC" w:rsidRDefault="00F026EC">
      <w:pPr>
        <w:rPr>
          <w:rFonts w:hint="eastAsia"/>
        </w:rPr>
      </w:pPr>
      <w:r>
        <w:rPr>
          <w:rFonts w:hint="eastAsia"/>
        </w:rPr>
        <w:t>在汉语中，“其”字是一个多义词，它的拼音为“qí”，能够出现在不同的语境中表达多种含义。作为代词时，它可以指代第三人称单数或复数，也可以是指示代词表示“那”或“那些”。在古文中，“其”还经常用来表示推测语气或是加强句子的某种情感色彩。基于这些特性，“其”的拼音组词丰富多样，反映了汉语语言的博大精深。</w:t>
      </w:r>
    </w:p>
    <w:p w14:paraId="4B91ACE5" w14:textId="77777777" w:rsidR="00F026EC" w:rsidRDefault="00F026EC">
      <w:pPr>
        <w:rPr>
          <w:rFonts w:hint="eastAsia"/>
        </w:rPr>
      </w:pPr>
    </w:p>
    <w:p w14:paraId="3144EBB3" w14:textId="77777777" w:rsidR="00F026EC" w:rsidRDefault="00F026EC">
      <w:pPr>
        <w:rPr>
          <w:rFonts w:hint="eastAsia"/>
        </w:rPr>
      </w:pPr>
      <w:r>
        <w:rPr>
          <w:rFonts w:hint="eastAsia"/>
        </w:rPr>
        <w:t>基础词汇中的应用</w:t>
      </w:r>
    </w:p>
    <w:p w14:paraId="102C214D" w14:textId="77777777" w:rsidR="00F026EC" w:rsidRDefault="00F026EC">
      <w:pPr>
        <w:rPr>
          <w:rFonts w:hint="eastAsia"/>
        </w:rPr>
      </w:pPr>
      <w:r>
        <w:rPr>
          <w:rFonts w:hint="eastAsia"/>
        </w:rPr>
        <w:t>从最简单的日常用语来看，“其”字常常出现在一些基础词汇之中。例如，“其实”一词中的“其”，这里它并不直接指代具体的对象，而是用于引出事实真相或个人看法，类似于英语中的“in fact”。又如“其他”这个词，意为除了已提到的事物之外的东西，这里的“其”代表了之前提及的内容。这些词汇不仅简单易懂，而且使用频率极高，构成了汉语交流的基础部分。</w:t>
      </w:r>
    </w:p>
    <w:p w14:paraId="75025CA8" w14:textId="77777777" w:rsidR="00F026EC" w:rsidRDefault="00F026EC">
      <w:pPr>
        <w:rPr>
          <w:rFonts w:hint="eastAsia"/>
        </w:rPr>
      </w:pPr>
    </w:p>
    <w:p w14:paraId="63EF7E8A" w14:textId="77777777" w:rsidR="00F026EC" w:rsidRDefault="00F026EC">
      <w:pPr>
        <w:rPr>
          <w:rFonts w:hint="eastAsia"/>
        </w:rPr>
      </w:pPr>
      <w:r>
        <w:rPr>
          <w:rFonts w:hint="eastAsia"/>
        </w:rPr>
        <w:t>文化与文学中的体现</w:t>
      </w:r>
    </w:p>
    <w:p w14:paraId="4F582178" w14:textId="77777777" w:rsidR="00F026EC" w:rsidRDefault="00F026EC">
      <w:pPr>
        <w:rPr>
          <w:rFonts w:hint="eastAsia"/>
        </w:rPr>
      </w:pPr>
      <w:r>
        <w:rPr>
          <w:rFonts w:hint="eastAsia"/>
        </w:rPr>
        <w:t>在古代文学作品里，“其”字扮演着不可或缺的角色。比如，《论语》中有云：“吾日三省吾身：为人谋而不忠乎？与朋友交而不信乎？传不习乎？”这里的“其”用于句首，增强了疑问语气。在诗词创作方面，诗人也会巧妙地利用“其”来构建诗句意境，像李白《独坐敬亭山》中“众鸟高飞尽，孤云独去闲。相看两不厌，只有敬亭山。”最后一句中的“其”则体现了诗人对自然之美的独特感悟。通过这样的用法，使得诗歌更加生动形象。</w:t>
      </w:r>
    </w:p>
    <w:p w14:paraId="07D93755" w14:textId="77777777" w:rsidR="00F026EC" w:rsidRDefault="00F026EC">
      <w:pPr>
        <w:rPr>
          <w:rFonts w:hint="eastAsia"/>
        </w:rPr>
      </w:pPr>
    </w:p>
    <w:p w14:paraId="495ED363" w14:textId="77777777" w:rsidR="00F026EC" w:rsidRDefault="00F026EC">
      <w:pPr>
        <w:rPr>
          <w:rFonts w:hint="eastAsia"/>
        </w:rPr>
      </w:pPr>
      <w:r>
        <w:rPr>
          <w:rFonts w:hint="eastAsia"/>
        </w:rPr>
        <w:t>专业术语中的角色</w:t>
      </w:r>
    </w:p>
    <w:p w14:paraId="1D9AF9F0" w14:textId="77777777" w:rsidR="00F026EC" w:rsidRDefault="00F026EC">
      <w:pPr>
        <w:rPr>
          <w:rFonts w:hint="eastAsia"/>
        </w:rPr>
      </w:pPr>
      <w:r>
        <w:rPr>
          <w:rFonts w:hint="eastAsia"/>
        </w:rPr>
        <w:t>随着社会的发展和技术的进步，“其”也进入了各个专业的领域，形成了许多专业术语。以法律条文为例，“其”可以用来指代前面提到的人或事物，从而避免重复表述。在医学文献中，“其”同样被广泛应用于描述病症特征、治疗方法等信息。这种用法不仅提高了表达效率，也让复杂的专业知识变得更加清晰明了。</w:t>
      </w:r>
    </w:p>
    <w:p w14:paraId="27BD29F6" w14:textId="77777777" w:rsidR="00F026EC" w:rsidRDefault="00F026EC">
      <w:pPr>
        <w:rPr>
          <w:rFonts w:hint="eastAsia"/>
        </w:rPr>
      </w:pPr>
    </w:p>
    <w:p w14:paraId="4D58031A" w14:textId="77777777" w:rsidR="00F026EC" w:rsidRDefault="00F026EC">
      <w:pPr>
        <w:rPr>
          <w:rFonts w:hint="eastAsia"/>
        </w:rPr>
      </w:pPr>
      <w:r>
        <w:rPr>
          <w:rFonts w:hint="eastAsia"/>
        </w:rPr>
        <w:t>最后的总结</w:t>
      </w:r>
    </w:p>
    <w:p w14:paraId="55F8EB67" w14:textId="77777777" w:rsidR="00F026EC" w:rsidRDefault="00F026EC">
      <w:pPr>
        <w:rPr>
          <w:rFonts w:hint="eastAsia"/>
        </w:rPr>
      </w:pPr>
      <w:r>
        <w:rPr>
          <w:rFonts w:hint="eastAsia"/>
        </w:rPr>
        <w:t>“其”的拼音组词展现了汉语的独特魅力。无论是在日常生活对话还是在高深莫测的专业领域，“其”都发挥着重要的作用。它既是连接古今文化的桥梁，也是促进人际沟通的重要工具。了解并掌握“其”的正确使用方法，对于深入学习汉语乃至中华文化都有着不可忽视的意义。</w:t>
      </w:r>
    </w:p>
    <w:p w14:paraId="44984153" w14:textId="77777777" w:rsidR="00F026EC" w:rsidRDefault="00F026EC">
      <w:pPr>
        <w:rPr>
          <w:rFonts w:hint="eastAsia"/>
        </w:rPr>
      </w:pPr>
    </w:p>
    <w:p w14:paraId="7969B14B" w14:textId="77777777" w:rsidR="00F026EC" w:rsidRDefault="00F026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9BC80" w14:textId="200EF8C0" w:rsidR="00291B73" w:rsidRDefault="00291B73"/>
    <w:sectPr w:rsidR="00291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73"/>
    <w:rsid w:val="00291B73"/>
    <w:rsid w:val="002D0BB4"/>
    <w:rsid w:val="00F0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0F5C8-4202-4036-94C7-5023C884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