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188CB" w14:textId="77777777" w:rsidR="00796E07" w:rsidRDefault="00796E07">
      <w:pPr>
        <w:rPr>
          <w:rFonts w:hint="eastAsia"/>
        </w:rPr>
      </w:pPr>
      <w:r>
        <w:rPr>
          <w:rFonts w:hint="eastAsia"/>
        </w:rPr>
        <w:t>写字的怎么拼：揭开汉字拼音的神秘面纱</w:t>
      </w:r>
    </w:p>
    <w:p w14:paraId="35FDF49D" w14:textId="77777777" w:rsidR="00796E07" w:rsidRDefault="00796E07">
      <w:pPr>
        <w:rPr>
          <w:rFonts w:hint="eastAsia"/>
        </w:rPr>
      </w:pPr>
      <w:r>
        <w:rPr>
          <w:rFonts w:hint="eastAsia"/>
        </w:rPr>
        <w:t>在汉语的广袤世界里，每一个汉字都像是一颗璀璨的明珠，而“写字的怎么拼”这个问题就像是通往这些明珠的一把钥匙。对于学习汉语的人来说，掌握汉字的拼音是必不可少的一部分。拼音，作为汉语的音标系统，它能够帮助人们准确地读出每个汉字的发音。例如，“写字”的拼音是“xiě zì”，通过拼音我们就可以知道这个词语应该怎么念了。</w:t>
      </w:r>
    </w:p>
    <w:p w14:paraId="49E905A9" w14:textId="77777777" w:rsidR="00796E07" w:rsidRDefault="00796E07">
      <w:pPr>
        <w:rPr>
          <w:rFonts w:hint="eastAsia"/>
        </w:rPr>
      </w:pPr>
    </w:p>
    <w:p w14:paraId="6F02ED0F" w14:textId="77777777" w:rsidR="00796E07" w:rsidRDefault="00796E07">
      <w:pPr>
        <w:rPr>
          <w:rFonts w:hint="eastAsia"/>
        </w:rPr>
      </w:pPr>
      <w:r>
        <w:rPr>
          <w:rFonts w:hint="eastAsia"/>
        </w:rPr>
        <w:t>基础拼音规则与声调的重要性</w:t>
      </w:r>
    </w:p>
    <w:p w14:paraId="2D747069" w14:textId="77777777" w:rsidR="00796E07" w:rsidRDefault="00796E07">
      <w:pPr>
        <w:rPr>
          <w:rFonts w:hint="eastAsia"/>
        </w:rPr>
      </w:pPr>
      <w:r>
        <w:rPr>
          <w:rFonts w:hint="eastAsia"/>
        </w:rPr>
        <w:t>拼音由字母和声调符号组成，其中声母、韵母构成了汉字的基本发音单位。声调则是汉语特有的音高变化模式，它赋予了同一个音节不同的意义。以“ma”为例，根据四个声调的不同，它可以表示马（mǎ）、妈（mā）、骂（mà）或吗（ma）。因此，了解并正确使用声调对学习汉字拼音来说至关重要。</w:t>
      </w:r>
    </w:p>
    <w:p w14:paraId="6700068C" w14:textId="77777777" w:rsidR="00796E07" w:rsidRDefault="00796E07">
      <w:pPr>
        <w:rPr>
          <w:rFonts w:hint="eastAsia"/>
        </w:rPr>
      </w:pPr>
    </w:p>
    <w:p w14:paraId="5E3626D4" w14:textId="77777777" w:rsidR="00796E07" w:rsidRDefault="00796E07">
      <w:pPr>
        <w:rPr>
          <w:rFonts w:hint="eastAsia"/>
        </w:rPr>
      </w:pPr>
      <w:r>
        <w:rPr>
          <w:rFonts w:hint="eastAsia"/>
        </w:rPr>
        <w:t>特殊拼音情况及例外规则</w:t>
      </w:r>
    </w:p>
    <w:p w14:paraId="69C178B0" w14:textId="77777777" w:rsidR="00796E07" w:rsidRDefault="00796E07">
      <w:pPr>
        <w:rPr>
          <w:rFonts w:hint="eastAsia"/>
        </w:rPr>
      </w:pPr>
      <w:r>
        <w:rPr>
          <w:rFonts w:hint="eastAsia"/>
        </w:rPr>
        <w:t>虽然大多数情况下，汉字的拼音遵循一定的规律，但也有不少特例需要特别记忆。比如，有些字的拼音可能会受到前一个字的影响而发生变调；还有一些多音字，它们根据语境的不同会有多种读法。在一些特定的词汇中，某些字的发音会简化或者弱化，如轻声音节，这都是学习过程中需要注意的地方。</w:t>
      </w:r>
    </w:p>
    <w:p w14:paraId="36FCD04E" w14:textId="77777777" w:rsidR="00796E07" w:rsidRDefault="00796E07">
      <w:pPr>
        <w:rPr>
          <w:rFonts w:hint="eastAsia"/>
        </w:rPr>
      </w:pPr>
    </w:p>
    <w:p w14:paraId="156171DF" w14:textId="77777777" w:rsidR="00796E07" w:rsidRDefault="00796E07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F6A81E9" w14:textId="77777777" w:rsidR="00796E07" w:rsidRDefault="00796E07">
      <w:pPr>
        <w:rPr>
          <w:rFonts w:hint="eastAsia"/>
        </w:rPr>
      </w:pPr>
      <w:r>
        <w:rPr>
          <w:rFonts w:hint="eastAsia"/>
        </w:rPr>
        <w:t>随着信息技术的发展，拼音的应用已经远远超出了传统语言学习的范畴。从手机短信到电脑打字，拼音输入法成为人们日常交流的重要工具。而且，对于非母语者而言，拼音也是一种非常有效的学习辅助手段。它可以帮助人们快速上手，即使不熟悉汉字书写也能进行基本的沟通。不仅如此，许多汉语教材也采用了拼音标注的方式，以便于初学者更好地理解和记忆。</w:t>
      </w:r>
    </w:p>
    <w:p w14:paraId="09CD6D7F" w14:textId="77777777" w:rsidR="00796E07" w:rsidRDefault="00796E07">
      <w:pPr>
        <w:rPr>
          <w:rFonts w:hint="eastAsia"/>
        </w:rPr>
      </w:pPr>
    </w:p>
    <w:p w14:paraId="58621187" w14:textId="77777777" w:rsidR="00796E07" w:rsidRDefault="00796E07">
      <w:pPr>
        <w:rPr>
          <w:rFonts w:hint="eastAsia"/>
        </w:rPr>
      </w:pPr>
      <w:r>
        <w:rPr>
          <w:rFonts w:hint="eastAsia"/>
        </w:rPr>
        <w:t>如何提高拼音技能</w:t>
      </w:r>
    </w:p>
    <w:p w14:paraId="5DEB1B77" w14:textId="77777777" w:rsidR="00796E07" w:rsidRDefault="00796E07">
      <w:pPr>
        <w:rPr>
          <w:rFonts w:hint="eastAsia"/>
        </w:rPr>
      </w:pPr>
      <w:r>
        <w:rPr>
          <w:rFonts w:hint="eastAsia"/>
        </w:rPr>
        <w:t>要提高自己的拼音技能，最重要的是多听多练。可以通过收听中文广播、观看中文电视节目等方式来增强听力理解能力，同时模仿正确的发音。利用拼音卡片、应用程序等资源进行自我练习也是非常有效的方法。对于想要深入学习汉语的朋友来说，参加专业的汉语课程或者找到一位经验丰富的导师指导，可以更快地掌握汉字拼音的精髓。</w:t>
      </w:r>
    </w:p>
    <w:p w14:paraId="795D02B5" w14:textId="77777777" w:rsidR="00796E07" w:rsidRDefault="00796E07">
      <w:pPr>
        <w:rPr>
          <w:rFonts w:hint="eastAsia"/>
        </w:rPr>
      </w:pPr>
    </w:p>
    <w:p w14:paraId="5E7AEDC9" w14:textId="77777777" w:rsidR="00796E07" w:rsidRDefault="00796E07">
      <w:pPr>
        <w:rPr>
          <w:rFonts w:hint="eastAsia"/>
        </w:rPr>
      </w:pPr>
      <w:r>
        <w:rPr>
          <w:rFonts w:hint="eastAsia"/>
        </w:rPr>
        <w:t>最后的总结</w:t>
      </w:r>
    </w:p>
    <w:p w14:paraId="1FE88485" w14:textId="77777777" w:rsidR="00796E07" w:rsidRDefault="00796E07">
      <w:pPr>
        <w:rPr>
          <w:rFonts w:hint="eastAsia"/>
        </w:rPr>
      </w:pPr>
      <w:r>
        <w:rPr>
          <w:rFonts w:hint="eastAsia"/>
        </w:rPr>
        <w:t>“写字的怎么拼”不仅仅是关于如何拼读“写字”这两个字的问题，它更是打开汉语大门的一把钥匙。通过学习拼音，我们可以更加自信地面对汉语的学习，更深刻地体会中华文化的魅力。无论是对于母语者还是对外汉语学习者，掌握好拼音都能够让我们在汉字的世界里游刃有余。</w:t>
      </w:r>
    </w:p>
    <w:p w14:paraId="061C82CD" w14:textId="77777777" w:rsidR="00796E07" w:rsidRDefault="00796E07">
      <w:pPr>
        <w:rPr>
          <w:rFonts w:hint="eastAsia"/>
        </w:rPr>
      </w:pPr>
    </w:p>
    <w:p w14:paraId="44E42E0A" w14:textId="77777777" w:rsidR="00796E07" w:rsidRDefault="00796E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1FF153" w14:textId="0ED2B7DC" w:rsidR="00DA3CEC" w:rsidRDefault="00DA3CEC"/>
    <w:sectPr w:rsidR="00DA3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EC"/>
    <w:rsid w:val="002D0BB4"/>
    <w:rsid w:val="00796E07"/>
    <w:rsid w:val="00DA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EC04C-AA6C-4762-91A0-313E9038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