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AC1DB" w14:textId="77777777" w:rsidR="00E57DEA" w:rsidRDefault="00E57DEA">
      <w:pPr>
        <w:rPr>
          <w:rFonts w:hint="eastAsia"/>
        </w:rPr>
      </w:pPr>
      <w:r>
        <w:rPr>
          <w:rFonts w:hint="eastAsia"/>
        </w:rPr>
        <w:t>写字的正确的拼音：汉语拼音系统简介</w:t>
      </w:r>
    </w:p>
    <w:p w14:paraId="3A242E8D" w14:textId="77777777" w:rsidR="00E57DEA" w:rsidRDefault="00E57DEA">
      <w:pPr>
        <w:rPr>
          <w:rFonts w:hint="eastAsia"/>
        </w:rPr>
      </w:pPr>
      <w:r>
        <w:rPr>
          <w:rFonts w:hint="eastAsia"/>
        </w:rPr>
        <w:t>汉语拼音是一种基于拉丁字母的汉字注音方法，它不仅是中国小学生学习普通话的基础工具，也是外国人学习中文的重要辅助手段。1958年2月11日，中国正式公布了《汉语拼音方案》，这套系统以北京语音为标准音，以北方话为基础方言，用拉丁字母拼写现代汉民族共同语。汉语拼音在推广普通话、促进文化交流等方面发挥了不可替代的作用。</w:t>
      </w:r>
    </w:p>
    <w:p w14:paraId="315AB53A" w14:textId="77777777" w:rsidR="00E57DEA" w:rsidRDefault="00E57DEA">
      <w:pPr>
        <w:rPr>
          <w:rFonts w:hint="eastAsia"/>
        </w:rPr>
      </w:pPr>
    </w:p>
    <w:p w14:paraId="636428D6" w14:textId="77777777" w:rsidR="00E57DEA" w:rsidRDefault="00E57DEA">
      <w:pPr>
        <w:rPr>
          <w:rFonts w:hint="eastAsia"/>
        </w:rPr>
      </w:pPr>
      <w:r>
        <w:rPr>
          <w:rFonts w:hint="eastAsia"/>
        </w:rPr>
        <w:t>拼音的组成与规则</w:t>
      </w:r>
    </w:p>
    <w:p w14:paraId="24B8B8D1" w14:textId="77777777" w:rsidR="00E57DEA" w:rsidRDefault="00E57DEA">
      <w:pPr>
        <w:rPr>
          <w:rFonts w:hint="eastAsia"/>
        </w:rPr>
      </w:pPr>
      <w:r>
        <w:rPr>
          <w:rFonts w:hint="eastAsia"/>
        </w:rPr>
        <w:t>汉语拼音由声母、韵母和声调三部分构成。声母是位于音节开头的辅音，如b, p, m等；韵母则包括了单韵母（a, o, e等）、复韵母（ai, ei, ao等）以及鼻韵母（an, en, in等）。每个完整的音节还包含一个声调符号，用来表示该音节的高低升降变化，共有四个声调及轻声。例如，“ma”加上不同的声调可以分别表示“妈”、“麻”、“马”、“骂”。还有些特殊的拼音规则，比如iou、uei、uen前加声母时，会简化成iu、ui、un。</w:t>
      </w:r>
    </w:p>
    <w:p w14:paraId="03E01A3E" w14:textId="77777777" w:rsidR="00E57DEA" w:rsidRDefault="00E57DEA">
      <w:pPr>
        <w:rPr>
          <w:rFonts w:hint="eastAsia"/>
        </w:rPr>
      </w:pPr>
    </w:p>
    <w:p w14:paraId="1B48F1A3" w14:textId="77777777" w:rsidR="00E57DEA" w:rsidRDefault="00E57DEA">
      <w:pPr>
        <w:rPr>
          <w:rFonts w:hint="eastAsia"/>
        </w:rPr>
      </w:pPr>
      <w:r>
        <w:rPr>
          <w:rFonts w:hint="eastAsia"/>
        </w:rPr>
        <w:t>正确使用拼音的重要性</w:t>
      </w:r>
    </w:p>
    <w:p w14:paraId="61F31074" w14:textId="77777777" w:rsidR="00E57DEA" w:rsidRDefault="00E57DEA">
      <w:pPr>
        <w:rPr>
          <w:rFonts w:hint="eastAsia"/>
        </w:rPr>
      </w:pPr>
      <w:r>
        <w:rPr>
          <w:rFonts w:hint="eastAsia"/>
        </w:rPr>
        <w:t>准确地书写和使用汉语拼音对于语言学习者来说至关重要。一方面，它有助于提高发音的准确性，使得交流更加顺畅；另一方面，规范化的拼音能够避免混淆同音字，增强文字表达的精确度。特别是在信息化时代，拼音输入法成为了人们日常打字的主要方式之一，良好的拼音习惯可以大大提高输入效率。在教育领域，正确的拼音教学能够帮助学生更好地掌握汉字读音，理解词汇含义，从而提升整体语文水平。</w:t>
      </w:r>
    </w:p>
    <w:p w14:paraId="3CCE0B66" w14:textId="77777777" w:rsidR="00E57DEA" w:rsidRDefault="00E57DEA">
      <w:pPr>
        <w:rPr>
          <w:rFonts w:hint="eastAsia"/>
        </w:rPr>
      </w:pPr>
    </w:p>
    <w:p w14:paraId="320B835B" w14:textId="77777777" w:rsidR="00E57DEA" w:rsidRDefault="00E57DE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D5466C4" w14:textId="77777777" w:rsidR="00E57DEA" w:rsidRDefault="00E57DEA">
      <w:pPr>
        <w:rPr>
          <w:rFonts w:hint="eastAsia"/>
        </w:rPr>
      </w:pPr>
      <w:r>
        <w:rPr>
          <w:rFonts w:hint="eastAsia"/>
        </w:rPr>
        <w:t>除了教育方面的作用外，汉语拼音还在许多实际场景中得到广泛应用。例如，在人名、地名的国际标注上，拼音是官方推荐的形式；在计算机编程中，程序员有时也会利用拼音来命名变量或函数，以便于记忆；旅游指南、地图册等出版物也会采用拼音标注景点名称，方便外国游客识别。随着智能手机和平板电脑的普及，拼音输入法成为最常用的汉字输入方式之一，极大地便利了人们的沟通。</w:t>
      </w:r>
    </w:p>
    <w:p w14:paraId="50478D54" w14:textId="77777777" w:rsidR="00E57DEA" w:rsidRDefault="00E57DEA">
      <w:pPr>
        <w:rPr>
          <w:rFonts w:hint="eastAsia"/>
        </w:rPr>
      </w:pPr>
    </w:p>
    <w:p w14:paraId="49C2E845" w14:textId="77777777" w:rsidR="00E57DEA" w:rsidRDefault="00E57DEA">
      <w:pPr>
        <w:rPr>
          <w:rFonts w:hint="eastAsia"/>
        </w:rPr>
      </w:pPr>
      <w:r>
        <w:rPr>
          <w:rFonts w:hint="eastAsia"/>
        </w:rPr>
        <w:t>最后的总结</w:t>
      </w:r>
    </w:p>
    <w:p w14:paraId="4DD7EDC0" w14:textId="77777777" w:rsidR="00E57DEA" w:rsidRDefault="00E57DEA">
      <w:pPr>
        <w:rPr>
          <w:rFonts w:hint="eastAsia"/>
        </w:rPr>
      </w:pPr>
      <w:r>
        <w:rPr>
          <w:rFonts w:hint="eastAsia"/>
        </w:rPr>
        <w:t>汉语拼音作为连接汉字与世界语言体系的一座桥梁，其重要性不言而喻。无论是对于国内的语言学习者还是海外的中文爱好者而言，熟练掌握并正确使用汉语拼音都是不可或缺的一项技能。通过不断地练习和应用，我们可以更好地体验到这门古老而又充满活力的语言的魅力所在。</w:t>
      </w:r>
    </w:p>
    <w:p w14:paraId="03BFDAA0" w14:textId="77777777" w:rsidR="00E57DEA" w:rsidRDefault="00E57DEA">
      <w:pPr>
        <w:rPr>
          <w:rFonts w:hint="eastAsia"/>
        </w:rPr>
      </w:pPr>
    </w:p>
    <w:p w14:paraId="2371375D" w14:textId="77777777" w:rsidR="00E57DEA" w:rsidRDefault="00E57D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C3E2EE" w14:textId="7232D70E" w:rsidR="00604545" w:rsidRDefault="00604545"/>
    <w:sectPr w:rsidR="00604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545"/>
    <w:rsid w:val="002D0BB4"/>
    <w:rsid w:val="00604545"/>
    <w:rsid w:val="00E5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942D5-B845-4539-91F2-BDEA3EF7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5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5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5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5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5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5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5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5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5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5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5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5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5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5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5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5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5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5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5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5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5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5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5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5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5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5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