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C27C4" w14:textId="77777777" w:rsidR="009A59C1" w:rsidRDefault="009A59C1">
      <w:pPr>
        <w:rPr>
          <w:rFonts w:hint="eastAsia"/>
        </w:rPr>
      </w:pPr>
      <w:r>
        <w:rPr>
          <w:rFonts w:hint="eastAsia"/>
        </w:rPr>
        <w:t>写用的拼音怎么写</w:t>
      </w:r>
    </w:p>
    <w:p w14:paraId="103C218B" w14:textId="77777777" w:rsidR="009A59C1" w:rsidRDefault="009A59C1">
      <w:pPr>
        <w:rPr>
          <w:rFonts w:hint="eastAsia"/>
        </w:rPr>
      </w:pPr>
      <w:r>
        <w:rPr>
          <w:rFonts w:hint="eastAsia"/>
        </w:rPr>
        <w:t>汉语拼音是中华人民共和国官方颁布的汉字注音拉丁化方案，它不仅是中国人民教育和交流的重要工具，也是世界了解中国语言文化的桥梁。对于学习中文的人来说，掌握正确的拼音书写方法至关重要。拼音不仅是汉字读音的标注，更是发音规则和语调的体现。</w:t>
      </w:r>
    </w:p>
    <w:p w14:paraId="34CEC12E" w14:textId="77777777" w:rsidR="009A59C1" w:rsidRDefault="009A59C1">
      <w:pPr>
        <w:rPr>
          <w:rFonts w:hint="eastAsia"/>
        </w:rPr>
      </w:pPr>
    </w:p>
    <w:p w14:paraId="76F31D4F" w14:textId="77777777" w:rsidR="009A59C1" w:rsidRDefault="009A59C1">
      <w:pPr>
        <w:rPr>
          <w:rFonts w:hint="eastAsia"/>
        </w:rPr>
      </w:pPr>
      <w:r>
        <w:rPr>
          <w:rFonts w:hint="eastAsia"/>
        </w:rPr>
        <w:t>拼音的基本构成</w:t>
      </w:r>
    </w:p>
    <w:p w14:paraId="43BFA13C" w14:textId="77777777" w:rsidR="009A59C1" w:rsidRDefault="009A59C1">
      <w:pPr>
        <w:rPr>
          <w:rFonts w:hint="eastAsia"/>
        </w:rPr>
      </w:pPr>
      <w:r>
        <w:rPr>
          <w:rFonts w:hint="eastAsia"/>
        </w:rPr>
        <w:t>拼音由声母、韵母和声调三部分组成。声母位于拼音的开头，是发音时气流通过口腔受到阻碍的部分；韵母则紧随其后，代表着声音在口腔内较为自由地振动；而声调则是指字词在发声时音高的变化模式，汉语普通话有四个基本声调和平声（轻声）。每个完整的拼音单位通常包含以上三个要素，但也存在例外情况，如有的字只有韵母加声调。</w:t>
      </w:r>
    </w:p>
    <w:p w14:paraId="7CB7E735" w14:textId="77777777" w:rsidR="009A59C1" w:rsidRDefault="009A59C1">
      <w:pPr>
        <w:rPr>
          <w:rFonts w:hint="eastAsia"/>
        </w:rPr>
      </w:pPr>
    </w:p>
    <w:p w14:paraId="186F4641" w14:textId="77777777" w:rsidR="009A59C1" w:rsidRDefault="009A59C1">
      <w:pPr>
        <w:rPr>
          <w:rFonts w:hint="eastAsia"/>
        </w:rPr>
      </w:pPr>
      <w:r>
        <w:rPr>
          <w:rFonts w:hint="eastAsia"/>
        </w:rPr>
        <w:t>如何正确书写拼音</w:t>
      </w:r>
    </w:p>
    <w:p w14:paraId="58035BC6" w14:textId="77777777" w:rsidR="009A59C1" w:rsidRDefault="009A59C1">
      <w:pPr>
        <w:rPr>
          <w:rFonts w:hint="eastAsia"/>
        </w:rPr>
      </w:pPr>
      <w:r>
        <w:rPr>
          <w:rFonts w:hint="eastAsia"/>
        </w:rPr>
        <w:t>书写拼音时，应遵循一定的规范。要准确区分声母和韵母，确保字母的选择符合发音习惯。例如，“b”“p”“m”“f”等为常见的声母，而“a”“o”“e”“i”“u”“ü”则是基础的单韵母。当一个字具有清晰的声母和韵母组合时，两者之间不应留空格。再者，对于多音节词，各音节之间要用空格隔开。关于声调符号的标注，一般会直接标记在相应的韵母上，如果一个音节中有多个元音，则按照a、o、e、i、u、ü的顺序选择第一个出现的元音标调。</w:t>
      </w:r>
    </w:p>
    <w:p w14:paraId="46E0B090" w14:textId="77777777" w:rsidR="009A59C1" w:rsidRDefault="009A59C1">
      <w:pPr>
        <w:rPr>
          <w:rFonts w:hint="eastAsia"/>
        </w:rPr>
      </w:pPr>
    </w:p>
    <w:p w14:paraId="5442A64C" w14:textId="77777777" w:rsidR="009A59C1" w:rsidRDefault="009A59C1">
      <w:pPr>
        <w:rPr>
          <w:rFonts w:hint="eastAsia"/>
        </w:rPr>
      </w:pPr>
      <w:r>
        <w:rPr>
          <w:rFonts w:hint="eastAsia"/>
        </w:rPr>
        <w:t>特殊规则与注意事项</w:t>
      </w:r>
    </w:p>
    <w:p w14:paraId="451E5274" w14:textId="77777777" w:rsidR="009A59C1" w:rsidRDefault="009A59C1">
      <w:pPr>
        <w:rPr>
          <w:rFonts w:hint="eastAsia"/>
        </w:rPr>
      </w:pPr>
      <w:r>
        <w:rPr>
          <w:rFonts w:hint="eastAsia"/>
        </w:rPr>
        <w:t>除了常规的拼写规则外，还有一些特殊情况需要注意。比如，当“i”出现在j、q、x前时，上面的小点要去掉，写作“i”，而非“í”。在某些情况下，韵母会发生省略或变体，如“an”在n、l后面时可省写为“a”。还有就是儿化音的表示方法，即在需要儿化的音节之后加上“r”，如“花儿”的拼音写作“huār”。轻声音节不标声调符号。</w:t>
      </w:r>
    </w:p>
    <w:p w14:paraId="498FC59A" w14:textId="77777777" w:rsidR="009A59C1" w:rsidRDefault="009A59C1">
      <w:pPr>
        <w:rPr>
          <w:rFonts w:hint="eastAsia"/>
        </w:rPr>
      </w:pPr>
    </w:p>
    <w:p w14:paraId="2EC40AAA" w14:textId="77777777" w:rsidR="009A59C1" w:rsidRDefault="009A59C1">
      <w:pPr>
        <w:rPr>
          <w:rFonts w:hint="eastAsia"/>
        </w:rPr>
      </w:pPr>
      <w:r>
        <w:rPr>
          <w:rFonts w:hint="eastAsia"/>
        </w:rPr>
        <w:t>拼音的重要性及其应用</w:t>
      </w:r>
    </w:p>
    <w:p w14:paraId="3028ED1D" w14:textId="77777777" w:rsidR="009A59C1" w:rsidRDefault="009A59C1">
      <w:pPr>
        <w:rPr>
          <w:rFonts w:hint="eastAsia"/>
        </w:rPr>
      </w:pPr>
      <w:r>
        <w:rPr>
          <w:rFonts w:hint="eastAsia"/>
        </w:rPr>
        <w:t>正确书写的拼音有助于提高中文学习者的阅读理解和口语表达能力。在学校教育中，拼音是识字教学的基础，帮助学生快速认读生字。拼音也是汉语作为外语教学中的重要环节，使得非母语使用者能够更准确地模仿标准发音。随着信息技术的发展，拼音输入法成为了人们使用电脑和手机进行中文输入的主要方式之一。因此，无论是对国内还是国际的学习者而言，熟练掌握拼音的书写规则都是不可或缺的一项技能。</w:t>
      </w:r>
    </w:p>
    <w:p w14:paraId="5615883D" w14:textId="77777777" w:rsidR="009A59C1" w:rsidRDefault="009A59C1">
      <w:pPr>
        <w:rPr>
          <w:rFonts w:hint="eastAsia"/>
        </w:rPr>
      </w:pPr>
    </w:p>
    <w:p w14:paraId="2B109409" w14:textId="77777777" w:rsidR="009A59C1" w:rsidRDefault="009A59C1">
      <w:pPr>
        <w:rPr>
          <w:rFonts w:hint="eastAsia"/>
        </w:rPr>
      </w:pPr>
      <w:r>
        <w:rPr>
          <w:rFonts w:hint="eastAsia"/>
        </w:rPr>
        <w:t>最后的总结</w:t>
      </w:r>
    </w:p>
    <w:p w14:paraId="002B6BDA" w14:textId="77777777" w:rsidR="009A59C1" w:rsidRDefault="009A59C1">
      <w:pPr>
        <w:rPr>
          <w:rFonts w:hint="eastAsia"/>
        </w:rPr>
      </w:pPr>
      <w:r>
        <w:rPr>
          <w:rFonts w:hint="eastAsia"/>
        </w:rPr>
        <w:t>掌握汉语拼音的正确书写方法，不仅是学习中文的一个重要起点，也是提升语言运用能力的关键步骤。通过对拼音构成、书写规则、特殊规则的理解和实践，我们可以更加自信地面对中文学习中的各种挑战。无论是在日常交流还是学术研究中，良好的拼音基础都将为我们打开一扇通向丰富中华文化宝库的大门。</w:t>
      </w:r>
    </w:p>
    <w:p w14:paraId="3DCDE896" w14:textId="77777777" w:rsidR="009A59C1" w:rsidRDefault="009A59C1">
      <w:pPr>
        <w:rPr>
          <w:rFonts w:hint="eastAsia"/>
        </w:rPr>
      </w:pPr>
    </w:p>
    <w:p w14:paraId="41EB1F3D" w14:textId="77777777" w:rsidR="009A59C1" w:rsidRDefault="009A59C1">
      <w:pPr>
        <w:rPr>
          <w:rFonts w:hint="eastAsia"/>
        </w:rPr>
      </w:pPr>
      <w:r>
        <w:rPr>
          <w:rFonts w:hint="eastAsia"/>
        </w:rPr>
        <w:t>本文是由每日作文网(2345lzwz.com)为大家创作</w:t>
      </w:r>
    </w:p>
    <w:p w14:paraId="4B048623" w14:textId="58153DA7" w:rsidR="002659BF" w:rsidRDefault="002659BF"/>
    <w:sectPr w:rsidR="00265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BF"/>
    <w:rsid w:val="002659BF"/>
    <w:rsid w:val="002D0BB4"/>
    <w:rsid w:val="009A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E4B49-5686-4CA5-BD1F-3997AACE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9BF"/>
    <w:rPr>
      <w:rFonts w:cstheme="majorBidi"/>
      <w:color w:val="2F5496" w:themeColor="accent1" w:themeShade="BF"/>
      <w:sz w:val="28"/>
      <w:szCs w:val="28"/>
    </w:rPr>
  </w:style>
  <w:style w:type="character" w:customStyle="1" w:styleId="50">
    <w:name w:val="标题 5 字符"/>
    <w:basedOn w:val="a0"/>
    <w:link w:val="5"/>
    <w:uiPriority w:val="9"/>
    <w:semiHidden/>
    <w:rsid w:val="002659BF"/>
    <w:rPr>
      <w:rFonts w:cstheme="majorBidi"/>
      <w:color w:val="2F5496" w:themeColor="accent1" w:themeShade="BF"/>
      <w:sz w:val="24"/>
    </w:rPr>
  </w:style>
  <w:style w:type="character" w:customStyle="1" w:styleId="60">
    <w:name w:val="标题 6 字符"/>
    <w:basedOn w:val="a0"/>
    <w:link w:val="6"/>
    <w:uiPriority w:val="9"/>
    <w:semiHidden/>
    <w:rsid w:val="002659BF"/>
    <w:rPr>
      <w:rFonts w:cstheme="majorBidi"/>
      <w:b/>
      <w:bCs/>
      <w:color w:val="2F5496" w:themeColor="accent1" w:themeShade="BF"/>
    </w:rPr>
  </w:style>
  <w:style w:type="character" w:customStyle="1" w:styleId="70">
    <w:name w:val="标题 7 字符"/>
    <w:basedOn w:val="a0"/>
    <w:link w:val="7"/>
    <w:uiPriority w:val="9"/>
    <w:semiHidden/>
    <w:rsid w:val="002659BF"/>
    <w:rPr>
      <w:rFonts w:cstheme="majorBidi"/>
      <w:b/>
      <w:bCs/>
      <w:color w:val="595959" w:themeColor="text1" w:themeTint="A6"/>
    </w:rPr>
  </w:style>
  <w:style w:type="character" w:customStyle="1" w:styleId="80">
    <w:name w:val="标题 8 字符"/>
    <w:basedOn w:val="a0"/>
    <w:link w:val="8"/>
    <w:uiPriority w:val="9"/>
    <w:semiHidden/>
    <w:rsid w:val="002659BF"/>
    <w:rPr>
      <w:rFonts w:cstheme="majorBidi"/>
      <w:color w:val="595959" w:themeColor="text1" w:themeTint="A6"/>
    </w:rPr>
  </w:style>
  <w:style w:type="character" w:customStyle="1" w:styleId="90">
    <w:name w:val="标题 9 字符"/>
    <w:basedOn w:val="a0"/>
    <w:link w:val="9"/>
    <w:uiPriority w:val="9"/>
    <w:semiHidden/>
    <w:rsid w:val="002659BF"/>
    <w:rPr>
      <w:rFonts w:eastAsiaTheme="majorEastAsia" w:cstheme="majorBidi"/>
      <w:color w:val="595959" w:themeColor="text1" w:themeTint="A6"/>
    </w:rPr>
  </w:style>
  <w:style w:type="paragraph" w:styleId="a3">
    <w:name w:val="Title"/>
    <w:basedOn w:val="a"/>
    <w:next w:val="a"/>
    <w:link w:val="a4"/>
    <w:uiPriority w:val="10"/>
    <w:qFormat/>
    <w:rsid w:val="00265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9BF"/>
    <w:pPr>
      <w:spacing w:before="160"/>
      <w:jc w:val="center"/>
    </w:pPr>
    <w:rPr>
      <w:i/>
      <w:iCs/>
      <w:color w:val="404040" w:themeColor="text1" w:themeTint="BF"/>
    </w:rPr>
  </w:style>
  <w:style w:type="character" w:customStyle="1" w:styleId="a8">
    <w:name w:val="引用 字符"/>
    <w:basedOn w:val="a0"/>
    <w:link w:val="a7"/>
    <w:uiPriority w:val="29"/>
    <w:rsid w:val="002659BF"/>
    <w:rPr>
      <w:i/>
      <w:iCs/>
      <w:color w:val="404040" w:themeColor="text1" w:themeTint="BF"/>
    </w:rPr>
  </w:style>
  <w:style w:type="paragraph" w:styleId="a9">
    <w:name w:val="List Paragraph"/>
    <w:basedOn w:val="a"/>
    <w:uiPriority w:val="34"/>
    <w:qFormat/>
    <w:rsid w:val="002659BF"/>
    <w:pPr>
      <w:ind w:left="720"/>
      <w:contextualSpacing/>
    </w:pPr>
  </w:style>
  <w:style w:type="character" w:styleId="aa">
    <w:name w:val="Intense Emphasis"/>
    <w:basedOn w:val="a0"/>
    <w:uiPriority w:val="21"/>
    <w:qFormat/>
    <w:rsid w:val="002659BF"/>
    <w:rPr>
      <w:i/>
      <w:iCs/>
      <w:color w:val="2F5496" w:themeColor="accent1" w:themeShade="BF"/>
    </w:rPr>
  </w:style>
  <w:style w:type="paragraph" w:styleId="ab">
    <w:name w:val="Intense Quote"/>
    <w:basedOn w:val="a"/>
    <w:next w:val="a"/>
    <w:link w:val="ac"/>
    <w:uiPriority w:val="30"/>
    <w:qFormat/>
    <w:rsid w:val="00265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9BF"/>
    <w:rPr>
      <w:i/>
      <w:iCs/>
      <w:color w:val="2F5496" w:themeColor="accent1" w:themeShade="BF"/>
    </w:rPr>
  </w:style>
  <w:style w:type="character" w:styleId="ad">
    <w:name w:val="Intense Reference"/>
    <w:basedOn w:val="a0"/>
    <w:uiPriority w:val="32"/>
    <w:qFormat/>
    <w:rsid w:val="00265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