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51858" w14:textId="77777777" w:rsidR="005626D4" w:rsidRDefault="005626D4">
      <w:pPr>
        <w:rPr>
          <w:rFonts w:hint="eastAsia"/>
        </w:rPr>
      </w:pPr>
      <w:r>
        <w:rPr>
          <w:rFonts w:hint="eastAsia"/>
        </w:rPr>
        <w:t>冾的拼音组词</w:t>
      </w:r>
    </w:p>
    <w:p w14:paraId="3021CD98" w14:textId="77777777" w:rsidR="005626D4" w:rsidRDefault="005626D4">
      <w:pPr>
        <w:rPr>
          <w:rFonts w:hint="eastAsia"/>
        </w:rPr>
      </w:pPr>
      <w:r>
        <w:rPr>
          <w:rFonts w:hint="eastAsia"/>
        </w:rPr>
        <w:t>在汉语的浩瀚海洋中，每一个汉字都有着其独特的魅力和故事。"冾"这个字，虽然不常见于日常交流，但它却承载着历史文化的厚重感，以及语言演变的独特轨迹。通过探索“冾”的拼音组词，我们可以揭开它神秘的面纱，了解那些被遗忘或鲜为人知的语言之美。</w:t>
      </w:r>
    </w:p>
    <w:p w14:paraId="6E2378A9" w14:textId="77777777" w:rsidR="005626D4" w:rsidRDefault="005626D4">
      <w:pPr>
        <w:rPr>
          <w:rFonts w:hint="eastAsia"/>
        </w:rPr>
      </w:pPr>
    </w:p>
    <w:p w14:paraId="56B9C206" w14:textId="77777777" w:rsidR="005626D4" w:rsidRDefault="005626D4">
      <w:pPr>
        <w:rPr>
          <w:rFonts w:hint="eastAsia"/>
        </w:rPr>
      </w:pPr>
      <w:r>
        <w:rPr>
          <w:rFonts w:hint="eastAsia"/>
        </w:rPr>
        <w:t>拼音与发音</w:t>
      </w:r>
    </w:p>
    <w:p w14:paraId="3EBB53F8" w14:textId="77777777" w:rsidR="005626D4" w:rsidRDefault="005626D4">
      <w:pPr>
        <w:rPr>
          <w:rFonts w:hint="eastAsia"/>
        </w:rPr>
      </w:pPr>
      <w:r>
        <w:rPr>
          <w:rFonts w:hint="eastAsia"/>
        </w:rPr>
        <w:t>“冾”字的拼音是 tám?，它属于汉语拼音系统中的一个特殊成员。由于使用频率较低，很多人对它的正确读音感到陌生。实际上，“冾”的发音较为特别，需要舌尖轻触上颚，发出一个介于 a 和 o 之间的音。这种发音方式体现了汉语语音系统的多样性和复杂性，也反映了古代汉语发音的一些特征。</w:t>
      </w:r>
    </w:p>
    <w:p w14:paraId="61F27276" w14:textId="77777777" w:rsidR="005626D4" w:rsidRDefault="005626D4">
      <w:pPr>
        <w:rPr>
          <w:rFonts w:hint="eastAsia"/>
        </w:rPr>
      </w:pPr>
    </w:p>
    <w:p w14:paraId="7458F45E" w14:textId="77777777" w:rsidR="005626D4" w:rsidRDefault="005626D4">
      <w:pPr>
        <w:rPr>
          <w:rFonts w:hint="eastAsia"/>
        </w:rPr>
      </w:pPr>
      <w:r>
        <w:rPr>
          <w:rFonts w:hint="eastAsia"/>
        </w:rPr>
        <w:t>古籍中的身影</w:t>
      </w:r>
    </w:p>
    <w:p w14:paraId="0895FE73" w14:textId="77777777" w:rsidR="005626D4" w:rsidRDefault="005626D4">
      <w:pPr>
        <w:rPr>
          <w:rFonts w:hint="eastAsia"/>
        </w:rPr>
      </w:pPr>
      <w:r>
        <w:rPr>
          <w:rFonts w:hint="eastAsia"/>
        </w:rPr>
        <w:t>追溯到古代文献，我们会发现“冾”字的身影出现在一些经典作品之中。它常常用来表示和谐、和睦的意思，在描述人际关系或者社会秩序时有着不可替代的作用。例如，《礼记》中有言：“君子和而不同，小人同而不和。”这里的“和”，在某些版本中也被写作“冾”，用以强调一种更为深刻的社会和谐理念。</w:t>
      </w:r>
    </w:p>
    <w:p w14:paraId="6341EA34" w14:textId="77777777" w:rsidR="005626D4" w:rsidRDefault="005626D4">
      <w:pPr>
        <w:rPr>
          <w:rFonts w:hint="eastAsia"/>
        </w:rPr>
      </w:pPr>
    </w:p>
    <w:p w14:paraId="35ECA745" w14:textId="77777777" w:rsidR="005626D4" w:rsidRDefault="005626D4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A092A38" w14:textId="77777777" w:rsidR="005626D4" w:rsidRDefault="005626D4">
      <w:pPr>
        <w:rPr>
          <w:rFonts w:hint="eastAsia"/>
        </w:rPr>
      </w:pPr>
      <w:r>
        <w:rPr>
          <w:rFonts w:hint="eastAsia"/>
        </w:rPr>
        <w:t>尽管“冾”字在现代汉语中并不常用，但在特定领域如书法艺术、古典文学研究等方面仍然保留着它的位置。书法家们喜欢用这个字来表达作品中所追求的那种宁静致远、天人合一的艺术境界；而在学术研究中，“冾”则成为了探讨中国古代哲学思想和社会伦理观念的重要符号之一。</w:t>
      </w:r>
    </w:p>
    <w:p w14:paraId="68860AF4" w14:textId="77777777" w:rsidR="005626D4" w:rsidRDefault="005626D4">
      <w:pPr>
        <w:rPr>
          <w:rFonts w:hint="eastAsia"/>
        </w:rPr>
      </w:pPr>
    </w:p>
    <w:p w14:paraId="520F1295" w14:textId="77777777" w:rsidR="005626D4" w:rsidRDefault="005626D4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D75A35E" w14:textId="77777777" w:rsidR="005626D4" w:rsidRDefault="005626D4">
      <w:pPr>
        <w:rPr>
          <w:rFonts w:hint="eastAsia"/>
        </w:rPr>
      </w:pPr>
      <w:r>
        <w:rPr>
          <w:rFonts w:hint="eastAsia"/>
        </w:rPr>
        <w:t>除了作为文字本身的意义外，“冾”还蕴含着丰富的文化内涵。在中国传统文化里，和谐被视为最高价值标准之一。“冾”所代表的那种内外兼修、彼此包容的精神状态正是这一价值观的具体体现。无论是个人修养还是社会治理，“冾”都提醒我们要追求一种平衡和谐的状态，尊重差异，促进共同发展。</w:t>
      </w:r>
    </w:p>
    <w:p w14:paraId="1A7191DD" w14:textId="77777777" w:rsidR="005626D4" w:rsidRDefault="005626D4">
      <w:pPr>
        <w:rPr>
          <w:rFonts w:hint="eastAsia"/>
        </w:rPr>
      </w:pPr>
    </w:p>
    <w:p w14:paraId="11439991" w14:textId="77777777" w:rsidR="005626D4" w:rsidRDefault="005626D4">
      <w:pPr>
        <w:rPr>
          <w:rFonts w:hint="eastAsia"/>
        </w:rPr>
      </w:pPr>
      <w:r>
        <w:rPr>
          <w:rFonts w:hint="eastAsia"/>
        </w:rPr>
        <w:t>未来展望</w:t>
      </w:r>
    </w:p>
    <w:p w14:paraId="41A65D11" w14:textId="77777777" w:rsidR="005626D4" w:rsidRDefault="005626D4">
      <w:pPr>
        <w:rPr>
          <w:rFonts w:hint="eastAsia"/>
        </w:rPr>
      </w:pPr>
      <w:r>
        <w:rPr>
          <w:rFonts w:hint="eastAsia"/>
        </w:rPr>
        <w:t>随着时代的发展，虽然“冾”这样的古老字符可能不会频繁出现在日常对话中，但它们所承载的文化遗产和智慧结晶永远不会过时。我们应当珍视这些珍贵的语言资源，让它们继续在新的历史时期发挥积极的作用。通过不断地挖掘和传承，使更多的人能够了解到像“冾”这样充满魅力的汉字背后的故事，进而加深对中国文化的理解和认同。</w:t>
      </w:r>
    </w:p>
    <w:p w14:paraId="7B6D4E79" w14:textId="77777777" w:rsidR="005626D4" w:rsidRDefault="005626D4">
      <w:pPr>
        <w:rPr>
          <w:rFonts w:hint="eastAsia"/>
        </w:rPr>
      </w:pPr>
    </w:p>
    <w:p w14:paraId="61C82F5C" w14:textId="77777777" w:rsidR="005626D4" w:rsidRDefault="005626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5F47EA" w14:textId="2B6877C9" w:rsidR="00D75D0D" w:rsidRDefault="00D75D0D"/>
    <w:sectPr w:rsidR="00D75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0D"/>
    <w:rsid w:val="002D0BB4"/>
    <w:rsid w:val="005626D4"/>
    <w:rsid w:val="00D7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44989-1B4C-4FA9-A0C4-2E058A5C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