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570C4" w14:textId="77777777" w:rsidR="00CD70EC" w:rsidRDefault="00CD70EC">
      <w:pPr>
        <w:rPr>
          <w:rFonts w:hint="eastAsia"/>
        </w:rPr>
      </w:pPr>
      <w:r>
        <w:rPr>
          <w:rFonts w:hint="eastAsia"/>
        </w:rPr>
        <w:t>凄冷的拼音和意思</w:t>
      </w:r>
    </w:p>
    <w:p w14:paraId="67EE1472" w14:textId="77777777" w:rsidR="00CD70EC" w:rsidRDefault="00CD70EC">
      <w:pPr>
        <w:rPr>
          <w:rFonts w:hint="eastAsia"/>
        </w:rPr>
      </w:pPr>
      <w:r>
        <w:rPr>
          <w:rFonts w:hint="eastAsia"/>
        </w:rPr>
        <w:t>“凄冷”在汉语中的拼音是 qī lěng。这个词汇描绘了一种寒冷而悲凉的氛围，它不仅仅是对温度的描述，更是一种情感状态的表达。当我们使用“凄冷”这个词时，我们不仅仅是在说天气的寒冷，更是指那种深入骨髓的寒意，以及伴随而来的孤独、失落或哀伤的情感。</w:t>
      </w:r>
    </w:p>
    <w:p w14:paraId="3477CFE0" w14:textId="77777777" w:rsidR="00CD70EC" w:rsidRDefault="00CD70EC">
      <w:pPr>
        <w:rPr>
          <w:rFonts w:hint="eastAsia"/>
        </w:rPr>
      </w:pPr>
    </w:p>
    <w:p w14:paraId="76341017" w14:textId="77777777" w:rsidR="00CD70EC" w:rsidRDefault="00CD70EC">
      <w:pPr>
        <w:rPr>
          <w:rFonts w:hint="eastAsia"/>
        </w:rPr>
      </w:pPr>
      <w:r>
        <w:rPr>
          <w:rFonts w:hint="eastAsia"/>
        </w:rPr>
        <w:t>凄冷的字面解析</w:t>
      </w:r>
    </w:p>
    <w:p w14:paraId="74F9113A" w14:textId="77777777" w:rsidR="00CD70EC" w:rsidRDefault="00CD70EC">
      <w:pPr>
        <w:rPr>
          <w:rFonts w:hint="eastAsia"/>
        </w:rPr>
      </w:pPr>
      <w:r>
        <w:rPr>
          <w:rFonts w:hint="eastAsia"/>
        </w:rPr>
        <w:t>从字面上看，“凄”指的是悲哀、悲伤的感觉，往往与离别、失意相联系；“冷”则代表了低温的状态，同时也隐喻了人情冷漠或者内心世界的孤寂。“凄冷”合在一起，不仅传达出环境上的冰冷无情，也暗示了心理上的无助与疏远。这种复合词在中文里非常普遍，它们通过将两个或更多的汉字组合起来，创造出更加丰富和深层的意义。</w:t>
      </w:r>
    </w:p>
    <w:p w14:paraId="0F2999E9" w14:textId="77777777" w:rsidR="00CD70EC" w:rsidRDefault="00CD70EC">
      <w:pPr>
        <w:rPr>
          <w:rFonts w:hint="eastAsia"/>
        </w:rPr>
      </w:pPr>
    </w:p>
    <w:p w14:paraId="4F95B346" w14:textId="77777777" w:rsidR="00CD70EC" w:rsidRDefault="00CD70EC">
      <w:pPr>
        <w:rPr>
          <w:rFonts w:hint="eastAsia"/>
        </w:rPr>
      </w:pPr>
      <w:r>
        <w:rPr>
          <w:rFonts w:hint="eastAsia"/>
        </w:rPr>
        <w:t>凄冷的文化背景</w:t>
      </w:r>
    </w:p>
    <w:p w14:paraId="7685C1BF" w14:textId="77777777" w:rsidR="00CD70EC" w:rsidRDefault="00CD70EC">
      <w:pPr>
        <w:rPr>
          <w:rFonts w:hint="eastAsia"/>
        </w:rPr>
      </w:pPr>
      <w:r>
        <w:rPr>
          <w:rFonts w:hint="eastAsia"/>
        </w:rPr>
        <w:t>在中国传统文化中，“凄冷”常常出现在诗词歌赋之中，用来形容秋冬季节特有的景致或是人生旅途中的低谷时期。例如，在古代诗歌里，诗人常用“秋风萧瑟日暮途穷”的景象来比喻个人命运的起伏不定。而在现代社会，“凄冷”也可能被用于描述城市夜晚的街头巷尾，或是那些被遗忘角落里的故事。它反映了人们对于时间和空间变化所带来的深刻感触。</w:t>
      </w:r>
    </w:p>
    <w:p w14:paraId="7318ED4A" w14:textId="77777777" w:rsidR="00CD70EC" w:rsidRDefault="00CD70EC">
      <w:pPr>
        <w:rPr>
          <w:rFonts w:hint="eastAsia"/>
        </w:rPr>
      </w:pPr>
    </w:p>
    <w:p w14:paraId="1BD74F92" w14:textId="77777777" w:rsidR="00CD70EC" w:rsidRDefault="00CD70EC">
      <w:pPr>
        <w:rPr>
          <w:rFonts w:hint="eastAsia"/>
        </w:rPr>
      </w:pPr>
      <w:r>
        <w:rPr>
          <w:rFonts w:hint="eastAsia"/>
        </w:rPr>
        <w:t>凄冷在文学作品中的应用</w:t>
      </w:r>
    </w:p>
    <w:p w14:paraId="24C577C2" w14:textId="77777777" w:rsidR="00CD70EC" w:rsidRDefault="00CD70EC">
      <w:pPr>
        <w:rPr>
          <w:rFonts w:hint="eastAsia"/>
        </w:rPr>
      </w:pPr>
      <w:r>
        <w:rPr>
          <w:rFonts w:hint="eastAsia"/>
        </w:rPr>
        <w:t>许多经典的文学作品都喜欢用“凄冷”作为渲染气氛的重要元素之一。比如鲁迅先生的小说《祝福》就通过对鲁镇冬天环境的描写，成功地营造出了一个充满凄冷感的世界。小说中的主人公祥林嫂，在这样一个背景下经历了家庭破碎和个人悲剧，使得整个故事充满了压抑的气息。《红楼梦》中黛玉葬花的情节同样借助了“凄冷”的意境，表达了人物内心的惆怅与无奈。</w:t>
      </w:r>
    </w:p>
    <w:p w14:paraId="213037E5" w14:textId="77777777" w:rsidR="00CD70EC" w:rsidRDefault="00CD70EC">
      <w:pPr>
        <w:rPr>
          <w:rFonts w:hint="eastAsia"/>
        </w:rPr>
      </w:pPr>
    </w:p>
    <w:p w14:paraId="2A9EA2E0" w14:textId="77777777" w:rsidR="00CD70EC" w:rsidRDefault="00CD70EC">
      <w:pPr>
        <w:rPr>
          <w:rFonts w:hint="eastAsia"/>
        </w:rPr>
      </w:pPr>
      <w:r>
        <w:rPr>
          <w:rFonts w:hint="eastAsia"/>
        </w:rPr>
        <w:t>凄冷与现代生活的关联</w:t>
      </w:r>
    </w:p>
    <w:p w14:paraId="320392BD" w14:textId="77777777" w:rsidR="00CD70EC" w:rsidRDefault="00CD70EC">
      <w:pPr>
        <w:rPr>
          <w:rFonts w:hint="eastAsia"/>
        </w:rPr>
      </w:pPr>
      <w:r>
        <w:rPr>
          <w:rFonts w:hint="eastAsia"/>
        </w:rPr>
        <w:t>即便是在快节奏的今天，“凄冷”依然是人们生活中不可避免的一部分。特别是在大城市里，忙碌的人群、高楼大厦之间的空隙，很容易让人感到一种无形的压力和寂寞。当夜幕降临，华灯初上之时，走在寂静无人的路上，耳边回荡着自己的脚步声，这样的时刻或许会让你体会到何为“凄冷”。然而，正是这些看似消极的情绪，构成了人类情感世界不可或缺的一环，提醒我们要珍惜温暖和美好的瞬间。</w:t>
      </w:r>
    </w:p>
    <w:p w14:paraId="6743AB90" w14:textId="77777777" w:rsidR="00CD70EC" w:rsidRDefault="00CD70EC">
      <w:pPr>
        <w:rPr>
          <w:rFonts w:hint="eastAsia"/>
        </w:rPr>
      </w:pPr>
    </w:p>
    <w:p w14:paraId="354554EE" w14:textId="77777777" w:rsidR="00CD70EC" w:rsidRDefault="00CD70EC">
      <w:pPr>
        <w:rPr>
          <w:rFonts w:hint="eastAsia"/>
        </w:rPr>
      </w:pPr>
      <w:r>
        <w:rPr>
          <w:rFonts w:hint="eastAsia"/>
        </w:rPr>
        <w:t>最后的总结</w:t>
      </w:r>
    </w:p>
    <w:p w14:paraId="5CEBAD58" w14:textId="77777777" w:rsidR="00CD70EC" w:rsidRDefault="00CD70EC">
      <w:pPr>
        <w:rPr>
          <w:rFonts w:hint="eastAsia"/>
        </w:rPr>
      </w:pPr>
      <w:r>
        <w:rPr>
          <w:rFonts w:hint="eastAsia"/>
        </w:rPr>
        <w:t>“凄冷”不仅仅是一个简单的词语，它承载着深厚的文化内涵和社会意义。无论是古代还是现在，“凄冷”都在不断地影响着人们的思维方式和感受能力。通过了解这个词背后的故事，我们可以更好地理解中国语言的魅力所在，也能更加敏感地捕捉到生活中的细微之处。毕竟，每一个词汇都是一个窗口，透过它可以窥见一个民族的灵魂深处。</w:t>
      </w:r>
    </w:p>
    <w:p w14:paraId="57FD0DE5" w14:textId="77777777" w:rsidR="00CD70EC" w:rsidRDefault="00CD70EC">
      <w:pPr>
        <w:rPr>
          <w:rFonts w:hint="eastAsia"/>
        </w:rPr>
      </w:pPr>
    </w:p>
    <w:p w14:paraId="19D4964F" w14:textId="77777777" w:rsidR="00CD70EC" w:rsidRDefault="00CD70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B8B397" w14:textId="220AF7E3" w:rsidR="009B460F" w:rsidRDefault="009B460F"/>
    <w:sectPr w:rsidR="009B4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0F"/>
    <w:rsid w:val="002D0BB4"/>
    <w:rsid w:val="009B460F"/>
    <w:rsid w:val="00CD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3D0E5-E656-4A54-AE7E-DC89D553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