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30A5" w14:textId="77777777" w:rsidR="0004663C" w:rsidRDefault="0004663C">
      <w:pPr>
        <w:rPr>
          <w:rFonts w:hint="eastAsia"/>
        </w:rPr>
      </w:pPr>
      <w:r>
        <w:rPr>
          <w:rFonts w:hint="eastAsia"/>
        </w:rPr>
        <w:t>凄的拼音与字义</w:t>
      </w:r>
    </w:p>
    <w:p w14:paraId="63A03A4D" w14:textId="77777777" w:rsidR="0004663C" w:rsidRDefault="0004663C">
      <w:pPr>
        <w:rPr>
          <w:rFonts w:hint="eastAsia"/>
        </w:rPr>
      </w:pPr>
      <w:r>
        <w:rPr>
          <w:rFonts w:hint="eastAsia"/>
        </w:rPr>
        <w:t>“凄”字的拼音是 qī，它是一个汉字，用来描述一种悲伤、哀愁或者寒冷的感觉。在中文里，“凄”经常被用来表达一种环境氛围或个人情感状态，让人联想到萧瑟的秋风或是失落的心情。例如，在古代诗歌中，诗人常常会用“凄”来描绘秋天的景象，以及由此引发的人们的感伤情绪。</w:t>
      </w:r>
    </w:p>
    <w:p w14:paraId="607E0300" w14:textId="77777777" w:rsidR="0004663C" w:rsidRDefault="0004663C">
      <w:pPr>
        <w:rPr>
          <w:rFonts w:hint="eastAsia"/>
        </w:rPr>
      </w:pPr>
    </w:p>
    <w:p w14:paraId="63BE8587" w14:textId="77777777" w:rsidR="0004663C" w:rsidRDefault="0004663C">
      <w:pPr>
        <w:rPr>
          <w:rFonts w:hint="eastAsia"/>
        </w:rPr>
      </w:pPr>
      <w:r>
        <w:rPr>
          <w:rFonts w:hint="eastAsia"/>
        </w:rPr>
        <w:t>凄的组词及其应用</w:t>
      </w:r>
    </w:p>
    <w:p w14:paraId="0E88504E" w14:textId="77777777" w:rsidR="0004663C" w:rsidRDefault="0004663C">
      <w:pPr>
        <w:rPr>
          <w:rFonts w:hint="eastAsia"/>
        </w:rPr>
      </w:pPr>
      <w:r>
        <w:rPr>
          <w:rFonts w:hint="eastAsia"/>
        </w:rPr>
        <w:t>“凄”可以组成很多词汇，每个都有其独特的含义和使用场景。“凄凉”一词形容地方荒凉寂寞，也指心情冷落悲惨；而“凄楚”则更多地用于描述声音悲哀动听或境遇可怜。还有“凄切”，这个词用来表示声音非常悲痛，如“凄切的哭声”。“凄美”是指美丽而带有淡淡的忧伤，常用来形容艺术作品中的意境或人物形象。这些词语不仅丰富了汉语的表现力，也在文学创作中起到了重要作用。</w:t>
      </w:r>
    </w:p>
    <w:p w14:paraId="4BC87BA4" w14:textId="77777777" w:rsidR="0004663C" w:rsidRDefault="0004663C">
      <w:pPr>
        <w:rPr>
          <w:rFonts w:hint="eastAsia"/>
        </w:rPr>
      </w:pPr>
    </w:p>
    <w:p w14:paraId="509649F6" w14:textId="77777777" w:rsidR="0004663C" w:rsidRDefault="0004663C">
      <w:pPr>
        <w:rPr>
          <w:rFonts w:hint="eastAsia"/>
        </w:rPr>
      </w:pPr>
      <w:r>
        <w:rPr>
          <w:rFonts w:hint="eastAsia"/>
        </w:rPr>
        <w:t>凄在文学作品中的体现</w:t>
      </w:r>
    </w:p>
    <w:p w14:paraId="79907B99" w14:textId="77777777" w:rsidR="0004663C" w:rsidRDefault="0004663C">
      <w:pPr>
        <w:rPr>
          <w:rFonts w:hint="eastAsia"/>
        </w:rPr>
      </w:pPr>
      <w:r>
        <w:rPr>
          <w:rFonts w:hint="eastAsia"/>
        </w:rPr>
        <w:t>在中国古典文学中，“凄”字频繁出现，成为许多诗人笔下不可或缺的情感符号。从《诗经》到唐诗宋词，无数文人墨客通过“凄”的意象传达内心的惆怅与无奈。比如李白的《宣州谢朓楼饯别校书叔云》中有“弃我去者，昨日之日不可留；乱我心者，今日之日多烦忧。”这里的“乱我心者”即包含了“凄”的意味。再如杜甫的《登高》：“万里悲秋常作客，百年多病独登台。”这句诗深刻地表达了作者身处异乡、年老体弱时的那种孤寂与凄凉。</w:t>
      </w:r>
    </w:p>
    <w:p w14:paraId="2E49A0E8" w14:textId="77777777" w:rsidR="0004663C" w:rsidRDefault="0004663C">
      <w:pPr>
        <w:rPr>
          <w:rFonts w:hint="eastAsia"/>
        </w:rPr>
      </w:pPr>
    </w:p>
    <w:p w14:paraId="1D7EB6EE" w14:textId="77777777" w:rsidR="0004663C" w:rsidRDefault="0004663C">
      <w:pPr>
        <w:rPr>
          <w:rFonts w:hint="eastAsia"/>
        </w:rPr>
      </w:pPr>
      <w:r>
        <w:rPr>
          <w:rFonts w:hint="eastAsia"/>
        </w:rPr>
        <w:t>现代语境下的凄</w:t>
      </w:r>
    </w:p>
    <w:p w14:paraId="2BC13173" w14:textId="77777777" w:rsidR="0004663C" w:rsidRDefault="0004663C">
      <w:pPr>
        <w:rPr>
          <w:rFonts w:hint="eastAsia"/>
        </w:rPr>
      </w:pPr>
      <w:r>
        <w:rPr>
          <w:rFonts w:hint="eastAsia"/>
        </w:rPr>
        <w:t>进入现代社会，“凄”虽然不再像古代那样广泛应用于日常对话，但在某些特定场合依然保留着它的影响力。特别是在电影、音乐和小说等文艺形式中，“凄”依然是创作者用来营造气氛、刻画角色内心世界的利器。比如，一部讲述失恋故事的爱情片可能会利用背景音乐的“凄美”旋律来加深观众对主角痛苦经历的理解；而在一些描写历史变迁的小说里，“凄凉”的场景设置能够更好地反映出时代的沧桑变化。</w:t>
      </w:r>
    </w:p>
    <w:p w14:paraId="77883382" w14:textId="77777777" w:rsidR="0004663C" w:rsidRDefault="0004663C">
      <w:pPr>
        <w:rPr>
          <w:rFonts w:hint="eastAsia"/>
        </w:rPr>
      </w:pPr>
    </w:p>
    <w:p w14:paraId="39229168" w14:textId="77777777" w:rsidR="0004663C" w:rsidRDefault="0004663C">
      <w:pPr>
        <w:rPr>
          <w:rFonts w:hint="eastAsia"/>
        </w:rPr>
      </w:pPr>
      <w:r>
        <w:rPr>
          <w:rFonts w:hint="eastAsia"/>
        </w:rPr>
        <w:t>最后的总结</w:t>
      </w:r>
    </w:p>
    <w:p w14:paraId="47DDD064" w14:textId="77777777" w:rsidR="0004663C" w:rsidRDefault="0004663C">
      <w:pPr>
        <w:rPr>
          <w:rFonts w:hint="eastAsia"/>
        </w:rPr>
      </w:pPr>
      <w:r>
        <w:rPr>
          <w:rFonts w:hint="eastAsia"/>
        </w:rPr>
        <w:t>“凄”作为汉语中的一个常用字，承载着丰富的文化和情感内涵。无论是古代还是今天，它都在不同程度上影响着人们的表达方式和审美观念。通过对“凄”的学习和理解，我们不仅可以更加深入地领略中国传统文化的魅力，也能更细腻地感知生活中的点滴情感。</w:t>
      </w:r>
    </w:p>
    <w:p w14:paraId="776F9CFC" w14:textId="77777777" w:rsidR="0004663C" w:rsidRDefault="0004663C">
      <w:pPr>
        <w:rPr>
          <w:rFonts w:hint="eastAsia"/>
        </w:rPr>
      </w:pPr>
    </w:p>
    <w:p w14:paraId="170F026D" w14:textId="77777777" w:rsidR="0004663C" w:rsidRDefault="00046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885E4" w14:textId="0FE67479" w:rsidR="004D4146" w:rsidRDefault="004D4146"/>
    <w:sectPr w:rsidR="004D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46"/>
    <w:rsid w:val="0004663C"/>
    <w:rsid w:val="002D0BB4"/>
    <w:rsid w:val="004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68530-0CAA-4348-862F-BAABE7DB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