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B446" w14:textId="77777777" w:rsidR="006633C5" w:rsidRDefault="006633C5">
      <w:pPr>
        <w:rPr>
          <w:rFonts w:hint="eastAsia"/>
        </w:rPr>
      </w:pPr>
      <w:r>
        <w:rPr>
          <w:rFonts w:hint="eastAsia"/>
        </w:rPr>
        <w:t>凭持的拼音：píng chí</w:t>
      </w:r>
    </w:p>
    <w:p w14:paraId="3DBEFAA8" w14:textId="77777777" w:rsidR="006633C5" w:rsidRDefault="006633C5">
      <w:pPr>
        <w:rPr>
          <w:rFonts w:hint="eastAsia"/>
        </w:rPr>
      </w:pPr>
      <w:r>
        <w:rPr>
          <w:rFonts w:hint="eastAsia"/>
        </w:rPr>
        <w:t>“凭持”这个词，在汉语中并不常见，它是由两个汉字组成的词汇。“凭”字的拼音为 píng，“持”字的拼音为 chí。当这两个字组合在一起时，它们表达了一种支持、依靠或持久保持某种状态的意思。在古代文学作品和现代较为正式的书面语境中，可以找到这个词语的身影。</w:t>
      </w:r>
    </w:p>
    <w:p w14:paraId="1C5B4C35" w14:textId="77777777" w:rsidR="006633C5" w:rsidRDefault="006633C5">
      <w:pPr>
        <w:rPr>
          <w:rFonts w:hint="eastAsia"/>
        </w:rPr>
      </w:pPr>
    </w:p>
    <w:p w14:paraId="61D66B94" w14:textId="77777777" w:rsidR="006633C5" w:rsidRDefault="006633C5">
      <w:pPr>
        <w:rPr>
          <w:rFonts w:hint="eastAsia"/>
        </w:rPr>
      </w:pPr>
      <w:r>
        <w:rPr>
          <w:rFonts w:hint="eastAsia"/>
        </w:rPr>
        <w:t>词义解析</w:t>
      </w:r>
    </w:p>
    <w:p w14:paraId="52600BB9" w14:textId="77777777" w:rsidR="006633C5" w:rsidRDefault="006633C5">
      <w:pPr>
        <w:rPr>
          <w:rFonts w:hint="eastAsia"/>
        </w:rPr>
      </w:pPr>
      <w:r>
        <w:rPr>
          <w:rFonts w:hint="eastAsia"/>
        </w:rPr>
        <w:t>从字面上看，“凭”有倚靠、凭借之意，而“持”则表示持有、维持或者坚持。因此，“凭持”一词能够传达出一种持久的支持或是依赖某物来达到目的的概念。它可以用来描述一个人在面对困难时所持有的坚韧态度，也可以是对于某种信念或理想的执着追求。尽管“凭持”不是日常对话中的常用词汇，但在特定的情境下使用，它可以给表达增添几分文雅和深度。</w:t>
      </w:r>
    </w:p>
    <w:p w14:paraId="497EC406" w14:textId="77777777" w:rsidR="006633C5" w:rsidRDefault="006633C5">
      <w:pPr>
        <w:rPr>
          <w:rFonts w:hint="eastAsia"/>
        </w:rPr>
      </w:pPr>
    </w:p>
    <w:p w14:paraId="7ED12C1E" w14:textId="77777777" w:rsidR="006633C5" w:rsidRDefault="006633C5">
      <w:pPr>
        <w:rPr>
          <w:rFonts w:hint="eastAsia"/>
        </w:rPr>
      </w:pPr>
      <w:r>
        <w:rPr>
          <w:rFonts w:hint="eastAsia"/>
        </w:rPr>
        <w:t>文化背景</w:t>
      </w:r>
    </w:p>
    <w:p w14:paraId="5BC4145D" w14:textId="77777777" w:rsidR="006633C5" w:rsidRDefault="006633C5">
      <w:pPr>
        <w:rPr>
          <w:rFonts w:hint="eastAsia"/>
        </w:rPr>
      </w:pPr>
      <w:r>
        <w:rPr>
          <w:rFonts w:hint="eastAsia"/>
        </w:rPr>
        <w:t>在中国传统文化里，个人的力量往往被认为是有限的，而通过与他人或自然界的和谐相处，人们可以获得更大的力量和支持。这种思想反映在语言上，就是像“凭持”这样的词汇，它体现了古人对于人与环境之间相互依存关系的理解。在佛教等宗教信仰中，“凭持”也有其特殊的含义，比如指修行者借助佛法的力量以坚定自己的修行意志。</w:t>
      </w:r>
    </w:p>
    <w:p w14:paraId="29C6A0CA" w14:textId="77777777" w:rsidR="006633C5" w:rsidRDefault="006633C5">
      <w:pPr>
        <w:rPr>
          <w:rFonts w:hint="eastAsia"/>
        </w:rPr>
      </w:pPr>
    </w:p>
    <w:p w14:paraId="2F763603" w14:textId="77777777" w:rsidR="006633C5" w:rsidRDefault="006633C5">
      <w:pPr>
        <w:rPr>
          <w:rFonts w:hint="eastAsia"/>
        </w:rPr>
      </w:pPr>
      <w:r>
        <w:rPr>
          <w:rFonts w:hint="eastAsia"/>
        </w:rPr>
        <w:t>现代用法</w:t>
      </w:r>
    </w:p>
    <w:p w14:paraId="4627A1A9" w14:textId="77777777" w:rsidR="006633C5" w:rsidRDefault="006633C5">
      <w:pPr>
        <w:rPr>
          <w:rFonts w:hint="eastAsia"/>
        </w:rPr>
      </w:pPr>
      <w:r>
        <w:rPr>
          <w:rFonts w:hint="eastAsia"/>
        </w:rPr>
        <w:t>随着时代的发展，“凭持”的使用范围有所扩大，但依然保持着其核心意义——即强调持续性的支撑作用。现代社会中，“凭持”可能出现在有关团队合作的文章中，用以形容成员间相互支持的关系；也可能会被用于励志演讲稿里，鼓励听众坚持梦想不放弃。值得注意的是，由于该词较为正式且具有一定的古典色彩，所以在口语交流中并不常见。</w:t>
      </w:r>
    </w:p>
    <w:p w14:paraId="168029C9" w14:textId="77777777" w:rsidR="006633C5" w:rsidRDefault="006633C5">
      <w:pPr>
        <w:rPr>
          <w:rFonts w:hint="eastAsia"/>
        </w:rPr>
      </w:pPr>
    </w:p>
    <w:p w14:paraId="35D34865" w14:textId="77777777" w:rsidR="006633C5" w:rsidRDefault="006633C5">
      <w:pPr>
        <w:rPr>
          <w:rFonts w:hint="eastAsia"/>
        </w:rPr>
      </w:pPr>
      <w:r>
        <w:rPr>
          <w:rFonts w:hint="eastAsia"/>
        </w:rPr>
        <w:t>最后的总结</w:t>
      </w:r>
    </w:p>
    <w:p w14:paraId="4D6DF9CE" w14:textId="77777777" w:rsidR="006633C5" w:rsidRDefault="006633C5">
      <w:pPr>
        <w:rPr>
          <w:rFonts w:hint="eastAsia"/>
        </w:rPr>
      </w:pPr>
      <w:r>
        <w:rPr>
          <w:rFonts w:hint="eastAsia"/>
        </w:rPr>
        <w:t>“凭持”是一个富有深意且兼具古典韵味的汉语词汇。它不仅反映了中国传统文化中关于人与外界相互依存的观点，而且在现代社会中也被赋予了新的生命力。无论是作为书面表达的一部分，还是作为一种精神象征，“凭持”都在提醒我们重视那些给予我们力量和支持的事物，并鼓励我们在生活中秉持着这份信念不断前行。</w:t>
      </w:r>
    </w:p>
    <w:p w14:paraId="3AF6327A" w14:textId="77777777" w:rsidR="006633C5" w:rsidRDefault="006633C5">
      <w:pPr>
        <w:rPr>
          <w:rFonts w:hint="eastAsia"/>
        </w:rPr>
      </w:pPr>
    </w:p>
    <w:p w14:paraId="6F7D7FE2" w14:textId="77777777" w:rsidR="006633C5" w:rsidRDefault="00663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743F5" w14:textId="11FB4472" w:rsidR="001E52A3" w:rsidRDefault="001E52A3"/>
    <w:sectPr w:rsidR="001E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3"/>
    <w:rsid w:val="001E52A3"/>
    <w:rsid w:val="002D0BB4"/>
    <w:rsid w:val="006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10763-8B67-4D86-BDDE-6F036B98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